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北京华璞科技有限公司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91110115MA01P3X88E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北京华璞科技有限公司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Q:储供氢及应用装置的技术开发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北京华璞科技有限公司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Q:储供氢及应用装置的技术开发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434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