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北京中斯水灵水处理技术有限公司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李旭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李凤仪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