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河北恒星信息科技有限公司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0143-2019-QEO-2022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