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北京华易阳光劳务服务有限公司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0503-2020-QEO-2022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2022.1.7</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2F5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5</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2022-01-07T02:26:58Z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