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廊坊特滤达过滤器材有限公司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2025年09月14日上午至2025年09月14日下午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5742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