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江西中交信通网络科技有限公司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10831-2023-Q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2026年01月08日 08:30至2026年01月09日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20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