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江西中交信通网络科技有限公司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10831-2023-Q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文波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2599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