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86465D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86465D">
        <w:rPr>
          <w:rFonts w:asciiTheme="minorEastAsia"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86465D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过程与活动、</w:t>
            </w:r>
          </w:p>
          <w:p w:rsidR="00C341DE" w:rsidRPr="0086465D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涉及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 w:rsidP="0035206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B42592"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青岛贵和测控科技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有限公司</w:t>
            </w:r>
            <w:bookmarkEnd w:id="0"/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          陪同人员：</w:t>
            </w:r>
            <w:r w:rsidR="00270F93"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徐文政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86465D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 w:rsidP="00B42592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审核员：</w:t>
            </w:r>
            <w:r w:rsidR="001350D9"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="00DC36FE"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姜海军</w:t>
            </w: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="00B42592" w:rsidRPr="008646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 w:rsidRPr="0086465D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12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</w:rPr>
              <w:t>2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7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上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</w:rPr>
              <w:t>午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12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</w:rPr>
              <w:t>2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7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日</w:t>
            </w:r>
            <w:r w:rsidR="00B42592" w:rsidRPr="0086465D">
              <w:rPr>
                <w:rFonts w:asciiTheme="minorEastAsia" w:eastAsiaTheme="minorEastAsia" w:hAnsiTheme="minorEastAsia"/>
                <w:color w:val="000000"/>
              </w:rPr>
              <w:t>下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6465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QMS不适用条款1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无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QMS不适用条款2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与提供流程图一致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质量关键过程（工序）：</w:t>
            </w:r>
            <w:r w:rsidR="000175EB" w:rsidRP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焊接、测试、调试、维修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相关控制参数名称：</w:t>
            </w:r>
            <w:r w:rsidR="000175EB" w:rsidRP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焊接过程主要是控制焊接温度，老化试验时间，调试工艺方法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；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需要确认的过程（工序）：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BE17F1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确认的内容：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人员技能、</w:t>
            </w:r>
            <w:r w:rsidR="000175EB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设备能力、</w:t>
            </w:r>
            <w:r w:rsidR="000175EB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原料控制、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工艺方法、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客户要求、□国际标准、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国家标准、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行业标准、□地方标准、□企业标准、□企业技术规范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□其他：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C341DE" w:rsidRPr="0086465D" w:rsidRDefault="000175E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不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</w:p>
          <w:p w:rsidR="000A3570" w:rsidRPr="0086465D" w:rsidRDefault="000A357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型式检验的原因：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□正常情况下至少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个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月一次；    □原辅材料有较大变化。；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□更换设备或停产后，重新恢复生产 </w:t>
            </w:r>
            <w:r w:rsidR="000175EB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新产品研发完成后；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质量监督检验部门提出抽检要求。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型式检验报告（证据）1：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86465D" w:rsidRDefault="00E6766F" w:rsidP="00796B8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 w:rsidR="000175EB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型式检验报告（证据）2：</w:t>
            </w:r>
            <w:r w:rsidR="004C3D5B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 w:rsidR="000175EB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型式检验报告（证据）3：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947A51" w:rsidRPr="0086465D" w:rsidRDefault="00947A51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 w:rsidR="000175EB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相关方/客户的反馈、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顾客投诉处理和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及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顾客满意度。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近一年顾客投诉处理情况，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近一年重大质量事故情况，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近一年产品召回的情况。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 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近一年顾客满意度的情况，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C341DE" w:rsidRPr="0086465D" w:rsidRDefault="0086465D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="008D3786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进行了顾客满意度调查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；  </w:t>
            </w:r>
          </w:p>
          <w:p w:rsidR="00C341DE" w:rsidRPr="0086465D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lastRenderedPageBreak/>
              <w:t>QMS场所巡查: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巡视生产区域（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172B43" w:rsidRPr="0086465D">
              <w:rPr>
                <w:rFonts w:asciiTheme="minorEastAsia" w:eastAsiaTheme="minorEastAsia" w:hAnsiTheme="minorEastAsia"/>
                <w:color w:val="000000"/>
              </w:rPr>
              <w:t xml:space="preserve">办公区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厂区、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生产/加工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车间、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原料/成品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库房、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实验室/化验室等）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□可以满足运行要求；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基本可以满足运行要求；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□不可以满足运行要求，说明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 ；  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□与企业提供的工艺流程不一致；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观察基础设施（生产设备）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，主要有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4C3D5B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大切割锯、大台钻、大气泵、小台钻、氩弧焊、磨光机、砂轮机、五金工具</w:t>
            </w:r>
            <w:r w:rsidR="00FA05FA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、</w:t>
            </w:r>
            <w:r w:rsidR="00172B43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电脑、打印机、</w:t>
            </w:r>
            <w:proofErr w:type="spellStart"/>
            <w:r w:rsidR="00172B43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="00172B43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、文件柜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；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运行完好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运行基本完好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运行不完好，说明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 w:rsidP="00565F8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观察质量相关的监视和测量设备的种类，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游标卡尺、电子称、万用表、绝缘电阻表、温度计、压力表、光栅</w:t>
            </w:r>
            <w:proofErr w:type="gramStart"/>
            <w:r w:rsidR="0086465D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尺</w:t>
            </w:r>
            <w:proofErr w:type="gramEnd"/>
            <w:r w:rsidR="00565F8D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；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了解检定/校准情况（合格证标识）</w:t>
            </w:r>
          </w:p>
          <w:p w:rsidR="00C341DE" w:rsidRPr="0086465D" w:rsidRDefault="000175E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校准受控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校准基本受控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校准失控，说明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观察使用特种设备的种类并了解定期检测和备案登记情况</w:t>
            </w:r>
            <w:r w:rsidR="00172B43" w:rsidRPr="0086465D">
              <w:rPr>
                <w:rFonts w:asciiTheme="minorEastAsia" w:eastAsiaTheme="minorEastAsia" w:hAnsiTheme="minorEastAsia"/>
                <w:color w:val="000000"/>
              </w:rPr>
              <w:t>：无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影响该企业的产品/服务质量并对工作环境特殊的因素是：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物理因素：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温度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湿度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清洁卫生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照度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噪声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空气流通 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社会因素（服务业必查）：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非歧视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非对抗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安定 </w:t>
            </w: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心理因素（服务业必查）：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过度疲劳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情绪不稳定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 w:rsidTr="008E4751">
        <w:trPr>
          <w:trHeight w:val="17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根据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该企业的产品/服务特性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确认环境影响评价的种类：</w:t>
            </w:r>
            <w:r w:rsidR="0006102D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0175EB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环境影响登记表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06102D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环境影响报告表</w:t>
            </w:r>
            <w:r w:rsidR="0006102D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环境影响报告书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06102D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现有产量与环评的产能的对比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现有产量：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环评的产能：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</w:p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未超出产能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已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超出产能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，说明：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查看《排污许可证》编号：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913702113340297861001X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有效期：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2025年06月15日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污染物排放种类：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生活污水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工业废水 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废气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厂界噪声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污染物排放总量：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达标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未达标，需要改进：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污染物排放浓度：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达标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未达标，需要改进：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查看环境因素的识别的充分性   </w:t>
            </w:r>
          </w:p>
          <w:p w:rsidR="00C341DE" w:rsidRPr="0086465D" w:rsidRDefault="000175E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充分   </w:t>
            </w:r>
            <w:r w:rsidR="00697C4E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512C5">
              <w:rPr>
                <w:rFonts w:hint="eastAsia"/>
                <w:color w:val="000000"/>
                <w:szCs w:val="21"/>
                <w:u w:val="single"/>
              </w:rPr>
              <w:t>未识别维护服务过程的环境因素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了解重要环境因素评价的合理性 </w:t>
            </w:r>
          </w:p>
          <w:p w:rsidR="00C341DE" w:rsidRPr="0086465D" w:rsidRDefault="00697C4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8E4751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合理   </w:t>
            </w:r>
            <w:r w:rsidR="008E4751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不合理，需要完善：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8E4751" w:rsidRPr="000512C5">
              <w:rPr>
                <w:rFonts w:hint="eastAsia"/>
                <w:color w:val="000000"/>
                <w:szCs w:val="21"/>
                <w:u w:val="single"/>
              </w:rPr>
              <w:t>未识别维护服务过程的环境因素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 xml:space="preserve">- 了解重要环境因素的和控制措施的有效性 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有效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不足，需要完善：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了解适用的环境法律和其他要求的获取、识别和实施情况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充分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了解企业进行合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规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性评价的有效性 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有效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不足，需要完善：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查看合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规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性证明（98年后新扩建的环评验收、环境监测报告）</w:t>
            </w:r>
            <w:r w:rsidR="00EB0FBC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06102D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《环评验收报告》编号：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42D5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颁发日期：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D42D5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86465D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包括：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生活污水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工业废水 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废气   </w:t>
            </w:r>
            <w:r w:rsidR="00697C4E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厂界噪声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《环境监测报告》编号：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颁发日期：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</w:t>
            </w:r>
          </w:p>
          <w:p w:rsidR="00C341DE" w:rsidRPr="0086465D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包括：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生活污水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工业废水 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废气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厂界噪声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- 了解危险化学品的种类——</w:t>
            </w:r>
            <w:r w:rsidR="008F719A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其他——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了解危险化学品的MSDS的收集情况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充分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了解危险废弃物的种类——</w:t>
            </w:r>
            <w:r w:rsidR="00284749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 w:rsidR="0086465D" w:rsidRPr="0086465D">
              <w:rPr>
                <w:rFonts w:asciiTheme="minorEastAsia" w:eastAsiaTheme="minorEastAsia" w:hAnsiTheme="minorEastAsia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有害</w:t>
            </w:r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（</w:t>
            </w:r>
            <w:proofErr w:type="gramStart"/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废硒鼓</w:t>
            </w:r>
            <w:proofErr w:type="gramEnd"/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墨盒）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了解应急准备和响应情况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制订了必要的应急预案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未制订了必要的应急预案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未发生过紧急事件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发生过紧急事件，说明：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C341DE" w:rsidRPr="0086465D" w:rsidRDefault="00D42D58" w:rsidP="000512C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未进行应急演练  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进行应急演练，说明：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2021.</w:t>
            </w:r>
            <w:r w:rsidR="0045729D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8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.</w:t>
            </w:r>
            <w:r w:rsidR="0045729D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1</w:t>
            </w:r>
            <w:r w:rsidR="000512C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="009C7DCB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日进行了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消防演练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了解消防控制状况（消防备案或消防验收）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：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被消防部门处罚  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不适用。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了解消防控制措施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消防栓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灭火器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消防手动报警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消防中控室（如烟感、温感、喷淋）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消防泵房    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了解环保知识和技能教育的实施</w:t>
            </w:r>
          </w:p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已实施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不充分，需要完善： 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了解特种作业人员的状况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A61635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D42D5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高压电工作业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低压电工作业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制冷与空调作业 </w:t>
            </w:r>
          </w:p>
          <w:p w:rsidR="00C341DE" w:rsidRPr="0086465D" w:rsidRDefault="00D42D5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危险品安全作业 </w:t>
            </w:r>
          </w:p>
          <w:p w:rsidR="00C341DE" w:rsidRPr="0086465D" w:rsidRDefault="00D42D5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烟花爆竹安全作业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- 了解特种设备作业人员的状况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A61635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1B396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场内机动车辆（叉车）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起重机械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压力容器（气瓶）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压力管道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电梯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锅炉  </w:t>
            </w:r>
          </w:p>
          <w:p w:rsidR="00C341DE" w:rsidRPr="0086465D" w:rsidRDefault="00D42D5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大型游乐设施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相关方的反馈及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投诉处理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近一年处罚整改情况，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近一年重大环保事故情况，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C341DE" w:rsidRPr="0086465D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C341DE" w:rsidRPr="0086465D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场所巡查: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巡视厂区，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查看地理位置图、污水管网图（适用时）</w:t>
            </w:r>
          </w:p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工业区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商业区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生态保护区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巡视生产区域（厂区、车间、库房、实验室等），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了解环境影响的种类：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资源能源消耗类：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水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电能 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天然气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压缩空气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蒸汽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其他——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污染物排放的种类：</w:t>
            </w:r>
          </w:p>
          <w:p w:rsidR="00C341DE" w:rsidRPr="0086465D" w:rsidRDefault="008646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生活污水   </w:t>
            </w:r>
            <w:r w:rsidR="000175EB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工业废水    </w:t>
            </w:r>
            <w:r w:rsidR="000175EB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废气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噪声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工业固体废弃物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proofErr w:type="gramStart"/>
            <w:r w:rsidR="00CC787A" w:rsidRPr="0086465D">
              <w:rPr>
                <w:rFonts w:asciiTheme="minorEastAsia" w:eastAsiaTheme="minorEastAsia" w:hAnsiTheme="minorEastAsia"/>
                <w:color w:val="000000"/>
              </w:rPr>
              <w:t>废硒鼓</w:t>
            </w:r>
            <w:proofErr w:type="gramEnd"/>
            <w:r w:rsidR="00CC787A" w:rsidRPr="0086465D">
              <w:rPr>
                <w:rFonts w:asciiTheme="minorEastAsia" w:eastAsiaTheme="minorEastAsia" w:hAnsiTheme="minorEastAsia"/>
                <w:color w:val="000000"/>
              </w:rPr>
              <w:t>墨盒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危险废弃物 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巡视动力设施和辅助设施的状况，存在下列的场所：</w:t>
            </w:r>
            <w:r w:rsidR="00F67096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消防中控室</w:t>
            </w:r>
          </w:p>
          <w:p w:rsidR="00C341DE" w:rsidRPr="0086465D" w:rsidRDefault="00D42D58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危化品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库房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班车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其他—— 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与提供流程图一致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观察危险化学品的控制状况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00529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D42D5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观察基础设施（环保设备）运行完好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F67096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危废存放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危化品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观察环境相关的监视和测量设备的种类并了解检定/校准情况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酸度计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温度计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观察使用特种设备的种类和完好运行情况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1B3962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D42D58">
              <w:rPr>
                <w:rFonts w:asciiTheme="minorEastAsia" w:eastAsiaTheme="minorEastAsia" w:hAnsiTheme="minorEastAsia"/>
                <w:color w:val="000000"/>
              </w:rPr>
              <w:t>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场内机动车辆（叉车）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起重机械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压力容器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压力管道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电梯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锅炉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安全阀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-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观察总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排口是否存在明显违规现象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1B3962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无异常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有异常，需要改进：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根据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该企业的产品/服务特性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确认职业健康风险的合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规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证据：</w:t>
            </w:r>
          </w:p>
          <w:p w:rsidR="00C341DE" w:rsidRPr="0086465D" w:rsidRDefault="00D42D5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安全预评估报告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安全现状评估报告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职业健康预评估报告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职业健康现状评估报告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</w:p>
          <w:p w:rsidR="00C341DE" w:rsidRPr="0086465D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《安全生产许可证》编号：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有效期：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许可范围：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查看危险源的辨识的充分性   </w:t>
            </w:r>
          </w:p>
          <w:p w:rsidR="00C341DE" w:rsidRPr="0086465D" w:rsidRDefault="000175E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充分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不充分，需要完善：</w:t>
            </w:r>
            <w:r w:rsidRPr="000175EB">
              <w:rPr>
                <w:rFonts w:hint="eastAsia"/>
                <w:color w:val="000000"/>
                <w:szCs w:val="21"/>
                <w:u w:val="single"/>
              </w:rPr>
              <w:t>未识别维护服务过程的危险源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了解重要危险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源评价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的合理性 </w:t>
            </w:r>
          </w:p>
          <w:p w:rsidR="00C341DE" w:rsidRPr="0086465D" w:rsidRDefault="008E4751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合理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不合理，需要完善：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175EB">
              <w:rPr>
                <w:rFonts w:hint="eastAsia"/>
                <w:color w:val="000000"/>
                <w:szCs w:val="21"/>
                <w:u w:val="single"/>
              </w:rPr>
              <w:t>未识别维护服务过程的危险源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175E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了解重要危险源的控制措施的有效性 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有效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不足，需要完善：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了解适用的环境法律和其他要求的获取、识别和实施情况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充分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了解企业进行合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规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性评价的有效性 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有效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不足，需要完善：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- 查看合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规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性证明（作业场所有害物质监测报告、职业病体检报告）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《作业场所有害物质监测报告》编号：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颁发日期：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86465D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包括：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化学物质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高温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粉尘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噪声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有害微生物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《职业病体检报告》编号：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0512C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颁发日期：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0512C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已体检</w:t>
            </w:r>
            <w:r w:rsidR="000512C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0512C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结果未出</w:t>
            </w:r>
            <w:r w:rsidR="000512C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</w:t>
            </w:r>
          </w:p>
          <w:p w:rsidR="00C341DE" w:rsidRPr="0086465D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包括：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化学物质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高温 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噪声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有害微生物 </w:t>
            </w:r>
            <w:r w:rsidR="00D42D5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特殊作业 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了解危险化学品的种类及MSDS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D42D5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有害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其他——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了解危险废弃物的种类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有害</w:t>
            </w:r>
            <w:r w:rsidR="00CC787A" w:rsidRPr="0086465D">
              <w:rPr>
                <w:rFonts w:asciiTheme="minorEastAsia" w:eastAsiaTheme="minorEastAsia" w:hAnsiTheme="minorEastAsia"/>
                <w:color w:val="000000"/>
              </w:rPr>
              <w:t>（</w:t>
            </w:r>
            <w:proofErr w:type="gramStart"/>
            <w:r w:rsidR="00CC787A" w:rsidRPr="0086465D">
              <w:rPr>
                <w:rFonts w:asciiTheme="minorEastAsia" w:eastAsiaTheme="minorEastAsia" w:hAnsiTheme="minorEastAsia"/>
                <w:color w:val="000000"/>
              </w:rPr>
              <w:t>废硒鼓</w:t>
            </w:r>
            <w:proofErr w:type="gramEnd"/>
            <w:r w:rsidR="00CC787A" w:rsidRPr="0086465D">
              <w:rPr>
                <w:rFonts w:asciiTheme="minorEastAsia" w:eastAsiaTheme="minorEastAsia" w:hAnsiTheme="minorEastAsia"/>
                <w:color w:val="000000"/>
              </w:rPr>
              <w:t>墨盒）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了解消防控制状况（消防备案或消防验收）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消防备案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被消防部门处罚  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无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了解消防控制措施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消防栓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灭火器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消防手动报警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消防中控室（如烟感、温感、喷淋）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消防泵房   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了解防静电/防雷控制状况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检测合格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被消防部门处罚     其他——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了解应急准备和响应情况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制订了必要的应急预案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未制订了必要的应急预案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未发生过紧急事件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发生过紧急事件，说明：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未进行应急演练  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进行应急演练，说明：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2021.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8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.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1</w:t>
            </w:r>
            <w:r w:rsidR="000512C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日</w:t>
            </w:r>
            <w:r w:rsidR="009C7DCB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进行了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>消防演练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- 了解特种作业人员的状况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高压电工作业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 xml:space="preserve">制冷与空调作业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 xml:space="preserve">煤矿安全作业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 xml:space="preserve">矿山安全作业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>冶金生产安全作业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>危险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品安全作业 </w:t>
            </w:r>
          </w:p>
          <w:p w:rsidR="00C341DE" w:rsidRPr="0086465D" w:rsidRDefault="00D42D5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2"/>
              </w:rPr>
              <w:t>烟花爆竹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安全作业 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了解特种设备作业人员的状况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D42D58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起重机械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压力容器（气瓶）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压力管道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电梯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锅炉 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客运索道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大型游乐设施</w:t>
            </w:r>
          </w:p>
          <w:p w:rsidR="00C341DE" w:rsidRPr="0086465D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了解三级安全教育的实施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已实施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了解职业危害告知的实施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已实施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不充分，需要完善：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场所巡查: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巡视厂区，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查看地理位置图、厂区平面图</w:t>
            </w:r>
          </w:p>
          <w:p w:rsidR="00C341DE" w:rsidRPr="0086465D" w:rsidRDefault="0086465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工业区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商业区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生态保护区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巡视生产区域（厂区、车间、库房、实验室等），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了解职业健康安全风险的种类：</w:t>
            </w:r>
          </w:p>
          <w:p w:rsidR="00C341DE" w:rsidRPr="0086465D" w:rsidRDefault="0086465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86465D">
              <w:rPr>
                <w:rFonts w:asciiTheme="minorEastAsia" w:eastAsiaTheme="minorEastAsia" w:hAnsiTheme="minorEastAsia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</w:rPr>
              <w:t xml:space="preserve">机械伤害  </w:t>
            </w:r>
            <w:r w:rsidRPr="0086465D">
              <w:rPr>
                <w:rFonts w:asciiTheme="minorEastAsia" w:eastAsiaTheme="minorEastAsia" w:hAnsiTheme="minorEastAsia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</w:rPr>
              <w:t xml:space="preserve">触电  □化学伤害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</w:rPr>
              <w:t xml:space="preserve">噪声 □粉尘  □危险作业 □高低温  </w:t>
            </w:r>
            <w:r w:rsidR="008E4751">
              <w:rPr>
                <w:rFonts w:asciiTheme="minorEastAsia" w:eastAsiaTheme="minorEastAsia" w:hAnsiTheme="minorEastAsia" w:hint="eastAsia"/>
              </w:rPr>
              <w:t>□</w:t>
            </w:r>
            <w:bookmarkStart w:id="2" w:name="_GoBack"/>
            <w:bookmarkEnd w:id="2"/>
            <w:r w:rsidR="00E6766F" w:rsidRPr="0086465D">
              <w:rPr>
                <w:rFonts w:asciiTheme="minorEastAsia" w:eastAsiaTheme="minorEastAsia" w:hAnsiTheme="minorEastAsia"/>
              </w:rPr>
              <w:t xml:space="preserve">危化品泄露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86465D">
              <w:rPr>
                <w:rFonts w:asciiTheme="minorEastAsia" w:eastAsiaTheme="minorEastAsia" w:hAnsiTheme="minorEastAsia"/>
              </w:rPr>
              <w:t xml:space="preserve">□压力容器爆炸  </w:t>
            </w:r>
            <w:r w:rsidR="0086465D" w:rsidRPr="0086465D">
              <w:rPr>
                <w:rFonts w:asciiTheme="minorEastAsia" w:eastAsiaTheme="minorEastAsia" w:hAnsiTheme="minorEastAsia"/>
              </w:rPr>
              <w:t>■</w:t>
            </w:r>
            <w:r w:rsidRPr="0086465D">
              <w:rPr>
                <w:rFonts w:asciiTheme="minorEastAsia" w:eastAsiaTheme="minorEastAsia" w:hAnsiTheme="minorEastAsia"/>
              </w:rPr>
              <w:t>火灾  □其他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巡视动力设施和辅助设施的状况，存在下列的场所：</w:t>
            </w:r>
          </w:p>
          <w:p w:rsidR="00C341DE" w:rsidRPr="0086465D" w:rsidRDefault="00D42D5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消防中控室</w:t>
            </w:r>
          </w:p>
          <w:p w:rsidR="00C341DE" w:rsidRPr="0086465D" w:rsidRDefault="00D42D58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除尘装置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危化品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库房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改建/扩建施工现场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食堂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宿舍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班车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其他—— 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与提供流程图一致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与提供流程图不一致，说明：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危险废弃物排放的种类：</w:t>
            </w:r>
          </w:p>
          <w:p w:rsidR="00C341DE" w:rsidRPr="0086465D" w:rsidRDefault="000512C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生活污水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D42D58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噪声   </w:t>
            </w:r>
            <w:r w:rsidR="0086465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固体废弃物</w:t>
            </w:r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（</w:t>
            </w:r>
            <w:proofErr w:type="gramStart"/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废硒鼓</w:t>
            </w:r>
            <w:proofErr w:type="gramEnd"/>
            <w:r w:rsidR="00284749" w:rsidRPr="0086465D">
              <w:rPr>
                <w:rFonts w:asciiTheme="minorEastAsia" w:eastAsiaTheme="minorEastAsia" w:hAnsiTheme="minorEastAsia"/>
                <w:color w:val="000000"/>
              </w:rPr>
              <w:t>墨盒）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其他</w:t>
            </w:r>
          </w:p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- 观察危险化学品的控制状况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711A0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易燃   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易爆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腐蚀性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有毒   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有害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观察基础设施（包括环保设备）运行完好状况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711A0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危废存放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危化品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观察安全装置运行完好状况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711A0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急停按钮   </w:t>
            </w:r>
            <w:r w:rsidR="0086465D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危化品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储罐围堰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其他——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- 观察职业健康安全相关的监视和测量设备的种类并了解检定/校准情况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：无</w:t>
            </w:r>
          </w:p>
          <w:p w:rsidR="00C341DE" w:rsidRPr="0086465D" w:rsidRDefault="00711A0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压力表 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可燃气体报警器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氧气含量测定仪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绝缘摇表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观察使用特种设备的种类和完好运行情况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：</w:t>
            </w:r>
            <w:r w:rsidR="002B40F1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711A0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场内机动车辆（叉车）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起重机械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压力容器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压力管道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电梯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锅炉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安全阀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</w:p>
          <w:p w:rsidR="00C341DE" w:rsidRPr="0086465D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观察使用劳保用品的种类和配备情况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安全帽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护目镜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 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防尘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面罩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防毒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面罩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耳塞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耳罩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防护服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C341DE" w:rsidRPr="0086465D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防酸碱手套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绝缘手套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防砸鞋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防穿刺鞋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绝缘鞋  </w:t>
            </w:r>
            <w:r w:rsidR="0086465D" w:rsidRPr="0086465D">
              <w:rPr>
                <w:rFonts w:asciiTheme="minorEastAsia" w:eastAsiaTheme="minorEastAsia" w:hAnsiTheme="minorEastAsia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其他——</w:t>
            </w:r>
            <w:r w:rsidR="006B0602" w:rsidRPr="0086465D">
              <w:rPr>
                <w:rFonts w:asciiTheme="minorEastAsia" w:eastAsiaTheme="minorEastAsia" w:hAnsiTheme="minorEastAsia"/>
                <w:color w:val="000000"/>
              </w:rPr>
              <w:t>口罩、手套</w:t>
            </w:r>
          </w:p>
          <w:p w:rsidR="00C341DE" w:rsidRPr="0086465D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观察所有区域是否存在明显违规现象</w:t>
            </w:r>
          </w:p>
          <w:p w:rsidR="00C341DE" w:rsidRPr="0086465D" w:rsidRDefault="008646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无异常  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有异常，需要改进： 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C341DE" w:rsidRPr="0086465D" w:rsidRDefault="00C341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- 了解是否存在室外作业的情况</w:t>
            </w:r>
          </w:p>
          <w:p w:rsidR="00C341DE" w:rsidRPr="0086465D" w:rsidRDefault="00E6766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11A02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较多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D4B2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很少   </w:t>
            </w:r>
            <w:r w:rsidR="00DD4B2D"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没有</w:t>
            </w:r>
          </w:p>
          <w:p w:rsidR="00C341DE" w:rsidRPr="0086465D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了解周边是否存在危险源和职业健康安全风险的情况</w:t>
            </w:r>
          </w:p>
          <w:p w:rsidR="00C341DE" w:rsidRPr="0086465D" w:rsidRDefault="00711A0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较多   </w:t>
            </w:r>
            <w:r w:rsidR="00DD4B2D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 xml:space="preserve">很少   </w:t>
            </w:r>
            <w:r w:rsidR="00DD4B2D">
              <w:rPr>
                <w:rFonts w:asciiTheme="minorEastAsia" w:eastAsiaTheme="minorEastAsia" w:hAnsiTheme="minorEastAsia" w:hint="eastAsia"/>
              </w:rPr>
              <w:t>□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没有</w:t>
            </w:r>
          </w:p>
          <w:p w:rsidR="00C341DE" w:rsidRPr="0086465D" w:rsidRDefault="00C341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C341DE" w:rsidRPr="0086465D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C341DE" w:rsidRPr="008646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6465D" w:rsidRDefault="0086465D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Pr="0086465D" w:rsidRDefault="0086465D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有生产/服务现场   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交通食宿  □劳保用品  </w:t>
            </w:r>
          </w:p>
          <w:p w:rsidR="00C341DE" w:rsidRPr="0086465D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 其他：</w:t>
            </w:r>
          </w:p>
          <w:p w:rsidR="00C341DE" w:rsidRPr="0086465D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Pr="0086465D" w:rsidRDefault="0086465D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Pr="0086465D" w:rsidRDefault="0086465D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二阶段日期的可接受性  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审核组成员的可接受性  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一阶段的问题已整改</w:t>
            </w:r>
          </w:p>
          <w:p w:rsidR="00C341DE" w:rsidRPr="0086465D" w:rsidRDefault="0086465D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86465D" w:rsidRDefault="0086465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E6766F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C341DE" w:rsidRPr="0086465D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C341DE" w:rsidRPr="0086465D" w:rsidRDefault="00E6766F">
      <w:pPr>
        <w:rPr>
          <w:rFonts w:asciiTheme="minorEastAsia" w:eastAsiaTheme="minorEastAsia" w:hAnsiTheme="minorEastAsia"/>
        </w:rPr>
      </w:pPr>
      <w:r w:rsidRPr="0086465D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86465D" w:rsidRDefault="00C341DE">
      <w:pPr>
        <w:rPr>
          <w:rFonts w:asciiTheme="minorEastAsia" w:eastAsiaTheme="minorEastAsia" w:hAnsiTheme="minorEastAsia"/>
        </w:rPr>
      </w:pPr>
    </w:p>
    <w:p w:rsidR="00C341DE" w:rsidRPr="0086465D" w:rsidRDefault="00E6766F">
      <w:pPr>
        <w:pStyle w:val="a4"/>
        <w:rPr>
          <w:rFonts w:asciiTheme="minorEastAsia" w:eastAsiaTheme="minorEastAsia" w:hAnsiTheme="minorEastAsia"/>
        </w:rPr>
      </w:pPr>
      <w:r w:rsidRPr="0086465D">
        <w:rPr>
          <w:rFonts w:asciiTheme="minorEastAsia" w:eastAsiaTheme="minorEastAsia" w:hAnsiTheme="minorEastAsia"/>
        </w:rPr>
        <w:t>说明：不符合标注N</w:t>
      </w:r>
    </w:p>
    <w:sectPr w:rsidR="00C341DE" w:rsidRPr="0086465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9A" w:rsidRDefault="007E199A">
      <w:pPr>
        <w:spacing w:after="0" w:line="240" w:lineRule="auto"/>
      </w:pPr>
      <w:r>
        <w:separator/>
      </w:r>
    </w:p>
  </w:endnote>
  <w:endnote w:type="continuationSeparator" w:id="0">
    <w:p w:rsidR="007E199A" w:rsidRDefault="007E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D42D58" w:rsidRDefault="00D42D5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751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751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2D58" w:rsidRDefault="00D42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9A" w:rsidRDefault="007E199A">
      <w:pPr>
        <w:spacing w:after="0" w:line="240" w:lineRule="auto"/>
      </w:pPr>
      <w:r>
        <w:separator/>
      </w:r>
    </w:p>
  </w:footnote>
  <w:footnote w:type="continuationSeparator" w:id="0">
    <w:p w:rsidR="007E199A" w:rsidRDefault="007E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58" w:rsidRDefault="00D42D58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D58" w:rsidRDefault="00D42D5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D42D58" w:rsidRDefault="00D42D5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2D58" w:rsidRDefault="00D42D58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75EB"/>
    <w:rsid w:val="000512C5"/>
    <w:rsid w:val="0006102D"/>
    <w:rsid w:val="000A3570"/>
    <w:rsid w:val="00125E87"/>
    <w:rsid w:val="001350D9"/>
    <w:rsid w:val="00172B43"/>
    <w:rsid w:val="001B3962"/>
    <w:rsid w:val="00200529"/>
    <w:rsid w:val="00270F93"/>
    <w:rsid w:val="00284749"/>
    <w:rsid w:val="00297B99"/>
    <w:rsid w:val="002B40F1"/>
    <w:rsid w:val="00327991"/>
    <w:rsid w:val="0035206C"/>
    <w:rsid w:val="003C6800"/>
    <w:rsid w:val="0045729D"/>
    <w:rsid w:val="004A6103"/>
    <w:rsid w:val="004C3D5B"/>
    <w:rsid w:val="00565F8D"/>
    <w:rsid w:val="005C41AE"/>
    <w:rsid w:val="00697C4E"/>
    <w:rsid w:val="006B0602"/>
    <w:rsid w:val="006C750E"/>
    <w:rsid w:val="00711A02"/>
    <w:rsid w:val="00796B8A"/>
    <w:rsid w:val="007E199A"/>
    <w:rsid w:val="00805FD5"/>
    <w:rsid w:val="00830BA7"/>
    <w:rsid w:val="0086465D"/>
    <w:rsid w:val="00883075"/>
    <w:rsid w:val="008D3786"/>
    <w:rsid w:val="008E41DA"/>
    <w:rsid w:val="008E4751"/>
    <w:rsid w:val="008F719A"/>
    <w:rsid w:val="00947A51"/>
    <w:rsid w:val="009C3989"/>
    <w:rsid w:val="009C7DCB"/>
    <w:rsid w:val="009E0173"/>
    <w:rsid w:val="00A61635"/>
    <w:rsid w:val="00AE27A3"/>
    <w:rsid w:val="00B42592"/>
    <w:rsid w:val="00B67F2E"/>
    <w:rsid w:val="00B87BD0"/>
    <w:rsid w:val="00BB6D60"/>
    <w:rsid w:val="00BE17F1"/>
    <w:rsid w:val="00C341DE"/>
    <w:rsid w:val="00C674CC"/>
    <w:rsid w:val="00CC787A"/>
    <w:rsid w:val="00D42D58"/>
    <w:rsid w:val="00DC36FE"/>
    <w:rsid w:val="00DD4B2D"/>
    <w:rsid w:val="00E6766F"/>
    <w:rsid w:val="00EB0FBC"/>
    <w:rsid w:val="00EE6426"/>
    <w:rsid w:val="00F67096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23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</cp:revision>
  <dcterms:created xsi:type="dcterms:W3CDTF">2021-08-16T22:58:00Z</dcterms:created>
  <dcterms:modified xsi:type="dcterms:W3CDTF">2022-01-13T01:28:00Z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