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青岛贵和测控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356-2021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