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青岛贵和测控科技有限公司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Q：18.09.00;19.05.01;19.15.00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E：18.09.00;19.05.01;19.15.00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O：18.09.00;19.05.01;19.15.00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姜海军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