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沧州伟增成机箱科技有限公司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10818-2024-Q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08:30至2025年09月06日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7653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