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沧州伟增成机箱科技有限公司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2025年09月06日上午至2025年09月06日下午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49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