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德阳久旭机电有限责任公司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17.10.02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