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泛涵数码科技有限责任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