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2021年12月28日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E5954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2021-12-25T14:49:07Z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2052-11.1.0.11194</vt:lpwstr>
  </property>
</Properties>
</file>