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10807-2023-MMS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2025年11月05日上午至2025年11月06日上午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0032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