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石家庄顺通科技有限公司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2022年01月12日 上午至2022年01月13日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2022.1.13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933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2022-01-14T06:45:13Z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