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鞍山市恒纳电子有限公司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2025年09月15日上午至2025年09月15日下午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267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