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鞍山市恒纳电子有限公司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10804-2024-Q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845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