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河北正太装备有限公司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10803-2024-Q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2025年10月07日 08:30至2025年10月07日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30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