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河北正太装备有限公司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10803-2024-Q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河北省沧州市沧县李天木镇皂坡村二手车市场东侧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河北省沧州市沧县李天木镇皂坡村二手车市场东侧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王瑞山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13903172303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tm130921@qq.com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2025年10月07日 08:30至2025年10月07日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Q:集装箱、火力发电设备相关配件的生产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17.10.02,22.02.00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17.10.02,22.02.00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8894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45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