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天津萨哈林进出口贸易有限责任公司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0009-2021-Q-2021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李京田</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8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4" w:name="_GoBack"/>
            <w:bookmarkEnd w:id="14"/>
            <w:r>
              <w:rPr>
                <w:rFonts w:hint="eastAsia" w:ascii="宋体" w:hAnsi="宋体"/>
                <w:b/>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2021.12.27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4275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2021-12-27T02:19:58Z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