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0534-2019-EO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华润雪花啤酒（四川）有限责任公司绵阳分公司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绵阳市长虹大道南段242号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610500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绵阳市长虹大道南段242号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610500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91510100709225995A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13981149711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鲍常炜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徐拥</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209</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rPr>
        <w:t>E：许可范围内的雪花啤酒的生产涉及的相关环境管理活动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O：许可范围内的雪花啤酒的生产所涉及的职业健康安全管理活动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E473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2019-11-30T02:53:19Z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