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杭州千岛湖润和度假村有限公司千岛湖伊敦度假酒店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828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