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杭州千岛湖润和度假村有限公司千岛湖伊敦度假酒店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21020-2025-QEO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2022-N1OHSMS-3059501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2023-N1EMS-4059501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林兵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2024-N1QMS-6059501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蒋建峰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2025-N1QMS-1275138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汪碧乔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2024-N0QMS-1474491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王丽娟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2025-N1QMS-4059500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2023-N1EMS-1213498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王钰棠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2023-N1QMS-1213498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2025年07月12日 08:30至2025年07月13日 16:30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5306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