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0037-2019-S-2021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江西阳光安全设备集团有限公司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褚敏杰</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ISC-SA-2019-0031</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91360982705731743U</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45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江西阳光安全设备集团有限公司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手动密集架、智能密集架、文物密集架、无轨密集架、博物馆珍藏柜、智能物证架、钢木书架、智能书架、旋转书架、拆装式书架、钢木期刊架、重（轻）型货架、防磁柜、底图柜、文件柜、办公家具、教育设备的生产及售后服务（五星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江西省樟树市四特大道305号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江西省樟树市四特大道305号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江西阳光安全设备集团有限公司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ISC-SA-2019-0031</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江西省樟树市城北工业园清江大道699号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