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嘉善金荣轴承有限公司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08:00至2026年02月06日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188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