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南京丰翔船用设备有限公司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10796-2024-O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13:30至2025年08月24日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560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