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南京丰翔船用设备有限公司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81112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