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B787" w14:textId="77777777" w:rsidR="009958FA" w:rsidRPr="00D064E6" w:rsidRDefault="00ED414B">
      <w:pPr>
        <w:spacing w:line="480" w:lineRule="exact"/>
        <w:jc w:val="center"/>
        <w:rPr>
          <w:rFonts w:ascii="隶书" w:eastAsia="隶书" w:hAnsi="宋体"/>
          <w:bCs/>
          <w:sz w:val="36"/>
          <w:szCs w:val="36"/>
        </w:rPr>
      </w:pPr>
      <w:r w:rsidRPr="00D064E6">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83"/>
        <w:gridCol w:w="10181"/>
        <w:gridCol w:w="1585"/>
      </w:tblGrid>
      <w:tr w:rsidR="006D77A1" w:rsidRPr="00D064E6" w14:paraId="5C84276A" w14:textId="77777777" w:rsidTr="00F14E2C">
        <w:trPr>
          <w:trHeight w:val="515"/>
        </w:trPr>
        <w:tc>
          <w:tcPr>
            <w:tcW w:w="2160" w:type="dxa"/>
            <w:vMerge w:val="restart"/>
            <w:vAlign w:val="center"/>
          </w:tcPr>
          <w:p w14:paraId="5D258923" w14:textId="77777777" w:rsidR="009958FA" w:rsidRPr="00D064E6" w:rsidRDefault="00ED414B">
            <w:pPr>
              <w:spacing w:before="120"/>
              <w:jc w:val="center"/>
              <w:rPr>
                <w:sz w:val="24"/>
                <w:szCs w:val="24"/>
              </w:rPr>
            </w:pPr>
            <w:r w:rsidRPr="00D064E6">
              <w:rPr>
                <w:rFonts w:hint="eastAsia"/>
                <w:sz w:val="24"/>
                <w:szCs w:val="24"/>
              </w:rPr>
              <w:t>过程与活动、</w:t>
            </w:r>
          </w:p>
          <w:p w14:paraId="040AEE6B" w14:textId="77777777" w:rsidR="009958FA" w:rsidRPr="00D064E6" w:rsidRDefault="00ED414B">
            <w:pPr>
              <w:jc w:val="center"/>
            </w:pPr>
            <w:r w:rsidRPr="00D064E6">
              <w:rPr>
                <w:rFonts w:hint="eastAsia"/>
                <w:sz w:val="24"/>
                <w:szCs w:val="24"/>
              </w:rPr>
              <w:t>抽样计划</w:t>
            </w:r>
          </w:p>
        </w:tc>
        <w:tc>
          <w:tcPr>
            <w:tcW w:w="783" w:type="dxa"/>
            <w:vMerge w:val="restart"/>
            <w:vAlign w:val="center"/>
          </w:tcPr>
          <w:p w14:paraId="32692529" w14:textId="77777777" w:rsidR="009958FA" w:rsidRPr="00D064E6" w:rsidRDefault="00ED414B">
            <w:pPr>
              <w:rPr>
                <w:sz w:val="24"/>
                <w:szCs w:val="24"/>
              </w:rPr>
            </w:pPr>
            <w:r w:rsidRPr="00D064E6">
              <w:rPr>
                <w:rFonts w:hint="eastAsia"/>
                <w:sz w:val="24"/>
                <w:szCs w:val="24"/>
              </w:rPr>
              <w:t>涉及</w:t>
            </w:r>
          </w:p>
          <w:p w14:paraId="06C368C5" w14:textId="77777777" w:rsidR="009958FA" w:rsidRPr="00D064E6" w:rsidRDefault="00ED414B">
            <w:r w:rsidRPr="00D064E6">
              <w:rPr>
                <w:rFonts w:hint="eastAsia"/>
                <w:sz w:val="24"/>
                <w:szCs w:val="24"/>
              </w:rPr>
              <w:t>条款</w:t>
            </w:r>
          </w:p>
        </w:tc>
        <w:tc>
          <w:tcPr>
            <w:tcW w:w="10181" w:type="dxa"/>
            <w:vAlign w:val="center"/>
          </w:tcPr>
          <w:p w14:paraId="1196FD00" w14:textId="5038BFD7" w:rsidR="009958FA" w:rsidRPr="00D064E6" w:rsidRDefault="00ED414B">
            <w:pPr>
              <w:rPr>
                <w:sz w:val="24"/>
                <w:szCs w:val="24"/>
              </w:rPr>
            </w:pPr>
            <w:r w:rsidRPr="00D064E6">
              <w:rPr>
                <w:rFonts w:hint="eastAsia"/>
                <w:sz w:val="24"/>
                <w:szCs w:val="24"/>
              </w:rPr>
              <w:t>受审核部门：</w:t>
            </w:r>
            <w:r w:rsidR="0016331C" w:rsidRPr="00D064E6">
              <w:rPr>
                <w:rFonts w:hint="eastAsia"/>
                <w:sz w:val="24"/>
                <w:szCs w:val="24"/>
              </w:rPr>
              <w:t>管理层</w:t>
            </w:r>
            <w:r w:rsidR="0016331C" w:rsidRPr="00D064E6">
              <w:rPr>
                <w:rFonts w:hint="eastAsia"/>
                <w:sz w:val="24"/>
                <w:szCs w:val="24"/>
              </w:rPr>
              <w:t xml:space="preserve"> </w:t>
            </w:r>
            <w:r w:rsidR="0016331C" w:rsidRPr="00D064E6">
              <w:rPr>
                <w:sz w:val="24"/>
                <w:szCs w:val="24"/>
              </w:rPr>
              <w:t xml:space="preserve">     </w:t>
            </w:r>
            <w:r w:rsidRPr="00D064E6">
              <w:rPr>
                <w:rFonts w:hint="eastAsia"/>
                <w:sz w:val="24"/>
                <w:szCs w:val="24"/>
              </w:rPr>
              <w:t>主管领导：</w:t>
            </w:r>
            <w:r w:rsidR="002317D7" w:rsidRPr="00D064E6">
              <w:rPr>
                <w:rFonts w:hint="eastAsia"/>
                <w:sz w:val="24"/>
                <w:szCs w:val="24"/>
              </w:rPr>
              <w:t>王志伟</w:t>
            </w:r>
            <w:r w:rsidR="0016331C" w:rsidRPr="00D064E6">
              <w:rPr>
                <w:rFonts w:hint="eastAsia"/>
                <w:sz w:val="24"/>
                <w:szCs w:val="24"/>
              </w:rPr>
              <w:t xml:space="preserve"> </w:t>
            </w:r>
            <w:r w:rsidR="0016331C" w:rsidRPr="00D064E6">
              <w:rPr>
                <w:sz w:val="24"/>
                <w:szCs w:val="24"/>
              </w:rPr>
              <w:t xml:space="preserve">     </w:t>
            </w:r>
            <w:r w:rsidRPr="00D064E6">
              <w:rPr>
                <w:rFonts w:hint="eastAsia"/>
                <w:sz w:val="24"/>
                <w:szCs w:val="24"/>
              </w:rPr>
              <w:t>陪同人员：</w:t>
            </w:r>
            <w:r w:rsidR="0016331C" w:rsidRPr="00D064E6">
              <w:rPr>
                <w:rFonts w:hint="eastAsia"/>
                <w:sz w:val="24"/>
                <w:szCs w:val="24"/>
              </w:rPr>
              <w:t>杨涛</w:t>
            </w:r>
          </w:p>
        </w:tc>
        <w:tc>
          <w:tcPr>
            <w:tcW w:w="1585" w:type="dxa"/>
            <w:vMerge w:val="restart"/>
            <w:vAlign w:val="center"/>
          </w:tcPr>
          <w:p w14:paraId="68749BA6" w14:textId="77777777" w:rsidR="009958FA" w:rsidRPr="00D064E6" w:rsidRDefault="00ED414B">
            <w:pPr>
              <w:rPr>
                <w:sz w:val="24"/>
                <w:szCs w:val="24"/>
              </w:rPr>
            </w:pPr>
            <w:r w:rsidRPr="00D064E6">
              <w:rPr>
                <w:rFonts w:hint="eastAsia"/>
                <w:sz w:val="24"/>
                <w:szCs w:val="24"/>
              </w:rPr>
              <w:t>判定</w:t>
            </w:r>
          </w:p>
        </w:tc>
      </w:tr>
      <w:tr w:rsidR="006D77A1" w:rsidRPr="00D064E6" w14:paraId="57D72E76" w14:textId="77777777" w:rsidTr="00F14E2C">
        <w:trPr>
          <w:trHeight w:val="403"/>
        </w:trPr>
        <w:tc>
          <w:tcPr>
            <w:tcW w:w="2160" w:type="dxa"/>
            <w:vMerge/>
            <w:vAlign w:val="center"/>
          </w:tcPr>
          <w:p w14:paraId="54E8EDDD" w14:textId="77777777" w:rsidR="009958FA" w:rsidRPr="00D064E6" w:rsidRDefault="009958FA"/>
        </w:tc>
        <w:tc>
          <w:tcPr>
            <w:tcW w:w="783" w:type="dxa"/>
            <w:vMerge/>
            <w:vAlign w:val="center"/>
          </w:tcPr>
          <w:p w14:paraId="06FA27C2" w14:textId="77777777" w:rsidR="009958FA" w:rsidRPr="00D064E6" w:rsidRDefault="009958FA"/>
        </w:tc>
        <w:tc>
          <w:tcPr>
            <w:tcW w:w="10181" w:type="dxa"/>
            <w:vAlign w:val="center"/>
          </w:tcPr>
          <w:p w14:paraId="45D3E33E" w14:textId="083DCA5D" w:rsidR="009958FA" w:rsidRPr="00D064E6" w:rsidRDefault="00ED414B">
            <w:pPr>
              <w:spacing w:before="120"/>
            </w:pPr>
            <w:r w:rsidRPr="00D064E6">
              <w:rPr>
                <w:rFonts w:hint="eastAsia"/>
                <w:sz w:val="24"/>
                <w:szCs w:val="24"/>
              </w:rPr>
              <w:t>审核员：</w:t>
            </w:r>
            <w:r w:rsidR="0016331C" w:rsidRPr="00D064E6">
              <w:rPr>
                <w:rFonts w:hint="eastAsia"/>
                <w:sz w:val="24"/>
                <w:szCs w:val="24"/>
              </w:rPr>
              <w:t>张鹏</w:t>
            </w:r>
            <w:r w:rsidR="0016331C" w:rsidRPr="00D064E6">
              <w:rPr>
                <w:rFonts w:hint="eastAsia"/>
                <w:sz w:val="24"/>
                <w:szCs w:val="24"/>
              </w:rPr>
              <w:t xml:space="preserve"> </w:t>
            </w:r>
            <w:r w:rsidR="0016331C" w:rsidRPr="00D064E6">
              <w:rPr>
                <w:sz w:val="24"/>
                <w:szCs w:val="24"/>
              </w:rPr>
              <w:t xml:space="preserve">        </w:t>
            </w:r>
            <w:r w:rsidRPr="00D064E6">
              <w:rPr>
                <w:rFonts w:hint="eastAsia"/>
                <w:sz w:val="24"/>
                <w:szCs w:val="24"/>
              </w:rPr>
              <w:t>审核时间：</w:t>
            </w:r>
            <w:r w:rsidR="0016331C" w:rsidRPr="00D064E6">
              <w:rPr>
                <w:rFonts w:hint="eastAsia"/>
                <w:sz w:val="24"/>
                <w:szCs w:val="24"/>
              </w:rPr>
              <w:t>2</w:t>
            </w:r>
            <w:r w:rsidR="0016331C" w:rsidRPr="00D064E6">
              <w:rPr>
                <w:sz w:val="24"/>
                <w:szCs w:val="24"/>
              </w:rPr>
              <w:t>021.</w:t>
            </w:r>
            <w:r w:rsidR="007752E2" w:rsidRPr="00D064E6">
              <w:rPr>
                <w:sz w:val="24"/>
                <w:szCs w:val="24"/>
              </w:rPr>
              <w:t>12.26</w:t>
            </w:r>
          </w:p>
        </w:tc>
        <w:tc>
          <w:tcPr>
            <w:tcW w:w="1585" w:type="dxa"/>
            <w:vMerge/>
          </w:tcPr>
          <w:p w14:paraId="6CC189FA" w14:textId="77777777" w:rsidR="009958FA" w:rsidRPr="00D064E6" w:rsidRDefault="009958FA"/>
        </w:tc>
      </w:tr>
      <w:tr w:rsidR="006D77A1" w:rsidRPr="00D064E6" w14:paraId="4100B3A5" w14:textId="77777777" w:rsidTr="00F14E2C">
        <w:trPr>
          <w:trHeight w:val="516"/>
        </w:trPr>
        <w:tc>
          <w:tcPr>
            <w:tcW w:w="2160" w:type="dxa"/>
            <w:vMerge/>
            <w:vAlign w:val="center"/>
          </w:tcPr>
          <w:p w14:paraId="751E3B68" w14:textId="77777777" w:rsidR="009958FA" w:rsidRPr="00D064E6" w:rsidRDefault="009958FA"/>
        </w:tc>
        <w:tc>
          <w:tcPr>
            <w:tcW w:w="783" w:type="dxa"/>
            <w:vMerge/>
            <w:vAlign w:val="center"/>
          </w:tcPr>
          <w:p w14:paraId="23D9FD1E" w14:textId="77777777" w:rsidR="009958FA" w:rsidRPr="00D064E6" w:rsidRDefault="009958FA"/>
        </w:tc>
        <w:tc>
          <w:tcPr>
            <w:tcW w:w="10181" w:type="dxa"/>
            <w:vAlign w:val="center"/>
          </w:tcPr>
          <w:p w14:paraId="7CD036F2" w14:textId="2329150B" w:rsidR="009958FA" w:rsidRPr="00D064E6" w:rsidRDefault="00ED414B">
            <w:pPr>
              <w:spacing w:line="300" w:lineRule="exact"/>
              <w:rPr>
                <w:bCs/>
                <w:szCs w:val="21"/>
              </w:rPr>
            </w:pPr>
            <w:r w:rsidRPr="00D064E6">
              <w:rPr>
                <w:rFonts w:hint="eastAsia"/>
                <w:sz w:val="24"/>
                <w:szCs w:val="24"/>
              </w:rPr>
              <w:t>审核条款：</w:t>
            </w:r>
            <w:r w:rsidR="00F14E2C" w:rsidRPr="00D064E6">
              <w:rPr>
                <w:rFonts w:hint="eastAsia"/>
                <w:bCs/>
                <w:szCs w:val="21"/>
              </w:rPr>
              <w:t xml:space="preserve"> </w:t>
            </w:r>
          </w:p>
          <w:p w14:paraId="5AD8D3F4" w14:textId="76046F27" w:rsidR="009958FA" w:rsidRPr="00D064E6" w:rsidRDefault="00F14E2C">
            <w:pPr>
              <w:spacing w:line="300" w:lineRule="exact"/>
              <w:rPr>
                <w:bCs/>
                <w:szCs w:val="21"/>
              </w:rPr>
            </w:pPr>
            <w:r w:rsidRPr="00D064E6">
              <w:rPr>
                <w:rFonts w:hint="eastAsia"/>
                <w:bCs/>
                <w:szCs w:val="21"/>
              </w:rPr>
              <w:t xml:space="preserve"> QEO</w:t>
            </w:r>
            <w:r w:rsidRPr="00D064E6">
              <w:rPr>
                <w:bCs/>
                <w:szCs w:val="21"/>
              </w:rPr>
              <w:t xml:space="preserve"> </w:t>
            </w:r>
            <w:r w:rsidR="00ED414B" w:rsidRPr="00D064E6">
              <w:rPr>
                <w:bCs/>
                <w:szCs w:val="21"/>
              </w:rPr>
              <w:t>4.1/4.2/4.3/4.4/5.1/5.2/5.3/6.1/6.2/7.</w:t>
            </w:r>
            <w:r w:rsidR="00ED414B" w:rsidRPr="00D064E6">
              <w:rPr>
                <w:rFonts w:hint="eastAsia"/>
                <w:bCs/>
                <w:szCs w:val="21"/>
              </w:rPr>
              <w:t>1</w:t>
            </w:r>
            <w:r w:rsidR="00ED414B" w:rsidRPr="00D064E6">
              <w:rPr>
                <w:bCs/>
                <w:szCs w:val="21"/>
              </w:rPr>
              <w:t>/9.1</w:t>
            </w:r>
            <w:r w:rsidR="00ED414B" w:rsidRPr="00D064E6">
              <w:rPr>
                <w:rFonts w:hint="eastAsia"/>
                <w:bCs/>
                <w:szCs w:val="21"/>
              </w:rPr>
              <w:t>.1</w:t>
            </w:r>
            <w:r w:rsidR="00ED414B" w:rsidRPr="00D064E6">
              <w:rPr>
                <w:bCs/>
                <w:szCs w:val="21"/>
              </w:rPr>
              <w:t>/9.3/10.1/10.3</w:t>
            </w:r>
            <w:r w:rsidRPr="00D064E6">
              <w:rPr>
                <w:rFonts w:hint="eastAsia"/>
                <w:bCs/>
                <w:szCs w:val="21"/>
              </w:rPr>
              <w:t>/ Q6.3</w:t>
            </w:r>
          </w:p>
          <w:p w14:paraId="4B48232A" w14:textId="77777777" w:rsidR="009958FA" w:rsidRPr="00D064E6" w:rsidRDefault="009958FA">
            <w:pPr>
              <w:rPr>
                <w:sz w:val="24"/>
                <w:szCs w:val="24"/>
              </w:rPr>
            </w:pPr>
          </w:p>
        </w:tc>
        <w:tc>
          <w:tcPr>
            <w:tcW w:w="1585" w:type="dxa"/>
            <w:vMerge/>
          </w:tcPr>
          <w:p w14:paraId="2979CED6" w14:textId="77777777" w:rsidR="009958FA" w:rsidRPr="00D064E6" w:rsidRDefault="009958FA"/>
        </w:tc>
      </w:tr>
      <w:tr w:rsidR="006D77A1" w:rsidRPr="00D064E6" w14:paraId="350EBCC9" w14:textId="77777777" w:rsidTr="00F14E2C">
        <w:trPr>
          <w:trHeight w:val="1255"/>
        </w:trPr>
        <w:tc>
          <w:tcPr>
            <w:tcW w:w="2160" w:type="dxa"/>
          </w:tcPr>
          <w:p w14:paraId="52F89ADB"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理解组织及其环境</w:t>
            </w:r>
          </w:p>
          <w:p w14:paraId="26599C33"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总要求</w:t>
            </w:r>
          </w:p>
          <w:p w14:paraId="56CA25CB" w14:textId="77777777" w:rsidR="009958FA" w:rsidRPr="00D064E6" w:rsidRDefault="009958FA">
            <w:pPr>
              <w:spacing w:line="280" w:lineRule="exact"/>
            </w:pPr>
          </w:p>
        </w:tc>
        <w:tc>
          <w:tcPr>
            <w:tcW w:w="783" w:type="dxa"/>
          </w:tcPr>
          <w:p w14:paraId="2418D1B6"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QEO</w:t>
            </w:r>
          </w:p>
          <w:p w14:paraId="6731FB59"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4.1</w:t>
            </w:r>
          </w:p>
          <w:p w14:paraId="03846312" w14:textId="77777777" w:rsidR="009958FA" w:rsidRPr="00D064E6" w:rsidRDefault="009958FA">
            <w:pPr>
              <w:spacing w:line="280" w:lineRule="exact"/>
            </w:pPr>
          </w:p>
        </w:tc>
        <w:tc>
          <w:tcPr>
            <w:tcW w:w="10181" w:type="dxa"/>
            <w:vAlign w:val="center"/>
          </w:tcPr>
          <w:p w14:paraId="08D965EF" w14:textId="77777777" w:rsidR="009958FA" w:rsidRPr="00D064E6" w:rsidRDefault="00ED414B">
            <w:pPr>
              <w:rPr>
                <w:rFonts w:ascii="宋体" w:hAnsi="宋体" w:cs="宋体"/>
                <w:szCs w:val="21"/>
              </w:rPr>
            </w:pPr>
            <w:r w:rsidRPr="00D064E6">
              <w:rPr>
                <w:rFonts w:ascii="宋体" w:hAnsi="宋体" w:cs="宋体" w:hint="eastAsia"/>
                <w:szCs w:val="21"/>
              </w:rPr>
              <w:t>路特斯科技（天津）有限公司，成立日期：2017.7.17，注册资本200万元，企业统一社会信用代码：91120000MA05TLCX3P，法定代表人：王菁，注册地址：天津市武清区京</w:t>
            </w:r>
            <w:proofErr w:type="gramStart"/>
            <w:r w:rsidRPr="00D064E6">
              <w:rPr>
                <w:rFonts w:ascii="宋体" w:hAnsi="宋体" w:cs="宋体" w:hint="eastAsia"/>
                <w:szCs w:val="21"/>
              </w:rPr>
              <w:t>滨工业</w:t>
            </w:r>
            <w:proofErr w:type="gramEnd"/>
            <w:r w:rsidRPr="00D064E6">
              <w:rPr>
                <w:rFonts w:ascii="宋体" w:hAnsi="宋体" w:cs="宋体" w:hint="eastAsia"/>
                <w:szCs w:val="21"/>
              </w:rPr>
              <w:t>园古达路60号，查看营业执照经营范围：覆盖企业申请认证范围。</w:t>
            </w:r>
          </w:p>
          <w:p w14:paraId="172844BD" w14:textId="77777777" w:rsidR="009958FA" w:rsidRPr="00D064E6" w:rsidRDefault="00ED414B">
            <w:pPr>
              <w:spacing w:line="360" w:lineRule="auto"/>
              <w:rPr>
                <w:rFonts w:ascii="宋体" w:hAnsi="宋体" w:cs="宋体"/>
              </w:rPr>
            </w:pPr>
            <w:r w:rsidRPr="00D064E6">
              <w:rPr>
                <w:rFonts w:ascii="宋体" w:hAnsi="宋体" w:cs="宋体" w:hint="eastAsia"/>
              </w:rPr>
              <w:t>公司领导层确定了企业目标和战略方向，通过各部门收集信息、识别、分析和评价，公司管理会议讨论研究，明确了与公司目标和战略方向相关的各种外部和内部因素。包括国际、国内、地区和本地的各种法律法规、技术、竞争对手、市场变动、文化、社会和经济因素，企业的价值观、文化、知识和以往绩效等相关因素，包括需要考虑的有利和不利因素或条件。</w:t>
            </w:r>
          </w:p>
          <w:p w14:paraId="7EE1C200" w14:textId="77777777" w:rsidR="009958FA" w:rsidRPr="00D064E6" w:rsidRDefault="00ED414B">
            <w:pPr>
              <w:autoSpaceDE w:val="0"/>
              <w:autoSpaceDN w:val="0"/>
              <w:adjustRightInd w:val="0"/>
              <w:spacing w:line="360" w:lineRule="auto"/>
              <w:rPr>
                <w:rFonts w:ascii="宋体" w:hAnsi="宋体" w:cs="宋体"/>
                <w:szCs w:val="21"/>
              </w:rPr>
            </w:pPr>
            <w:r w:rsidRPr="00D064E6">
              <w:rPr>
                <w:rFonts w:ascii="宋体" w:hAnsi="宋体" w:cs="宋体" w:hint="eastAsia"/>
                <w:szCs w:val="21"/>
              </w:rPr>
              <w:t>编制有《组织环境识别表》：</w:t>
            </w:r>
            <w:r w:rsidRPr="00D064E6">
              <w:rPr>
                <w:rFonts w:ascii="宋体" w:hAnsi="宋体" w:cs="宋体" w:hint="eastAsia"/>
              </w:rPr>
              <w:t>内部环境和外部因素进行分析，综合进行评价、分析组织面临的环境。</w:t>
            </w:r>
          </w:p>
          <w:p w14:paraId="35DC74CF" w14:textId="77777777" w:rsidR="009958FA" w:rsidRPr="00D064E6" w:rsidRDefault="00ED414B">
            <w:pPr>
              <w:autoSpaceDE w:val="0"/>
              <w:autoSpaceDN w:val="0"/>
              <w:adjustRightInd w:val="0"/>
              <w:spacing w:line="360" w:lineRule="auto"/>
              <w:rPr>
                <w:rFonts w:ascii="宋体" w:hAnsi="宋体" w:cs="宋体"/>
                <w:szCs w:val="21"/>
              </w:rPr>
            </w:pPr>
            <w:r w:rsidRPr="00D064E6">
              <w:rPr>
                <w:rFonts w:ascii="宋体" w:hAnsi="宋体" w:cs="宋体" w:hint="eastAsia"/>
                <w:szCs w:val="21"/>
              </w:rPr>
              <w:t>外部环境为：同行业竞争者退出或增多；市场需求变大或减小；产品差异化小，易替代/差异大，不易取代；经济环境；所处行业地位；空气质量；水环境质量标准；声环境质量；土壤环境。</w:t>
            </w:r>
          </w:p>
          <w:p w14:paraId="6579F7F2" w14:textId="77777777" w:rsidR="009958FA" w:rsidRPr="00D064E6" w:rsidRDefault="00ED414B">
            <w:pPr>
              <w:autoSpaceDE w:val="0"/>
              <w:autoSpaceDN w:val="0"/>
              <w:adjustRightInd w:val="0"/>
              <w:spacing w:line="360" w:lineRule="auto"/>
              <w:rPr>
                <w:rFonts w:ascii="宋体" w:hAnsi="宋体" w:cs="宋体"/>
                <w:szCs w:val="21"/>
              </w:rPr>
            </w:pPr>
            <w:r w:rsidRPr="00D064E6">
              <w:rPr>
                <w:rFonts w:ascii="宋体" w:hAnsi="宋体" w:cs="宋体" w:hint="eastAsia"/>
                <w:szCs w:val="21"/>
              </w:rPr>
              <w:t>内部环境为：品质（稳定、可靠）；人员能力；售后服务能力与及时性；财务因素；公关能力；销售过程产生环境污染；应急演习；企业文化；知识积累。</w:t>
            </w:r>
          </w:p>
          <w:p w14:paraId="1329FB73" w14:textId="77777777" w:rsidR="009958FA" w:rsidRPr="00D064E6" w:rsidRDefault="00ED414B">
            <w:pPr>
              <w:pStyle w:val="a0"/>
              <w:rPr>
                <w:rFonts w:ascii="宋体" w:hAnsi="宋体" w:cs="宋体"/>
                <w:szCs w:val="21"/>
              </w:rPr>
            </w:pPr>
            <w:r w:rsidRPr="00D064E6">
              <w:rPr>
                <w:rFonts w:ascii="宋体" w:hAnsi="宋体" w:cs="宋体" w:hint="eastAsia"/>
                <w:szCs w:val="21"/>
              </w:rPr>
              <w:t>对内外部环境的具体现状进行了描述，并进行了SWOT分析。</w:t>
            </w:r>
          </w:p>
        </w:tc>
        <w:tc>
          <w:tcPr>
            <w:tcW w:w="1585" w:type="dxa"/>
          </w:tcPr>
          <w:p w14:paraId="4CA019E8" w14:textId="77777777" w:rsidR="009958FA" w:rsidRPr="00D064E6" w:rsidRDefault="009958FA"/>
        </w:tc>
      </w:tr>
      <w:tr w:rsidR="006D77A1" w:rsidRPr="00D064E6" w14:paraId="52FD3C24" w14:textId="77777777" w:rsidTr="00F14E2C">
        <w:trPr>
          <w:trHeight w:val="1968"/>
        </w:trPr>
        <w:tc>
          <w:tcPr>
            <w:tcW w:w="2160" w:type="dxa"/>
          </w:tcPr>
          <w:p w14:paraId="116D4D41"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lastRenderedPageBreak/>
              <w:t>理解相关方的需求和期望</w:t>
            </w:r>
          </w:p>
          <w:p w14:paraId="29396F1C" w14:textId="77777777" w:rsidR="009958FA" w:rsidRPr="00D064E6" w:rsidRDefault="009958FA">
            <w:pPr>
              <w:spacing w:line="280" w:lineRule="exact"/>
            </w:pPr>
          </w:p>
        </w:tc>
        <w:tc>
          <w:tcPr>
            <w:tcW w:w="783" w:type="dxa"/>
          </w:tcPr>
          <w:p w14:paraId="1B685D5D"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QEO4.2</w:t>
            </w:r>
          </w:p>
          <w:p w14:paraId="0DD28A9C" w14:textId="77777777" w:rsidR="009958FA" w:rsidRPr="00D064E6" w:rsidRDefault="009958FA">
            <w:pPr>
              <w:spacing w:line="280" w:lineRule="exact"/>
            </w:pPr>
          </w:p>
        </w:tc>
        <w:tc>
          <w:tcPr>
            <w:tcW w:w="10181" w:type="dxa"/>
            <w:vAlign w:val="center"/>
          </w:tcPr>
          <w:p w14:paraId="611C43A2" w14:textId="77777777" w:rsidR="009958FA" w:rsidRPr="00D064E6" w:rsidRDefault="00ED414B">
            <w:pPr>
              <w:spacing w:line="360" w:lineRule="auto"/>
              <w:rPr>
                <w:rFonts w:ascii="宋体" w:hAnsi="宋体" w:cs="宋体"/>
              </w:rPr>
            </w:pPr>
            <w:r w:rsidRPr="00D064E6">
              <w:rPr>
                <w:rFonts w:ascii="宋体" w:hAnsi="宋体" w:cs="宋体" w:hint="eastAsia"/>
                <w:szCs w:val="21"/>
              </w:rPr>
              <w:t>公司相关方包括</w:t>
            </w:r>
            <w:r w:rsidRPr="00D064E6">
              <w:rPr>
                <w:rFonts w:ascii="宋体" w:hAnsi="宋体" w:cs="宋体" w:hint="eastAsia"/>
              </w:rPr>
              <w:t>顾客、最终客户或受益人、业主、股东、外部供应商、雇员或其他为组织工作者、法律法规及监管部门、地方社区团体、非政府组织等。</w:t>
            </w:r>
          </w:p>
          <w:p w14:paraId="145B8A33" w14:textId="77777777" w:rsidR="009958FA" w:rsidRPr="00D064E6" w:rsidRDefault="00ED414B">
            <w:pPr>
              <w:autoSpaceDE w:val="0"/>
              <w:autoSpaceDN w:val="0"/>
              <w:adjustRightInd w:val="0"/>
              <w:spacing w:line="360" w:lineRule="auto"/>
              <w:rPr>
                <w:rFonts w:ascii="宋体" w:hAnsi="宋体" w:cs="宋体"/>
                <w:szCs w:val="21"/>
              </w:rPr>
            </w:pPr>
            <w:r w:rsidRPr="00D064E6">
              <w:rPr>
                <w:rFonts w:ascii="宋体" w:hAnsi="宋体" w:cs="宋体" w:hint="eastAsia"/>
                <w:szCs w:val="21"/>
              </w:rPr>
              <w:t>公司对相关方及其要求的相关信息进行监视和评审，理解和持续满足相关方的需求和期望。</w:t>
            </w:r>
          </w:p>
          <w:p w14:paraId="16D19308" w14:textId="77777777" w:rsidR="009958FA" w:rsidRPr="00D064E6" w:rsidRDefault="00ED414B">
            <w:pPr>
              <w:pStyle w:val="a0"/>
            </w:pPr>
            <w:r w:rsidRPr="00D064E6">
              <w:rPr>
                <w:rFonts w:ascii="宋体" w:hAnsi="宋体" w:cs="宋体" w:hint="eastAsia"/>
              </w:rPr>
              <w:t>提供有《相关方的需求和期望调查表》，查看内容，对相关方的</w:t>
            </w:r>
            <w:proofErr w:type="gramStart"/>
            <w:r w:rsidRPr="00D064E6">
              <w:rPr>
                <w:rFonts w:ascii="宋体" w:hAnsi="宋体" w:cs="宋体" w:hint="eastAsia"/>
              </w:rPr>
              <w:t>的</w:t>
            </w:r>
            <w:proofErr w:type="gramEnd"/>
            <w:r w:rsidRPr="00D064E6">
              <w:rPr>
                <w:rFonts w:ascii="宋体" w:hAnsi="宋体" w:cs="宋体" w:hint="eastAsia"/>
              </w:rPr>
              <w:t>需求和期望进行了识别，建立了评审项目和指标，确定了为满足相关方及其要求组织所应采取的措施，并对相关</w:t>
            </w:r>
            <w:proofErr w:type="gramStart"/>
            <w:r w:rsidRPr="00D064E6">
              <w:rPr>
                <w:rFonts w:ascii="宋体" w:hAnsi="宋体" w:cs="宋体" w:hint="eastAsia"/>
              </w:rPr>
              <w:t>方需求</w:t>
            </w:r>
            <w:proofErr w:type="gramEnd"/>
            <w:r w:rsidRPr="00D064E6">
              <w:rPr>
                <w:rFonts w:ascii="宋体" w:hAnsi="宋体" w:cs="宋体" w:hint="eastAsia"/>
              </w:rPr>
              <w:t>和期望的统筹部门进行了确定。评审内容基本满足要求。</w:t>
            </w:r>
          </w:p>
        </w:tc>
        <w:tc>
          <w:tcPr>
            <w:tcW w:w="1585" w:type="dxa"/>
          </w:tcPr>
          <w:p w14:paraId="01025ED8" w14:textId="77777777" w:rsidR="009958FA" w:rsidRPr="00D064E6" w:rsidRDefault="009958FA"/>
        </w:tc>
      </w:tr>
      <w:tr w:rsidR="006D77A1" w:rsidRPr="00D064E6" w14:paraId="29965E4C" w14:textId="77777777" w:rsidTr="00F14E2C">
        <w:trPr>
          <w:trHeight w:val="4037"/>
        </w:trPr>
        <w:tc>
          <w:tcPr>
            <w:tcW w:w="2160" w:type="dxa"/>
          </w:tcPr>
          <w:p w14:paraId="57F90958"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确定管理体系的范围</w:t>
            </w:r>
          </w:p>
          <w:p w14:paraId="07E8593A" w14:textId="77777777" w:rsidR="009958FA" w:rsidRPr="00D064E6" w:rsidRDefault="009958FA">
            <w:pPr>
              <w:spacing w:line="280" w:lineRule="exact"/>
            </w:pPr>
          </w:p>
        </w:tc>
        <w:tc>
          <w:tcPr>
            <w:tcW w:w="783" w:type="dxa"/>
          </w:tcPr>
          <w:p w14:paraId="77B3BAE4"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QEO4.3</w:t>
            </w:r>
          </w:p>
          <w:p w14:paraId="4515BF34" w14:textId="77777777" w:rsidR="009958FA" w:rsidRPr="00D064E6" w:rsidRDefault="009958FA">
            <w:pPr>
              <w:spacing w:line="280" w:lineRule="exact"/>
            </w:pPr>
          </w:p>
        </w:tc>
        <w:tc>
          <w:tcPr>
            <w:tcW w:w="10181" w:type="dxa"/>
            <w:vAlign w:val="center"/>
          </w:tcPr>
          <w:p w14:paraId="6E5509D3" w14:textId="77777777" w:rsidR="009958FA" w:rsidRPr="00D064E6" w:rsidRDefault="00ED414B">
            <w:pPr>
              <w:spacing w:line="300" w:lineRule="auto"/>
              <w:ind w:firstLineChars="200" w:firstLine="420"/>
              <w:rPr>
                <w:rFonts w:ascii="宋体" w:hAnsi="宋体" w:cs="宋体"/>
              </w:rPr>
            </w:pPr>
            <w:r w:rsidRPr="00D064E6">
              <w:rPr>
                <w:rFonts w:ascii="宋体" w:hAnsi="宋体" w:cs="宋体" w:hint="eastAsia"/>
              </w:rPr>
              <w:t>公司在策划管理体系时，考虑到目前内外环境和影响因素，根据相关方的要求，与公司产品和服务，在管理手册中明确了管理体系的边界和适用性，以确定其范围。</w:t>
            </w:r>
          </w:p>
          <w:p w14:paraId="4F66DEFC" w14:textId="77777777" w:rsidR="009958FA" w:rsidRPr="00D064E6" w:rsidRDefault="00ED414B">
            <w:bookmarkStart w:id="0" w:name="审核范围"/>
            <w:r w:rsidRPr="00D064E6">
              <w:rPr>
                <w:rFonts w:hint="eastAsia"/>
              </w:rPr>
              <w:t>管理体系范围：</w:t>
            </w:r>
          </w:p>
          <w:p w14:paraId="388542CA" w14:textId="77777777" w:rsidR="009958FA" w:rsidRPr="00D064E6" w:rsidRDefault="00ED414B">
            <w:r w:rsidRPr="00D064E6">
              <w:t>Q</w:t>
            </w:r>
            <w:r w:rsidRPr="00D064E6">
              <w:t>：加湿器、仪器仪表（控制器、变频器、触摸屏、触摸屏自主终端、压差传感器、温湿度传感器、尘埃粒子计数器）、空调设备及配件、配电开关自动控制设备的销售</w:t>
            </w:r>
          </w:p>
          <w:p w14:paraId="6B5FFFAB" w14:textId="77777777" w:rsidR="009958FA" w:rsidRPr="00D064E6" w:rsidRDefault="00ED414B">
            <w:r w:rsidRPr="00D064E6">
              <w:t>E</w:t>
            </w:r>
            <w:r w:rsidRPr="00D064E6">
              <w:t>：加湿器、仪器仪表（控制器、变频器、触摸屏、触摸屏自主终端、压差传感器、温湿度传感器、尘埃粒子计数器）、空调设备及配件、配电开关自动控制设备的销售所涉及场所的相关环境管理活动</w:t>
            </w:r>
          </w:p>
          <w:p w14:paraId="2699BB05" w14:textId="77777777" w:rsidR="007752E2" w:rsidRPr="00D064E6" w:rsidRDefault="00ED414B">
            <w:pPr>
              <w:tabs>
                <w:tab w:val="left" w:pos="0"/>
              </w:tabs>
              <w:adjustRightInd w:val="0"/>
              <w:spacing w:line="360" w:lineRule="auto"/>
              <w:textAlignment w:val="baseline"/>
              <w:rPr>
                <w:rFonts w:ascii="宋体" w:hAnsi="宋体" w:cs="宋体"/>
              </w:rPr>
            </w:pPr>
            <w:r w:rsidRPr="00D064E6">
              <w:t>O</w:t>
            </w:r>
            <w:r w:rsidRPr="00D064E6">
              <w:t>：加湿器、仪器仪表（控制器、变频器、触摸屏、触摸屏自主终端、压差传感器、温湿度传感器、尘埃粒子计数器）、空调设备及配件、配电开关自动控制设备的销售所涉及场所的相关职业健康安全管理活动</w:t>
            </w:r>
            <w:bookmarkEnd w:id="0"/>
            <w:r w:rsidRPr="00D064E6">
              <w:rPr>
                <w:rFonts w:ascii="宋体" w:hAnsi="宋体" w:cs="宋体" w:hint="eastAsia"/>
              </w:rPr>
              <w:t>体系</w:t>
            </w:r>
            <w:r w:rsidR="007752E2" w:rsidRPr="00D064E6">
              <w:rPr>
                <w:rFonts w:ascii="宋体" w:hAnsi="宋体" w:cs="宋体" w:hint="eastAsia"/>
              </w:rPr>
              <w:t>.</w:t>
            </w:r>
          </w:p>
          <w:p w14:paraId="5CE03D7A" w14:textId="47B9A688" w:rsidR="009958FA" w:rsidRPr="00D064E6" w:rsidRDefault="00ED414B">
            <w:pPr>
              <w:tabs>
                <w:tab w:val="left" w:pos="0"/>
              </w:tabs>
              <w:adjustRightInd w:val="0"/>
              <w:spacing w:line="360" w:lineRule="auto"/>
              <w:textAlignment w:val="baseline"/>
              <w:rPr>
                <w:rFonts w:ascii="宋体" w:hAnsi="宋体" w:cs="宋体"/>
              </w:rPr>
            </w:pPr>
            <w:r w:rsidRPr="00D064E6">
              <w:rPr>
                <w:rFonts w:hint="eastAsia"/>
                <w:szCs w:val="22"/>
              </w:rPr>
              <w:t>条款</w:t>
            </w:r>
            <w:r w:rsidR="007752E2" w:rsidRPr="00D064E6">
              <w:rPr>
                <w:rFonts w:hint="eastAsia"/>
                <w:szCs w:val="22"/>
              </w:rPr>
              <w:t>不适用：</w:t>
            </w:r>
            <w:r w:rsidR="007752E2" w:rsidRPr="00D064E6">
              <w:rPr>
                <w:rFonts w:hint="eastAsia"/>
                <w:szCs w:val="22"/>
              </w:rPr>
              <w:t>Q</w:t>
            </w:r>
            <w:r w:rsidR="007752E2" w:rsidRPr="00D064E6">
              <w:rPr>
                <w:szCs w:val="22"/>
              </w:rPr>
              <w:t>8.3</w:t>
            </w:r>
            <w:r w:rsidRPr="00D064E6">
              <w:rPr>
                <w:rFonts w:hint="eastAsia"/>
                <w:szCs w:val="22"/>
              </w:rPr>
              <w:t>。</w:t>
            </w:r>
          </w:p>
          <w:p w14:paraId="21A362FD" w14:textId="77777777" w:rsidR="009958FA" w:rsidRPr="00D064E6" w:rsidRDefault="00ED414B">
            <w:pPr>
              <w:tabs>
                <w:tab w:val="left" w:pos="0"/>
              </w:tabs>
              <w:adjustRightInd w:val="0"/>
              <w:spacing w:line="360" w:lineRule="auto"/>
              <w:textAlignment w:val="baseline"/>
              <w:rPr>
                <w:sz w:val="20"/>
              </w:rPr>
            </w:pPr>
            <w:r w:rsidRPr="00D064E6">
              <w:rPr>
                <w:rFonts w:ascii="宋体" w:hAnsi="宋体" w:cs="宋体" w:hint="eastAsia"/>
              </w:rPr>
              <w:t>组织的外包过程包括：物流运输。</w:t>
            </w:r>
          </w:p>
        </w:tc>
        <w:tc>
          <w:tcPr>
            <w:tcW w:w="1585" w:type="dxa"/>
          </w:tcPr>
          <w:p w14:paraId="14194C72" w14:textId="77777777" w:rsidR="009958FA" w:rsidRPr="00D064E6" w:rsidRDefault="009958FA"/>
        </w:tc>
      </w:tr>
      <w:tr w:rsidR="006D77A1" w:rsidRPr="00D064E6" w14:paraId="39B2AE2B" w14:textId="77777777" w:rsidTr="00F14E2C">
        <w:trPr>
          <w:trHeight w:val="2296"/>
        </w:trPr>
        <w:tc>
          <w:tcPr>
            <w:tcW w:w="2160" w:type="dxa"/>
          </w:tcPr>
          <w:p w14:paraId="08AC5BE2"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lastRenderedPageBreak/>
              <w:t>管理体系及其过程</w:t>
            </w:r>
          </w:p>
          <w:p w14:paraId="574DB183" w14:textId="77777777" w:rsidR="009958FA" w:rsidRPr="00D064E6" w:rsidRDefault="009958FA">
            <w:pPr>
              <w:spacing w:line="280" w:lineRule="exact"/>
            </w:pPr>
          </w:p>
        </w:tc>
        <w:tc>
          <w:tcPr>
            <w:tcW w:w="783" w:type="dxa"/>
          </w:tcPr>
          <w:p w14:paraId="5A9FC235"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QEO4.4</w:t>
            </w:r>
          </w:p>
          <w:p w14:paraId="3DEA605E" w14:textId="77777777" w:rsidR="009958FA" w:rsidRPr="00D064E6" w:rsidRDefault="009958FA">
            <w:pPr>
              <w:spacing w:line="280" w:lineRule="exact"/>
            </w:pPr>
          </w:p>
        </w:tc>
        <w:tc>
          <w:tcPr>
            <w:tcW w:w="10181" w:type="dxa"/>
            <w:vAlign w:val="center"/>
          </w:tcPr>
          <w:p w14:paraId="637FCC50" w14:textId="20A91723" w:rsidR="009958FA" w:rsidRPr="00D064E6" w:rsidRDefault="00ED414B">
            <w:pPr>
              <w:spacing w:line="280" w:lineRule="exact"/>
              <w:rPr>
                <w:rFonts w:ascii="宋体" w:hAnsi="宋体" w:cs="宋体"/>
                <w:szCs w:val="21"/>
              </w:rPr>
            </w:pPr>
            <w:r w:rsidRPr="00D064E6">
              <w:rPr>
                <w:rFonts w:ascii="宋体" w:hAnsi="宋体" w:cs="宋体" w:hint="eastAsia"/>
                <w:szCs w:val="21"/>
              </w:rPr>
              <w:t>公司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提供有202</w:t>
            </w:r>
            <w:r w:rsidR="007752E2" w:rsidRPr="00D064E6">
              <w:rPr>
                <w:rFonts w:ascii="宋体" w:hAnsi="宋体" w:cs="宋体"/>
                <w:szCs w:val="21"/>
              </w:rPr>
              <w:t>1</w:t>
            </w:r>
            <w:r w:rsidRPr="00D064E6">
              <w:rPr>
                <w:rFonts w:ascii="宋体" w:hAnsi="宋体" w:cs="宋体" w:hint="eastAsia"/>
                <w:szCs w:val="21"/>
              </w:rPr>
              <w:t>年6月管理目标分解及完成情况记录。</w:t>
            </w:r>
          </w:p>
          <w:p w14:paraId="38CE14EB"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与负责人交流：部门确定了满足与管理体系有关的客户及相关方的要求。</w:t>
            </w:r>
          </w:p>
          <w:p w14:paraId="55055EE0" w14:textId="77777777" w:rsidR="009958FA" w:rsidRPr="00D064E6" w:rsidRDefault="00ED414B">
            <w:pPr>
              <w:spacing w:line="280" w:lineRule="exact"/>
            </w:pPr>
            <w:r w:rsidRPr="00D064E6">
              <w:rPr>
                <w:rFonts w:ascii="宋体" w:hAnsi="宋体" w:cs="宋体" w:hint="eastAsia"/>
                <w:szCs w:val="21"/>
              </w:rPr>
              <w:t>为能在公司范围内更好的应用质量/环境/职业健康安全管理体系及其过程方法，采购部编制《管理手册》，作为公司质量管理的纲领性文件；编制《程序文件》，说明本公司内部质量/环境/职业健康安全体系运行的各过程及其之间的顺序和相互作用；编制各</w:t>
            </w:r>
            <w:proofErr w:type="gramStart"/>
            <w:r w:rsidRPr="00D064E6">
              <w:rPr>
                <w:rFonts w:ascii="宋体" w:hAnsi="宋体" w:cs="宋体" w:hint="eastAsia"/>
                <w:szCs w:val="21"/>
              </w:rPr>
              <w:t>类支持</w:t>
            </w:r>
            <w:proofErr w:type="gramEnd"/>
            <w:r w:rsidRPr="00D064E6">
              <w:rPr>
                <w:rFonts w:ascii="宋体" w:hAnsi="宋体" w:cs="宋体" w:hint="eastAsia"/>
                <w:szCs w:val="21"/>
              </w:rPr>
              <w:t>性文件及记录表格等作为证明过程运行的证据。</w:t>
            </w:r>
          </w:p>
        </w:tc>
        <w:tc>
          <w:tcPr>
            <w:tcW w:w="1585" w:type="dxa"/>
          </w:tcPr>
          <w:p w14:paraId="4A15999B" w14:textId="77777777" w:rsidR="009958FA" w:rsidRPr="00D064E6" w:rsidRDefault="009958FA"/>
        </w:tc>
      </w:tr>
      <w:tr w:rsidR="006D77A1" w:rsidRPr="00D064E6" w14:paraId="23E0E6AF" w14:textId="77777777" w:rsidTr="00F14E2C">
        <w:trPr>
          <w:trHeight w:val="2110"/>
        </w:trPr>
        <w:tc>
          <w:tcPr>
            <w:tcW w:w="2160" w:type="dxa"/>
          </w:tcPr>
          <w:p w14:paraId="16D07FD1"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领导作用与承诺</w:t>
            </w:r>
          </w:p>
          <w:p w14:paraId="57C42062" w14:textId="77777777" w:rsidR="009958FA" w:rsidRPr="00D064E6" w:rsidRDefault="009958FA">
            <w:pPr>
              <w:spacing w:line="280" w:lineRule="exact"/>
            </w:pPr>
          </w:p>
        </w:tc>
        <w:tc>
          <w:tcPr>
            <w:tcW w:w="783" w:type="dxa"/>
          </w:tcPr>
          <w:p w14:paraId="1A1B36EE" w14:textId="2F1959EB" w:rsidR="009958FA" w:rsidRPr="00D064E6" w:rsidRDefault="00F14E2C">
            <w:pPr>
              <w:spacing w:line="280" w:lineRule="exact"/>
            </w:pPr>
            <w:r w:rsidRPr="00D064E6">
              <w:rPr>
                <w:rFonts w:hint="eastAsia"/>
              </w:rPr>
              <w:t>Q</w:t>
            </w:r>
            <w:r w:rsidR="00ED414B" w:rsidRPr="00D064E6">
              <w:rPr>
                <w:rFonts w:hint="eastAsia"/>
              </w:rPr>
              <w:t>E</w:t>
            </w:r>
            <w:r w:rsidRPr="00D064E6">
              <w:rPr>
                <w:rFonts w:hint="eastAsia"/>
              </w:rPr>
              <w:t>O</w:t>
            </w:r>
          </w:p>
          <w:p w14:paraId="21170E72" w14:textId="77777777" w:rsidR="009958FA" w:rsidRPr="00D064E6" w:rsidRDefault="00ED414B">
            <w:pPr>
              <w:pStyle w:val="a0"/>
            </w:pPr>
            <w:r w:rsidRPr="00D064E6">
              <w:rPr>
                <w:rFonts w:hint="eastAsia"/>
              </w:rPr>
              <w:t>5.1</w:t>
            </w:r>
          </w:p>
        </w:tc>
        <w:tc>
          <w:tcPr>
            <w:tcW w:w="10181" w:type="dxa"/>
            <w:vAlign w:val="center"/>
          </w:tcPr>
          <w:p w14:paraId="0C91F7EB"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总经理主持制定并批准发布公司的质量、环境和职业健康安全管理方针。并确保公司目标指标的制定。</w:t>
            </w:r>
          </w:p>
          <w:p w14:paraId="56E0B74E"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1、制定公司方针、目标；</w:t>
            </w:r>
          </w:p>
          <w:p w14:paraId="05E50960"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2、向组织传达满足顾客要求和法律法规要求的重要性</w:t>
            </w:r>
          </w:p>
          <w:p w14:paraId="3EA559C7"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3、总经理应向组织传达贯彻执行国家的方针政策，遵守法律法规的重要性，满足顾客和相关方的需求，提倡质量意识、环境意识、员工健康安全意识、持续改进意识，并符合国家法律法规的规定。</w:t>
            </w:r>
          </w:p>
          <w:p w14:paraId="68720015"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4、确保资源的获得</w:t>
            </w:r>
          </w:p>
          <w:p w14:paraId="787A08D5"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总经理确定并配备管理体系运行所需的人员、技术、资金、设备等资源。</w:t>
            </w:r>
          </w:p>
          <w:p w14:paraId="7CB1C019"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5、进行管理评审</w:t>
            </w:r>
          </w:p>
          <w:p w14:paraId="4A236E80"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总经理按规定的周期主持管理评审，以确保公司管理体系持续的适宜性、充分性和有效性。</w:t>
            </w:r>
          </w:p>
          <w:p w14:paraId="4C53023C"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6、保护工作人员不因报告事件、危险源、风险和机遇而遭受报复；</w:t>
            </w:r>
          </w:p>
          <w:p w14:paraId="27899A8E"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7、确保组织建立和实施工作人员的协商和参与的过程；</w:t>
            </w:r>
          </w:p>
          <w:p w14:paraId="64FAFC7F"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8、支持健康安全委员会的建立和运行</w:t>
            </w:r>
          </w:p>
          <w:p w14:paraId="0BB575D9" w14:textId="77777777" w:rsidR="009958FA" w:rsidRPr="00D064E6" w:rsidRDefault="009958FA">
            <w:pPr>
              <w:spacing w:line="280" w:lineRule="exact"/>
              <w:ind w:firstLineChars="200" w:firstLine="420"/>
              <w:rPr>
                <w:rFonts w:ascii="宋体" w:hAnsi="宋体" w:cs="宋体"/>
                <w:szCs w:val="21"/>
              </w:rPr>
            </w:pPr>
          </w:p>
        </w:tc>
        <w:tc>
          <w:tcPr>
            <w:tcW w:w="1585" w:type="dxa"/>
          </w:tcPr>
          <w:p w14:paraId="4B76B3EA" w14:textId="77777777" w:rsidR="009958FA" w:rsidRPr="00D064E6" w:rsidRDefault="009958FA"/>
        </w:tc>
      </w:tr>
      <w:tr w:rsidR="006D77A1" w:rsidRPr="00D064E6" w14:paraId="36BAEE1E" w14:textId="77777777" w:rsidTr="00F14E2C">
        <w:trPr>
          <w:trHeight w:val="2110"/>
        </w:trPr>
        <w:tc>
          <w:tcPr>
            <w:tcW w:w="2160" w:type="dxa"/>
          </w:tcPr>
          <w:p w14:paraId="05FE96C7"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方针</w:t>
            </w:r>
          </w:p>
          <w:p w14:paraId="12EB038C"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制定方针</w:t>
            </w:r>
          </w:p>
          <w:p w14:paraId="5CF3CEA0" w14:textId="77777777" w:rsidR="009958FA" w:rsidRPr="00D064E6" w:rsidRDefault="00ED414B">
            <w:pPr>
              <w:spacing w:line="280" w:lineRule="exact"/>
            </w:pPr>
            <w:r w:rsidRPr="00D064E6">
              <w:rPr>
                <w:rFonts w:ascii="宋体" w:hAnsi="宋体" w:cs="宋体" w:hint="eastAsia"/>
                <w:szCs w:val="21"/>
              </w:rPr>
              <w:t>沟通方针</w:t>
            </w:r>
          </w:p>
        </w:tc>
        <w:tc>
          <w:tcPr>
            <w:tcW w:w="783" w:type="dxa"/>
          </w:tcPr>
          <w:p w14:paraId="104AB5E1" w14:textId="34D58C80" w:rsidR="009958FA" w:rsidRPr="00D064E6" w:rsidRDefault="00F14E2C">
            <w:pPr>
              <w:pStyle w:val="a0"/>
            </w:pPr>
            <w:r w:rsidRPr="00D064E6">
              <w:rPr>
                <w:rFonts w:hint="eastAsia"/>
              </w:rPr>
              <w:t>QEO</w:t>
            </w:r>
          </w:p>
          <w:p w14:paraId="1D3045D8" w14:textId="77777777" w:rsidR="009958FA" w:rsidRPr="00D064E6" w:rsidRDefault="00ED414B">
            <w:pPr>
              <w:pStyle w:val="a0"/>
            </w:pPr>
            <w:r w:rsidRPr="00D064E6">
              <w:rPr>
                <w:rFonts w:hint="eastAsia"/>
              </w:rPr>
              <w:t>5.2</w:t>
            </w:r>
          </w:p>
        </w:tc>
        <w:tc>
          <w:tcPr>
            <w:tcW w:w="10181" w:type="dxa"/>
            <w:vAlign w:val="center"/>
          </w:tcPr>
          <w:p w14:paraId="5FF41F6C"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公司环境方针：</w:t>
            </w:r>
          </w:p>
          <w:p w14:paraId="336655AA"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 xml:space="preserve">防污节能   遵规守法   绿色环保   持续改进 </w:t>
            </w:r>
          </w:p>
          <w:p w14:paraId="77F13604"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与总经理沟通，够准确理解其方针含义并在工作中贯彻落实质量、环境、职业健康安全方针。在与相关方沟通时，可向相关方说明公司管理方针。</w:t>
            </w:r>
          </w:p>
          <w:p w14:paraId="7BB240CB"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公司通过下列活动，使员工理解管理方针的内容和含义：</w:t>
            </w:r>
          </w:p>
          <w:p w14:paraId="006CAA01"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a 在公司的公共场所张贴质量、环境、职业健康安全管理方针；</w:t>
            </w:r>
          </w:p>
          <w:p w14:paraId="63C29E62"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b 在会议、培训、以及其他活动中宣传管理方针的内容和含义；</w:t>
            </w:r>
          </w:p>
          <w:p w14:paraId="3C431462"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c 在公司的经营和管理活动中体现管理方针的内容和意义；</w:t>
            </w:r>
          </w:p>
          <w:p w14:paraId="7471BF6D" w14:textId="77777777" w:rsidR="009958FA" w:rsidRPr="00D064E6" w:rsidRDefault="00ED414B">
            <w:pPr>
              <w:spacing w:line="280" w:lineRule="exact"/>
            </w:pPr>
            <w:r w:rsidRPr="00D064E6">
              <w:rPr>
                <w:rFonts w:ascii="宋体" w:hAnsi="宋体" w:cs="宋体" w:hint="eastAsia"/>
                <w:szCs w:val="21"/>
              </w:rPr>
              <w:t>d 在年度例行的管理评审会议上，评审管理方针的适宜性。</w:t>
            </w:r>
          </w:p>
        </w:tc>
        <w:tc>
          <w:tcPr>
            <w:tcW w:w="1585" w:type="dxa"/>
          </w:tcPr>
          <w:p w14:paraId="4AC9B1E8" w14:textId="77777777" w:rsidR="009958FA" w:rsidRPr="00D064E6" w:rsidRDefault="009958FA"/>
        </w:tc>
      </w:tr>
      <w:tr w:rsidR="006D77A1" w:rsidRPr="00D064E6" w14:paraId="716CE085" w14:textId="77777777" w:rsidTr="00F14E2C">
        <w:trPr>
          <w:trHeight w:val="2110"/>
        </w:trPr>
        <w:tc>
          <w:tcPr>
            <w:tcW w:w="2160" w:type="dxa"/>
          </w:tcPr>
          <w:p w14:paraId="3C4DD0C3"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lastRenderedPageBreak/>
              <w:t>组织的岗位职责和权限</w:t>
            </w:r>
          </w:p>
        </w:tc>
        <w:tc>
          <w:tcPr>
            <w:tcW w:w="783" w:type="dxa"/>
          </w:tcPr>
          <w:p w14:paraId="773094F0" w14:textId="77777777" w:rsidR="00F14E2C" w:rsidRPr="00D064E6" w:rsidRDefault="00F14E2C" w:rsidP="00F14E2C">
            <w:pPr>
              <w:pStyle w:val="a0"/>
            </w:pPr>
            <w:r w:rsidRPr="00D064E6">
              <w:rPr>
                <w:rFonts w:hint="eastAsia"/>
              </w:rPr>
              <w:t>QEO</w:t>
            </w:r>
          </w:p>
          <w:p w14:paraId="104E96D8" w14:textId="2465F9E5" w:rsidR="009958FA" w:rsidRPr="00D064E6" w:rsidRDefault="00ED414B">
            <w:pPr>
              <w:pStyle w:val="a0"/>
            </w:pPr>
            <w:r w:rsidRPr="00D064E6">
              <w:rPr>
                <w:rFonts w:hint="eastAsia"/>
              </w:rPr>
              <w:t>5.3</w:t>
            </w:r>
          </w:p>
        </w:tc>
        <w:tc>
          <w:tcPr>
            <w:tcW w:w="10181" w:type="dxa"/>
            <w:vAlign w:val="center"/>
          </w:tcPr>
          <w:p w14:paraId="31FD9351" w14:textId="77777777" w:rsidR="009958FA" w:rsidRPr="00D064E6" w:rsidRDefault="00ED414B">
            <w:pPr>
              <w:spacing w:line="280" w:lineRule="exact"/>
              <w:ind w:firstLineChars="200" w:firstLine="420"/>
            </w:pPr>
            <w:r w:rsidRPr="00D064E6">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proofErr w:type="gramStart"/>
            <w:r w:rsidRPr="00D064E6">
              <w:rPr>
                <w:rFonts w:hint="eastAsia"/>
              </w:rPr>
              <w:t>张立兰为</w:t>
            </w:r>
            <w:proofErr w:type="gramEnd"/>
            <w:r w:rsidRPr="00D064E6">
              <w:rPr>
                <w:rFonts w:hint="eastAsia"/>
              </w:rPr>
              <w:t>管理体系的管理者代表。其职责和权限规定如下：</w:t>
            </w:r>
          </w:p>
          <w:p w14:paraId="680962C4" w14:textId="77777777" w:rsidR="009958FA" w:rsidRPr="00D064E6" w:rsidRDefault="00ED414B">
            <w:pPr>
              <w:spacing w:line="280" w:lineRule="exact"/>
              <w:rPr>
                <w:rFonts w:ascii="宋体" w:hAnsi="宋体" w:cs="宋体"/>
                <w:snapToGrid w:val="0"/>
                <w:kern w:val="0"/>
              </w:rPr>
            </w:pPr>
            <w:r w:rsidRPr="00D064E6">
              <w:rPr>
                <w:rFonts w:ascii="宋体" w:hAnsi="宋体" w:cs="宋体" w:hint="eastAsia"/>
                <w:snapToGrid w:val="0"/>
                <w:kern w:val="0"/>
              </w:rPr>
              <w:t>1、负责本公司管理体系所需的过程得到建立、实施和保持；</w:t>
            </w:r>
          </w:p>
          <w:p w14:paraId="4B1ED8F6" w14:textId="77777777" w:rsidR="009958FA" w:rsidRPr="00D064E6" w:rsidRDefault="00ED414B">
            <w:pPr>
              <w:spacing w:line="280" w:lineRule="exact"/>
              <w:rPr>
                <w:rFonts w:ascii="宋体" w:hAnsi="宋体" w:cs="宋体"/>
                <w:snapToGrid w:val="0"/>
                <w:kern w:val="0"/>
              </w:rPr>
            </w:pPr>
            <w:r w:rsidRPr="00D064E6">
              <w:rPr>
                <w:rFonts w:ascii="宋体" w:hAnsi="宋体" w:cs="宋体" w:hint="eastAsia"/>
                <w:snapToGrid w:val="0"/>
                <w:kern w:val="0"/>
              </w:rPr>
              <w:t>2、定期向最高管理者报告管理体系的业绩和任何改进的需求；</w:t>
            </w:r>
          </w:p>
          <w:p w14:paraId="79763473" w14:textId="77777777" w:rsidR="009958FA" w:rsidRPr="00D064E6" w:rsidRDefault="00ED414B">
            <w:pPr>
              <w:spacing w:line="280" w:lineRule="exact"/>
              <w:rPr>
                <w:rFonts w:ascii="宋体" w:hAnsi="宋体" w:cs="宋体"/>
                <w:snapToGrid w:val="0"/>
                <w:kern w:val="0"/>
              </w:rPr>
            </w:pPr>
            <w:r w:rsidRPr="00D064E6">
              <w:rPr>
                <w:rFonts w:ascii="宋体" w:hAnsi="宋体" w:cs="宋体" w:hint="eastAsia"/>
                <w:snapToGrid w:val="0"/>
                <w:kern w:val="0"/>
              </w:rPr>
              <w:t>3、确保在整个组织内提高满足顾客要求的意识；</w:t>
            </w:r>
          </w:p>
          <w:p w14:paraId="46C70CDF" w14:textId="77777777" w:rsidR="009958FA" w:rsidRPr="00D064E6" w:rsidRDefault="00ED414B">
            <w:pPr>
              <w:spacing w:line="280" w:lineRule="exact"/>
              <w:rPr>
                <w:rFonts w:ascii="宋体" w:hAnsi="宋体" w:cs="宋体"/>
                <w:snapToGrid w:val="0"/>
                <w:kern w:val="0"/>
              </w:rPr>
            </w:pPr>
            <w:r w:rsidRPr="00D064E6">
              <w:rPr>
                <w:rFonts w:ascii="宋体" w:hAnsi="宋体" w:cs="宋体" w:hint="eastAsia"/>
                <w:snapToGrid w:val="0"/>
                <w:kern w:val="0"/>
              </w:rPr>
              <w:t>4、并负责与管理体系有关事宜的外部联络。</w:t>
            </w:r>
          </w:p>
          <w:p w14:paraId="5D45B2D5" w14:textId="77777777" w:rsidR="009958FA" w:rsidRPr="00D064E6" w:rsidRDefault="00ED414B">
            <w:pPr>
              <w:spacing w:line="280" w:lineRule="exact"/>
              <w:rPr>
                <w:rFonts w:ascii="宋体" w:hAnsi="宋体" w:cs="宋体"/>
                <w:snapToGrid w:val="0"/>
                <w:kern w:val="0"/>
              </w:rPr>
            </w:pPr>
            <w:r w:rsidRPr="00D064E6">
              <w:rPr>
                <w:rFonts w:ascii="宋体" w:hAnsi="宋体" w:cs="宋体" w:hint="eastAsia"/>
                <w:snapToGrid w:val="0"/>
                <w:kern w:val="0"/>
              </w:rPr>
              <w:t xml:space="preserve">公司授权 采购部 为管理体系运行的归口管理部门，负责管理体系运行的日常管理工作。  </w:t>
            </w:r>
          </w:p>
          <w:p w14:paraId="55EA7DD4" w14:textId="77777777" w:rsidR="009958FA" w:rsidRPr="00D064E6" w:rsidRDefault="009958FA">
            <w:pPr>
              <w:spacing w:line="280" w:lineRule="exact"/>
              <w:rPr>
                <w:rFonts w:ascii="宋体" w:hAnsi="宋体" w:cs="宋体"/>
                <w:szCs w:val="21"/>
              </w:rPr>
            </w:pPr>
          </w:p>
        </w:tc>
        <w:tc>
          <w:tcPr>
            <w:tcW w:w="1585" w:type="dxa"/>
          </w:tcPr>
          <w:p w14:paraId="1FEA0FCD" w14:textId="77777777" w:rsidR="009958FA" w:rsidRPr="00D064E6" w:rsidRDefault="009958FA"/>
        </w:tc>
      </w:tr>
      <w:tr w:rsidR="006D77A1" w:rsidRPr="00D064E6" w14:paraId="00E7AE16" w14:textId="77777777" w:rsidTr="00F14E2C">
        <w:trPr>
          <w:trHeight w:val="2110"/>
        </w:trPr>
        <w:tc>
          <w:tcPr>
            <w:tcW w:w="2160" w:type="dxa"/>
            <w:vAlign w:val="center"/>
          </w:tcPr>
          <w:p w14:paraId="78EE3F3B" w14:textId="77777777" w:rsidR="009958FA" w:rsidRPr="00D064E6" w:rsidRDefault="00ED414B">
            <w:r w:rsidRPr="00D064E6">
              <w:rPr>
                <w:rFonts w:hint="eastAsia"/>
              </w:rPr>
              <w:t>应对风险和机会的策划</w:t>
            </w:r>
          </w:p>
        </w:tc>
        <w:tc>
          <w:tcPr>
            <w:tcW w:w="783" w:type="dxa"/>
            <w:vAlign w:val="center"/>
          </w:tcPr>
          <w:p w14:paraId="66FCB072" w14:textId="77777777" w:rsidR="009958FA" w:rsidRPr="00D064E6" w:rsidRDefault="00ED414B">
            <w:r w:rsidRPr="00D064E6">
              <w:t>QE</w:t>
            </w:r>
            <w:r w:rsidRPr="00D064E6">
              <w:rPr>
                <w:rFonts w:hint="eastAsia"/>
              </w:rPr>
              <w:t>O</w:t>
            </w:r>
          </w:p>
          <w:p w14:paraId="0709E28E" w14:textId="77777777" w:rsidR="009958FA" w:rsidRPr="00D064E6" w:rsidRDefault="00ED414B">
            <w:r w:rsidRPr="00D064E6">
              <w:rPr>
                <w:rFonts w:hint="eastAsia"/>
              </w:rPr>
              <w:t>6.1.1</w:t>
            </w:r>
          </w:p>
        </w:tc>
        <w:tc>
          <w:tcPr>
            <w:tcW w:w="10181" w:type="dxa"/>
            <w:vAlign w:val="center"/>
          </w:tcPr>
          <w:p w14:paraId="21450C99" w14:textId="77777777" w:rsidR="009958FA" w:rsidRPr="00D064E6" w:rsidRDefault="00ED414B">
            <w:r w:rsidRPr="00D064E6">
              <w:rPr>
                <w:rFonts w:hint="eastAsia"/>
              </w:rPr>
              <w:t>编制了《风险和机遇评价控制程序》。</w:t>
            </w:r>
          </w:p>
          <w:p w14:paraId="71010718" w14:textId="0C5F7BB4" w:rsidR="009958FA" w:rsidRPr="00D064E6" w:rsidRDefault="00ED414B">
            <w:r w:rsidRPr="00D064E6">
              <w:rPr>
                <w:rFonts w:hint="eastAsia"/>
              </w:rPr>
              <w:t>查见《公司风险、机遇评估表》，内容包含危险、机遇因素，可能导致的风险、机遇，风险评价，是否重大风险，风险管理及应急方案，有效性评价等。编制：张立兰，日期：</w:t>
            </w:r>
            <w:r w:rsidRPr="00D064E6">
              <w:rPr>
                <w:rFonts w:hint="eastAsia"/>
              </w:rPr>
              <w:t>202</w:t>
            </w:r>
            <w:r w:rsidR="00C06423" w:rsidRPr="00D064E6">
              <w:t>1.1.10</w:t>
            </w:r>
          </w:p>
          <w:p w14:paraId="4F7A28CA" w14:textId="77777777" w:rsidR="009958FA" w:rsidRPr="00D064E6" w:rsidRDefault="00ED414B">
            <w:r w:rsidRPr="00D064E6">
              <w:rPr>
                <w:rFonts w:hint="eastAsia"/>
              </w:rPr>
              <w:t>风险、机遇因素：</w:t>
            </w:r>
          </w:p>
          <w:p w14:paraId="1C7BBE01" w14:textId="77777777" w:rsidR="009958FA" w:rsidRPr="00D064E6" w:rsidRDefault="00ED414B">
            <w:pPr>
              <w:pStyle w:val="a0"/>
            </w:pPr>
            <w:r w:rsidRPr="00D064E6">
              <w:rPr>
                <w:rFonts w:hint="eastAsia"/>
              </w:rPr>
              <w:t>1</w:t>
            </w:r>
            <w:r w:rsidRPr="00D064E6">
              <w:rPr>
                <w:rFonts w:hint="eastAsia"/>
              </w:rPr>
              <w:t>、</w:t>
            </w:r>
            <w:r w:rsidRPr="00D064E6">
              <w:t>直接质量风险：产品不良；</w:t>
            </w:r>
          </w:p>
          <w:p w14:paraId="5234E010" w14:textId="77777777" w:rsidR="009958FA" w:rsidRPr="00D064E6" w:rsidRDefault="00ED414B">
            <w:pPr>
              <w:pStyle w:val="a0"/>
            </w:pPr>
            <w:r w:rsidRPr="00D064E6">
              <w:rPr>
                <w:rFonts w:hint="eastAsia"/>
              </w:rPr>
              <w:t>2</w:t>
            </w:r>
            <w:r w:rsidRPr="00D064E6">
              <w:rPr>
                <w:rFonts w:hint="eastAsia"/>
              </w:rPr>
              <w:t>、</w:t>
            </w:r>
            <w:r w:rsidRPr="00D064E6">
              <w:t>间接质量风险：服务过程，服务用语、态度不好，损坏了顾客的其它财产权</w:t>
            </w:r>
          </w:p>
          <w:p w14:paraId="5184AC63" w14:textId="77777777" w:rsidR="009958FA" w:rsidRPr="00D064E6" w:rsidRDefault="00ED414B">
            <w:pPr>
              <w:pStyle w:val="a0"/>
            </w:pPr>
            <w:r w:rsidRPr="00D064E6">
              <w:rPr>
                <w:rFonts w:hint="eastAsia"/>
              </w:rPr>
              <w:t>3</w:t>
            </w:r>
            <w:r w:rsidRPr="00D064E6">
              <w:rPr>
                <w:rFonts w:hint="eastAsia"/>
              </w:rPr>
              <w:t>、</w:t>
            </w:r>
            <w:r w:rsidRPr="00D064E6">
              <w:t>国家宏观经济政策、经济的变动及行业相关政策的变动会间接影响企业</w:t>
            </w:r>
          </w:p>
          <w:p w14:paraId="69D6455A" w14:textId="77777777" w:rsidR="009958FA" w:rsidRPr="00D064E6" w:rsidRDefault="00ED414B">
            <w:pPr>
              <w:pStyle w:val="a0"/>
            </w:pPr>
            <w:r w:rsidRPr="00D064E6">
              <w:rPr>
                <w:rFonts w:hint="eastAsia"/>
              </w:rPr>
              <w:t>4</w:t>
            </w:r>
            <w:r w:rsidRPr="00D064E6">
              <w:rPr>
                <w:rFonts w:hint="eastAsia"/>
              </w:rPr>
              <w:t>、</w:t>
            </w:r>
            <w:r w:rsidRPr="00D064E6">
              <w:t>财务风险：资金使用过程中的风险：主要表现为短期、中期资金风险和长期资金投资风险</w:t>
            </w:r>
          </w:p>
          <w:p w14:paraId="5C2F8368" w14:textId="77777777" w:rsidR="009958FA" w:rsidRPr="00D064E6" w:rsidRDefault="00ED414B">
            <w:pPr>
              <w:pStyle w:val="a0"/>
            </w:pPr>
            <w:r w:rsidRPr="00D064E6">
              <w:rPr>
                <w:rFonts w:hint="eastAsia"/>
              </w:rPr>
              <w:t>5</w:t>
            </w:r>
            <w:r w:rsidRPr="00D064E6">
              <w:rPr>
                <w:rFonts w:hint="eastAsia"/>
              </w:rPr>
              <w:t>、</w:t>
            </w:r>
            <w:r w:rsidRPr="00D064E6">
              <w:t>市场竞争力：对竞争对手的错误分析易导致对产品市场的竞争力高估或低估</w:t>
            </w:r>
          </w:p>
          <w:p w14:paraId="25D11456" w14:textId="77777777" w:rsidR="009958FA" w:rsidRPr="00D064E6" w:rsidRDefault="00ED414B">
            <w:pPr>
              <w:pStyle w:val="a0"/>
            </w:pPr>
            <w:r w:rsidRPr="00D064E6">
              <w:rPr>
                <w:rFonts w:hint="eastAsia"/>
              </w:rPr>
              <w:t>6</w:t>
            </w:r>
            <w:r w:rsidRPr="00D064E6">
              <w:rPr>
                <w:rFonts w:hint="eastAsia"/>
              </w:rPr>
              <w:t>、</w:t>
            </w:r>
            <w:r w:rsidRPr="00D064E6">
              <w:t>未及时组织管理评审</w:t>
            </w:r>
          </w:p>
          <w:p w14:paraId="6105DBC4" w14:textId="77777777" w:rsidR="009958FA" w:rsidRPr="00D064E6" w:rsidRDefault="00ED414B">
            <w:pPr>
              <w:pStyle w:val="a0"/>
            </w:pPr>
            <w:r w:rsidRPr="00D064E6">
              <w:rPr>
                <w:rFonts w:hint="eastAsia"/>
              </w:rPr>
              <w:t>7</w:t>
            </w:r>
            <w:r w:rsidRPr="00D064E6">
              <w:rPr>
                <w:rFonts w:hint="eastAsia"/>
              </w:rPr>
              <w:t>、</w:t>
            </w:r>
            <w:r w:rsidRPr="00D064E6">
              <w:t>外部安全稽查力度加大</w:t>
            </w:r>
            <w:r w:rsidRPr="00D064E6">
              <w:t>/</w:t>
            </w:r>
            <w:r w:rsidRPr="00D064E6">
              <w:t>内部员工自身维权意识的提高</w:t>
            </w:r>
          </w:p>
          <w:p w14:paraId="38CCD4B5" w14:textId="77777777" w:rsidR="009958FA" w:rsidRPr="00D064E6" w:rsidRDefault="00ED414B">
            <w:pPr>
              <w:pStyle w:val="a0"/>
            </w:pPr>
            <w:r w:rsidRPr="00D064E6">
              <w:rPr>
                <w:rFonts w:hint="eastAsia"/>
              </w:rPr>
              <w:t>可能导致风险、机遇：顾客流失、决策失误造成财产损失、企业财产损失、决策失误造成财产损失、外部审核过程中断、稽查处罚</w:t>
            </w:r>
            <w:r w:rsidRPr="00D064E6">
              <w:rPr>
                <w:rFonts w:hint="eastAsia"/>
              </w:rPr>
              <w:t>/</w:t>
            </w:r>
            <w:r w:rsidRPr="00D064E6">
              <w:rPr>
                <w:rFonts w:hint="eastAsia"/>
              </w:rPr>
              <w:t>员工投诉。</w:t>
            </w:r>
          </w:p>
          <w:p w14:paraId="2508E9D0" w14:textId="77777777" w:rsidR="009958FA" w:rsidRPr="00D064E6" w:rsidRDefault="00ED414B">
            <w:r w:rsidRPr="00D064E6">
              <w:rPr>
                <w:rFonts w:hint="eastAsia"/>
              </w:rPr>
              <w:t>对风险和机遇及风险管理、应急预案的评价基本准确。</w:t>
            </w:r>
          </w:p>
        </w:tc>
        <w:tc>
          <w:tcPr>
            <w:tcW w:w="1585" w:type="dxa"/>
          </w:tcPr>
          <w:p w14:paraId="61FEA408" w14:textId="77777777" w:rsidR="009958FA" w:rsidRPr="00D064E6" w:rsidRDefault="009958FA"/>
        </w:tc>
      </w:tr>
      <w:tr w:rsidR="006D77A1" w:rsidRPr="00D064E6" w14:paraId="31B3C281" w14:textId="77777777" w:rsidTr="00F14E2C">
        <w:trPr>
          <w:trHeight w:val="2110"/>
        </w:trPr>
        <w:tc>
          <w:tcPr>
            <w:tcW w:w="2160" w:type="dxa"/>
            <w:vAlign w:val="center"/>
          </w:tcPr>
          <w:p w14:paraId="530E3A0A" w14:textId="77777777" w:rsidR="009958FA" w:rsidRPr="00D064E6" w:rsidRDefault="00ED414B">
            <w:r w:rsidRPr="00D064E6">
              <w:rPr>
                <w:rFonts w:hint="eastAsia"/>
              </w:rPr>
              <w:lastRenderedPageBreak/>
              <w:t>环境因素危险源识别和控制</w:t>
            </w:r>
          </w:p>
        </w:tc>
        <w:tc>
          <w:tcPr>
            <w:tcW w:w="783" w:type="dxa"/>
            <w:vAlign w:val="center"/>
          </w:tcPr>
          <w:p w14:paraId="63D56660" w14:textId="77777777" w:rsidR="009958FA" w:rsidRPr="00D064E6" w:rsidRDefault="00ED414B">
            <w:r w:rsidRPr="00D064E6">
              <w:t>E</w:t>
            </w:r>
            <w:r w:rsidRPr="00D064E6">
              <w:rPr>
                <w:rFonts w:hint="eastAsia"/>
              </w:rPr>
              <w:t>O</w:t>
            </w:r>
          </w:p>
          <w:p w14:paraId="0CC566E4" w14:textId="77777777" w:rsidR="009958FA" w:rsidRPr="00D064E6" w:rsidRDefault="00ED414B">
            <w:r w:rsidRPr="00D064E6">
              <w:t>6.1.2</w:t>
            </w:r>
          </w:p>
        </w:tc>
        <w:tc>
          <w:tcPr>
            <w:tcW w:w="10181" w:type="dxa"/>
            <w:vAlign w:val="center"/>
          </w:tcPr>
          <w:p w14:paraId="0C08EF87" w14:textId="77777777" w:rsidR="009958FA" w:rsidRPr="00D064E6" w:rsidRDefault="00ED414B">
            <w:pPr>
              <w:rPr>
                <w:szCs w:val="21"/>
              </w:rPr>
            </w:pPr>
            <w:r w:rsidRPr="00D064E6">
              <w:rPr>
                <w:szCs w:val="21"/>
              </w:rPr>
              <w:t>策划、编制了</w:t>
            </w:r>
            <w:r w:rsidRPr="00D064E6">
              <w:rPr>
                <w:rFonts w:cs="宋体" w:hint="eastAsia"/>
              </w:rPr>
              <w:t>《危险源、环境因素识别和评价控制程序》</w:t>
            </w:r>
            <w:r w:rsidRPr="00D064E6">
              <w:rPr>
                <w:szCs w:val="21"/>
              </w:rPr>
              <w:t>，经文</w:t>
            </w:r>
            <w:proofErr w:type="gramStart"/>
            <w:r w:rsidRPr="00D064E6">
              <w:rPr>
                <w:szCs w:val="21"/>
              </w:rPr>
              <w:t>审符合</w:t>
            </w:r>
            <w:proofErr w:type="gramEnd"/>
            <w:r w:rsidRPr="00D064E6">
              <w:rPr>
                <w:szCs w:val="21"/>
              </w:rPr>
              <w:t>标准要求</w:t>
            </w:r>
          </w:p>
          <w:p w14:paraId="4DD9D872" w14:textId="77777777" w:rsidR="009958FA" w:rsidRPr="00D064E6" w:rsidRDefault="00ED414B">
            <w:pPr>
              <w:rPr>
                <w:szCs w:val="21"/>
              </w:rPr>
            </w:pPr>
            <w:r w:rsidRPr="00D064E6">
              <w:rPr>
                <w:szCs w:val="21"/>
              </w:rPr>
              <w:t>提供《</w:t>
            </w:r>
            <w:r w:rsidRPr="00D064E6">
              <w:rPr>
                <w:rFonts w:hint="eastAsia"/>
                <w:szCs w:val="21"/>
              </w:rPr>
              <w:t>公司环境因素影响评价</w:t>
            </w:r>
            <w:r w:rsidRPr="00D064E6">
              <w:rPr>
                <w:szCs w:val="21"/>
              </w:rPr>
              <w:t>表》，其中包括</w:t>
            </w:r>
            <w:r w:rsidRPr="00D064E6">
              <w:rPr>
                <w:rFonts w:hint="eastAsia"/>
                <w:szCs w:val="21"/>
              </w:rPr>
              <w:t>办公、疫情、销售外出、采购物资检验、物资储存、可施加影响等过程</w:t>
            </w:r>
            <w:r w:rsidRPr="00D064E6">
              <w:rPr>
                <w:szCs w:val="21"/>
              </w:rPr>
              <w:t>等，包括废旧纸张的排放</w:t>
            </w:r>
            <w:r w:rsidRPr="00D064E6">
              <w:rPr>
                <w:rFonts w:hint="eastAsia"/>
                <w:szCs w:val="21"/>
              </w:rPr>
              <w:t>、</w:t>
            </w:r>
            <w:r w:rsidRPr="00D064E6">
              <w:rPr>
                <w:szCs w:val="21"/>
              </w:rPr>
              <w:t>废旧墨盒的排放</w:t>
            </w:r>
            <w:r w:rsidRPr="00D064E6">
              <w:rPr>
                <w:rFonts w:hint="eastAsia"/>
                <w:szCs w:val="21"/>
              </w:rPr>
              <w:t>、</w:t>
            </w:r>
            <w:r w:rsidRPr="00D064E6">
              <w:rPr>
                <w:szCs w:val="21"/>
              </w:rPr>
              <w:t>废塑料制品排放</w:t>
            </w:r>
            <w:r w:rsidRPr="00D064E6">
              <w:rPr>
                <w:rFonts w:hint="eastAsia"/>
                <w:szCs w:val="21"/>
              </w:rPr>
              <w:t>、</w:t>
            </w:r>
            <w:r w:rsidRPr="00D064E6">
              <w:rPr>
                <w:szCs w:val="21"/>
              </w:rPr>
              <w:t>废旧灯管的排放</w:t>
            </w:r>
            <w:r w:rsidRPr="00D064E6">
              <w:rPr>
                <w:rFonts w:hint="eastAsia"/>
                <w:szCs w:val="21"/>
              </w:rPr>
              <w:t>、口罩的消耗、口罩的废弃、车辆油品的消耗、车辆废气的排放、车辆油品泄漏、进货物资包装物的废弃、胶带的消耗、包装用气垫膜的消耗、潜在火灾等环境因素。并制定有控制措施。</w:t>
            </w:r>
          </w:p>
          <w:p w14:paraId="3951756A" w14:textId="77777777" w:rsidR="009958FA" w:rsidRPr="00D064E6" w:rsidRDefault="00ED414B">
            <w:pPr>
              <w:rPr>
                <w:szCs w:val="21"/>
              </w:rPr>
            </w:pPr>
            <w:r w:rsidRPr="00D064E6">
              <w:rPr>
                <w:szCs w:val="21"/>
              </w:rPr>
              <w:t>提供《</w:t>
            </w:r>
            <w:r w:rsidRPr="00D064E6">
              <w:rPr>
                <w:rFonts w:hint="eastAsia"/>
                <w:szCs w:val="21"/>
              </w:rPr>
              <w:t>公司</w:t>
            </w:r>
            <w:r w:rsidRPr="00D064E6">
              <w:rPr>
                <w:szCs w:val="21"/>
              </w:rPr>
              <w:t>重要环境因素清单》，其中重要环境因素：办公与库房管理过程潜在火灾</w:t>
            </w:r>
            <w:r w:rsidRPr="00D064E6">
              <w:rPr>
                <w:rFonts w:hint="eastAsia"/>
                <w:szCs w:val="21"/>
              </w:rPr>
              <w:t>、</w:t>
            </w:r>
            <w:r w:rsidRPr="00D064E6">
              <w:rPr>
                <w:szCs w:val="21"/>
              </w:rPr>
              <w:t>废旧墨盒的排放</w:t>
            </w:r>
            <w:r w:rsidRPr="00D064E6">
              <w:rPr>
                <w:rFonts w:hint="eastAsia"/>
                <w:szCs w:val="21"/>
              </w:rPr>
              <w:t>、</w:t>
            </w:r>
            <w:r w:rsidRPr="00D064E6">
              <w:rPr>
                <w:szCs w:val="21"/>
              </w:rPr>
              <w:t>车辆油品泄漏，评价准确</w:t>
            </w:r>
            <w:r w:rsidRPr="00D064E6">
              <w:rPr>
                <w:rFonts w:hint="eastAsia"/>
                <w:szCs w:val="21"/>
              </w:rPr>
              <w:t>。</w:t>
            </w:r>
          </w:p>
          <w:p w14:paraId="051241D9" w14:textId="77777777" w:rsidR="009958FA" w:rsidRPr="00D064E6" w:rsidRDefault="00ED414B">
            <w:r w:rsidRPr="00D064E6">
              <w:rPr>
                <w:rFonts w:hint="eastAsia"/>
              </w:rPr>
              <w:t>提供《公司层面危害因素清单》，按照活动作业区域进行了识别，包括：与物体、车辆接触碰撞，电器、线路过载、短路，烟灰落在易燃物质上，线路破皮、老化，酒后驾驶、疲劳驾驶，闯红灯、逆行，人身伤害，触电，接触新冠病毒人员，火灾。评价基本全面</w:t>
            </w:r>
          </w:p>
          <w:p w14:paraId="2874C93F" w14:textId="77777777" w:rsidR="009958FA" w:rsidRPr="00D064E6" w:rsidRDefault="00ED414B">
            <w:r w:rsidRPr="00D064E6">
              <w:rPr>
                <w:rFonts w:hint="eastAsia"/>
              </w:rPr>
              <w:t>提供</w:t>
            </w:r>
            <w:r w:rsidRPr="00D064E6">
              <w:rPr>
                <w:rFonts w:ascii="宋体" w:hAnsi="宋体" w:hint="eastAsia"/>
              </w:rPr>
              <w:t>《公司</w:t>
            </w:r>
            <w:r w:rsidRPr="00D064E6">
              <w:rPr>
                <w:rFonts w:hint="eastAsia"/>
              </w:rPr>
              <w:t>重大危险源清单</w:t>
            </w:r>
            <w:r w:rsidRPr="00D064E6">
              <w:rPr>
                <w:rFonts w:ascii="宋体" w:hAnsi="宋体" w:hint="eastAsia"/>
              </w:rPr>
              <w:t>》，评价</w:t>
            </w:r>
            <w:r w:rsidRPr="00D064E6">
              <w:rPr>
                <w:rFonts w:hint="eastAsia"/>
              </w:rPr>
              <w:t>上、下班路途与物体、车辆接触碰撞，办公区域使用电器线路过载、短路</w:t>
            </w:r>
            <w:r w:rsidRPr="00D064E6">
              <w:rPr>
                <w:rFonts w:hint="eastAsia"/>
              </w:rPr>
              <w:t>/</w:t>
            </w:r>
            <w:r w:rsidRPr="00D064E6">
              <w:rPr>
                <w:rFonts w:hint="eastAsia"/>
              </w:rPr>
              <w:t>仓储与库房管理，办公区域吸烟，烟灰落在易燃物质上，开闭电源开关及使用电源插头插座过程线路老化、破损，插销、插座漏电，酒后驾驶、疲劳驾驶，闯红灯、逆行，冰雪路面车速过快，雨雾天气未开防雾灯、防眩目近光灯或尾灯，夜间行车驾驶员视线不清，对路面、车辆、行人行动判断不准，疫情期间不佩戴口罩、四处乱串、接触已干扰配餐人员引发新冠病毒疾病感染与传播，消毒使用酒精过程遇明火引发火灾等危险因素。可能导致的事故为</w:t>
            </w:r>
            <w:r w:rsidRPr="00D064E6">
              <w:rPr>
                <w:rFonts w:hint="eastAsia"/>
                <w:szCs w:val="21"/>
              </w:rPr>
              <w:t>火灾、触电、人身伤害、病毒感染与传播等</w:t>
            </w:r>
            <w:r w:rsidRPr="00D064E6">
              <w:rPr>
                <w:rFonts w:ascii="宋体" w:hAnsi="宋体" w:hint="eastAsia"/>
              </w:rPr>
              <w:t>不可接受风险，</w:t>
            </w:r>
            <w:r w:rsidRPr="00D064E6">
              <w:rPr>
                <w:rFonts w:hint="eastAsia"/>
              </w:rPr>
              <w:t>评价准确。</w:t>
            </w:r>
          </w:p>
        </w:tc>
        <w:tc>
          <w:tcPr>
            <w:tcW w:w="1585" w:type="dxa"/>
          </w:tcPr>
          <w:p w14:paraId="23593E32" w14:textId="77777777" w:rsidR="009958FA" w:rsidRPr="00D064E6" w:rsidRDefault="009958FA"/>
        </w:tc>
      </w:tr>
      <w:tr w:rsidR="006D77A1" w:rsidRPr="00D064E6" w14:paraId="53A5CB40" w14:textId="77777777" w:rsidTr="00F14E2C">
        <w:trPr>
          <w:trHeight w:val="2110"/>
        </w:trPr>
        <w:tc>
          <w:tcPr>
            <w:tcW w:w="2160" w:type="dxa"/>
            <w:vAlign w:val="center"/>
          </w:tcPr>
          <w:p w14:paraId="5839AD7F" w14:textId="77777777" w:rsidR="009958FA" w:rsidRPr="00D064E6" w:rsidRDefault="00ED414B">
            <w:r w:rsidRPr="00D064E6">
              <w:rPr>
                <w:rFonts w:hint="eastAsia"/>
              </w:rPr>
              <w:t>法律法规要求</w:t>
            </w:r>
          </w:p>
        </w:tc>
        <w:tc>
          <w:tcPr>
            <w:tcW w:w="783" w:type="dxa"/>
            <w:vAlign w:val="center"/>
          </w:tcPr>
          <w:p w14:paraId="37C1CAC9" w14:textId="77777777" w:rsidR="009958FA" w:rsidRPr="00D064E6" w:rsidRDefault="00ED414B">
            <w:r w:rsidRPr="00D064E6">
              <w:t>E</w:t>
            </w:r>
            <w:r w:rsidRPr="00D064E6">
              <w:rPr>
                <w:rFonts w:hint="eastAsia"/>
              </w:rPr>
              <w:t>O</w:t>
            </w:r>
          </w:p>
          <w:p w14:paraId="208D5F35" w14:textId="77777777" w:rsidR="009958FA" w:rsidRPr="00D064E6" w:rsidRDefault="00ED414B">
            <w:r w:rsidRPr="00D064E6">
              <w:t>6.1.3</w:t>
            </w:r>
          </w:p>
        </w:tc>
        <w:tc>
          <w:tcPr>
            <w:tcW w:w="10181" w:type="dxa"/>
            <w:vAlign w:val="center"/>
          </w:tcPr>
          <w:p w14:paraId="6A8A3417" w14:textId="77777777" w:rsidR="009958FA" w:rsidRPr="00D064E6" w:rsidRDefault="00ED414B">
            <w:r w:rsidRPr="00D064E6">
              <w:rPr>
                <w:rFonts w:hint="eastAsia"/>
              </w:rPr>
              <w:t>编制了《成文信息控制程序》、《法律法规与其他要求控制程序》，用于对管理体系文件、法律法规的识别和管理，对外来文件进行了识</w:t>
            </w:r>
            <w:r w:rsidRPr="00D064E6">
              <w:t>别收集，提供有《外来文件清单》、《法律法规清单》，包括</w:t>
            </w:r>
            <w:r w:rsidRPr="00D064E6">
              <w:rPr>
                <w:rFonts w:hint="eastAsia"/>
              </w:rPr>
              <w:t>劳动合同法</w:t>
            </w:r>
            <w:r w:rsidRPr="00D064E6">
              <w:t>、</w:t>
            </w:r>
            <w:r w:rsidRPr="00D064E6">
              <w:rPr>
                <w:rFonts w:hint="eastAsia"/>
              </w:rPr>
              <w:t>安全生产法、消防法、清洁生产促进法、工伤保险条例、建设项目环境保护管理条例、劳动争议调解仲裁法、劳动防护用品产品质量监督检验暂行管理办法、质量管理体系要求、环境管理体系要求及使用指南、职业健康安全管理体系要求及使用指南、电力系统变频器保护技术规范、变频器供电同步电动机设计与应用指南、空气压缩机用低压变频器、触摸屏盖板用高铝硅玻璃等法律法规及其他要求。</w:t>
            </w:r>
          </w:p>
          <w:p w14:paraId="52FD4D44" w14:textId="77777777" w:rsidR="009958FA" w:rsidRPr="00D064E6" w:rsidRDefault="00ED414B">
            <w:r w:rsidRPr="00D064E6">
              <w:rPr>
                <w:rFonts w:hint="eastAsia"/>
              </w:rPr>
              <w:t>法律法规及其他要求在办公室存档一份，并已电子版的形式发到各部门电脑上。定期在网上查看法规的更新情况，目前均为最新版本。</w:t>
            </w:r>
          </w:p>
          <w:p w14:paraId="5A8A0DA8" w14:textId="791B7306" w:rsidR="009958FA" w:rsidRPr="00D064E6" w:rsidRDefault="00ED414B">
            <w:pPr>
              <w:pStyle w:val="a0"/>
            </w:pPr>
            <w:r w:rsidRPr="00D064E6">
              <w:rPr>
                <w:rFonts w:cs="宋体" w:hint="eastAsia"/>
              </w:rPr>
              <w:t>编制了《合规性评价控制程序》，规定法律、法规及其他要求的范围、获取方法、确认及分发、合</w:t>
            </w:r>
            <w:proofErr w:type="gramStart"/>
            <w:r w:rsidRPr="00D064E6">
              <w:rPr>
                <w:rFonts w:cs="宋体" w:hint="eastAsia"/>
              </w:rPr>
              <w:t>规</w:t>
            </w:r>
            <w:proofErr w:type="gramEnd"/>
            <w:r w:rsidRPr="00D064E6">
              <w:rPr>
                <w:rFonts w:cs="宋体" w:hint="eastAsia"/>
              </w:rPr>
              <w:t>性评价的要求和频率。</w:t>
            </w:r>
            <w:r w:rsidRPr="00D064E6">
              <w:rPr>
                <w:rFonts w:hint="eastAsia"/>
              </w:rPr>
              <w:t>进行了合</w:t>
            </w:r>
            <w:proofErr w:type="gramStart"/>
            <w:r w:rsidRPr="00D064E6">
              <w:rPr>
                <w:rFonts w:hint="eastAsia"/>
              </w:rPr>
              <w:t>规</w:t>
            </w:r>
            <w:proofErr w:type="gramEnd"/>
            <w:r w:rsidRPr="00D064E6">
              <w:rPr>
                <w:rFonts w:hint="eastAsia"/>
              </w:rPr>
              <w:t>性评价，</w:t>
            </w:r>
            <w:r w:rsidRPr="00D064E6">
              <w:t>提供合</w:t>
            </w:r>
            <w:proofErr w:type="gramStart"/>
            <w:r w:rsidRPr="00D064E6">
              <w:t>规</w:t>
            </w:r>
            <w:proofErr w:type="gramEnd"/>
            <w:r w:rsidRPr="00D064E6">
              <w:t>性评价</w:t>
            </w:r>
            <w:r w:rsidRPr="00D064E6">
              <w:rPr>
                <w:rFonts w:hint="eastAsia"/>
              </w:rPr>
              <w:t>报告及合</w:t>
            </w:r>
            <w:proofErr w:type="gramStart"/>
            <w:r w:rsidRPr="00D064E6">
              <w:rPr>
                <w:rFonts w:hint="eastAsia"/>
              </w:rPr>
              <w:t>规</w:t>
            </w:r>
            <w:proofErr w:type="gramEnd"/>
            <w:r w:rsidRPr="00D064E6">
              <w:rPr>
                <w:rFonts w:hint="eastAsia"/>
              </w:rPr>
              <w:t>性评价</w:t>
            </w:r>
            <w:r w:rsidRPr="00D064E6">
              <w:t>记录，评价时间：</w:t>
            </w:r>
            <w:r w:rsidRPr="00D064E6">
              <w:t>20</w:t>
            </w:r>
            <w:r w:rsidRPr="00D064E6">
              <w:rPr>
                <w:rFonts w:hint="eastAsia"/>
              </w:rPr>
              <w:t>2</w:t>
            </w:r>
            <w:r w:rsidR="00C06423" w:rsidRPr="00D064E6">
              <w:t>1</w:t>
            </w:r>
            <w:r w:rsidRPr="00D064E6">
              <w:rPr>
                <w:rFonts w:hint="eastAsia"/>
              </w:rPr>
              <w:t>.5.28</w:t>
            </w:r>
            <w:r w:rsidRPr="00D064E6">
              <w:t>，符合要求</w:t>
            </w:r>
            <w:r w:rsidRPr="00D064E6">
              <w:rPr>
                <w:rFonts w:hint="eastAsia"/>
              </w:rPr>
              <w:t>。</w:t>
            </w:r>
          </w:p>
        </w:tc>
        <w:tc>
          <w:tcPr>
            <w:tcW w:w="1585" w:type="dxa"/>
          </w:tcPr>
          <w:p w14:paraId="7D3ACBB5" w14:textId="77777777" w:rsidR="009958FA" w:rsidRPr="00D064E6" w:rsidRDefault="009958FA"/>
        </w:tc>
      </w:tr>
      <w:tr w:rsidR="006D77A1" w:rsidRPr="00D064E6" w14:paraId="3B24758D" w14:textId="77777777" w:rsidTr="00C06423">
        <w:trPr>
          <w:trHeight w:val="2248"/>
        </w:trPr>
        <w:tc>
          <w:tcPr>
            <w:tcW w:w="2160" w:type="dxa"/>
            <w:vAlign w:val="center"/>
          </w:tcPr>
          <w:p w14:paraId="1A7330B1" w14:textId="77777777" w:rsidR="009958FA" w:rsidRPr="00D064E6" w:rsidRDefault="00ED414B">
            <w:r w:rsidRPr="00D064E6">
              <w:rPr>
                <w:rFonts w:hint="eastAsia"/>
              </w:rPr>
              <w:lastRenderedPageBreak/>
              <w:t>策划措施</w:t>
            </w:r>
          </w:p>
        </w:tc>
        <w:tc>
          <w:tcPr>
            <w:tcW w:w="783" w:type="dxa"/>
            <w:vAlign w:val="center"/>
          </w:tcPr>
          <w:p w14:paraId="501FB2FE" w14:textId="77777777" w:rsidR="009958FA" w:rsidRPr="00D064E6" w:rsidRDefault="00ED414B">
            <w:r w:rsidRPr="00D064E6">
              <w:t>E</w:t>
            </w:r>
            <w:r w:rsidRPr="00D064E6">
              <w:rPr>
                <w:rFonts w:hint="eastAsia"/>
              </w:rPr>
              <w:t>O</w:t>
            </w:r>
          </w:p>
          <w:p w14:paraId="6B22990E" w14:textId="77777777" w:rsidR="009958FA" w:rsidRPr="00D064E6" w:rsidRDefault="00ED414B">
            <w:r w:rsidRPr="00D064E6">
              <w:t>6.1.4</w:t>
            </w:r>
          </w:p>
        </w:tc>
        <w:tc>
          <w:tcPr>
            <w:tcW w:w="10181" w:type="dxa"/>
            <w:vAlign w:val="center"/>
          </w:tcPr>
          <w:p w14:paraId="2956A5AC" w14:textId="77777777" w:rsidR="009958FA" w:rsidRPr="00D064E6" w:rsidRDefault="00ED414B">
            <w:r w:rsidRPr="00D064E6">
              <w:rPr>
                <w:rFonts w:hint="eastAsia"/>
              </w:rPr>
              <w:t>组织管理层策划关于开展管理体系中所采取措施，以便管理安全目标、危险源、法律法规组织识别的风险等等。通过合</w:t>
            </w:r>
            <w:proofErr w:type="gramStart"/>
            <w:r w:rsidRPr="00D064E6">
              <w:rPr>
                <w:rFonts w:hint="eastAsia"/>
              </w:rPr>
              <w:t>规</w:t>
            </w:r>
            <w:proofErr w:type="gramEnd"/>
            <w:r w:rsidRPr="00D064E6">
              <w:rPr>
                <w:rFonts w:hint="eastAsia"/>
              </w:rPr>
              <w:t>性评价、目标考核、运行方案、管理评审、内外部沟通等方式以保证管理体系达到预期结果。见各部门审核记录。</w:t>
            </w:r>
          </w:p>
        </w:tc>
        <w:tc>
          <w:tcPr>
            <w:tcW w:w="1585" w:type="dxa"/>
          </w:tcPr>
          <w:p w14:paraId="7C1E8D6C" w14:textId="77777777" w:rsidR="009958FA" w:rsidRPr="00D064E6" w:rsidRDefault="009958FA"/>
        </w:tc>
      </w:tr>
      <w:tr w:rsidR="006D77A1" w:rsidRPr="00D064E6" w14:paraId="051013B2" w14:textId="77777777" w:rsidTr="00F14E2C">
        <w:trPr>
          <w:trHeight w:val="2110"/>
        </w:trPr>
        <w:tc>
          <w:tcPr>
            <w:tcW w:w="2160" w:type="dxa"/>
            <w:vAlign w:val="center"/>
          </w:tcPr>
          <w:p w14:paraId="00BE6BE2" w14:textId="77777777" w:rsidR="009958FA" w:rsidRPr="00D064E6" w:rsidRDefault="00ED414B">
            <w:r w:rsidRPr="00D064E6">
              <w:rPr>
                <w:rFonts w:hint="eastAsia"/>
              </w:rPr>
              <w:t>目标指标</w:t>
            </w:r>
          </w:p>
        </w:tc>
        <w:tc>
          <w:tcPr>
            <w:tcW w:w="783" w:type="dxa"/>
            <w:vAlign w:val="center"/>
          </w:tcPr>
          <w:p w14:paraId="243D5F6C" w14:textId="77777777" w:rsidR="009958FA" w:rsidRPr="00D064E6" w:rsidRDefault="00ED414B">
            <w:r w:rsidRPr="00D064E6">
              <w:t>QE</w:t>
            </w:r>
            <w:r w:rsidRPr="00D064E6">
              <w:rPr>
                <w:rFonts w:hint="eastAsia"/>
              </w:rPr>
              <w:t>O</w:t>
            </w:r>
          </w:p>
          <w:p w14:paraId="61826D0D" w14:textId="77777777" w:rsidR="009958FA" w:rsidRPr="00D064E6" w:rsidRDefault="00ED414B">
            <w:r w:rsidRPr="00D064E6">
              <w:t>6.2</w:t>
            </w:r>
          </w:p>
        </w:tc>
        <w:tc>
          <w:tcPr>
            <w:tcW w:w="10181" w:type="dxa"/>
            <w:vAlign w:val="center"/>
          </w:tcPr>
          <w:p w14:paraId="639E879D" w14:textId="77777777" w:rsidR="009958FA" w:rsidRPr="00D064E6" w:rsidRDefault="00ED414B">
            <w:pPr>
              <w:rPr>
                <w:szCs w:val="22"/>
              </w:rPr>
            </w:pPr>
            <w:r w:rsidRPr="00D064E6">
              <w:rPr>
                <w:szCs w:val="22"/>
              </w:rPr>
              <w:t>环境</w:t>
            </w:r>
            <w:r w:rsidRPr="00D064E6">
              <w:rPr>
                <w:rFonts w:hint="eastAsia"/>
                <w:szCs w:val="22"/>
              </w:rPr>
              <w:t>、安全</w:t>
            </w:r>
            <w:r w:rsidRPr="00D064E6">
              <w:rPr>
                <w:szCs w:val="22"/>
              </w:rPr>
              <w:t>目标、指标、管理方案：</w:t>
            </w:r>
          </w:p>
          <w:p w14:paraId="53C58C2B" w14:textId="77777777" w:rsidR="009958FA" w:rsidRPr="00D064E6" w:rsidRDefault="00ED414B">
            <w:pPr>
              <w:rPr>
                <w:szCs w:val="22"/>
              </w:rPr>
            </w:pPr>
            <w:r w:rsidRPr="00D064E6">
              <w:rPr>
                <w:rFonts w:hint="eastAsia"/>
                <w:szCs w:val="22"/>
              </w:rPr>
              <w:t>查看《环境、安全管理目标、指标与管理方案》</w:t>
            </w:r>
          </w:p>
          <w:p w14:paraId="5C9F2A4E" w14:textId="77777777" w:rsidR="009958FA" w:rsidRPr="00D064E6" w:rsidRDefault="00ED414B">
            <w:pPr>
              <w:rPr>
                <w:szCs w:val="22"/>
              </w:rPr>
            </w:pPr>
            <w:r w:rsidRPr="00D064E6">
              <w:rPr>
                <w:szCs w:val="22"/>
              </w:rPr>
              <w:t>目标指标：</w:t>
            </w:r>
            <w:r w:rsidRPr="00D064E6">
              <w:rPr>
                <w:rFonts w:hint="eastAsia"/>
                <w:szCs w:val="22"/>
              </w:rPr>
              <w:t>现场火灾为零；消防设施检测实施率为</w:t>
            </w:r>
            <w:r w:rsidRPr="00D064E6">
              <w:rPr>
                <w:rFonts w:hint="eastAsia"/>
                <w:szCs w:val="22"/>
              </w:rPr>
              <w:t>100%</w:t>
            </w:r>
            <w:r w:rsidRPr="00D064E6">
              <w:rPr>
                <w:rFonts w:hint="eastAsia"/>
                <w:szCs w:val="22"/>
              </w:rPr>
              <w:t>；固体废弃物分类收集、回收率</w:t>
            </w:r>
            <w:r w:rsidRPr="00D064E6">
              <w:rPr>
                <w:rFonts w:hint="eastAsia"/>
                <w:szCs w:val="22"/>
              </w:rPr>
              <w:t>100%</w:t>
            </w:r>
            <w:r w:rsidRPr="00D064E6">
              <w:rPr>
                <w:rFonts w:hint="eastAsia"/>
                <w:szCs w:val="22"/>
              </w:rPr>
              <w:t>；触电事故</w:t>
            </w:r>
            <w:r w:rsidRPr="00D064E6">
              <w:rPr>
                <w:rFonts w:hint="eastAsia"/>
                <w:szCs w:val="22"/>
              </w:rPr>
              <w:t>0</w:t>
            </w:r>
            <w:r w:rsidRPr="00D064E6">
              <w:rPr>
                <w:rFonts w:hint="eastAsia"/>
                <w:szCs w:val="22"/>
              </w:rPr>
              <w:t>发生；车辆伤害事故</w:t>
            </w:r>
            <w:r w:rsidRPr="00D064E6">
              <w:rPr>
                <w:rFonts w:hint="eastAsia"/>
                <w:szCs w:val="22"/>
              </w:rPr>
              <w:t>0</w:t>
            </w:r>
            <w:r w:rsidRPr="00D064E6">
              <w:rPr>
                <w:rFonts w:hint="eastAsia"/>
                <w:szCs w:val="22"/>
              </w:rPr>
              <w:t>发生；无相关方环保投诉事件发生。</w:t>
            </w:r>
          </w:p>
          <w:p w14:paraId="6126E69F" w14:textId="77777777" w:rsidR="009958FA" w:rsidRPr="00D064E6" w:rsidRDefault="00ED414B">
            <w:pPr>
              <w:rPr>
                <w:szCs w:val="22"/>
              </w:rPr>
            </w:pPr>
            <w:r w:rsidRPr="00D064E6">
              <w:rPr>
                <w:szCs w:val="22"/>
              </w:rPr>
              <w:t>管理方案：制订完善易发生火灾、爆炸场所应急预案；对人员进行消防备训、演习；现场严禁吸烟，现场配备符合消防规定数量的灭火器；逃生通道应保持全年畅通。加强消防设施、器材合理配置和维护保养；采用定期或不定期的方式加大安全巡查力度，对违规或易产生重大危害的过程严格巡查；加强全员防火意识，定期组织应急演练，正确使用灭火器材，力争消除火灾隐患或在在萌芽阶段及时扑灭明火</w:t>
            </w:r>
            <w:r w:rsidRPr="00D064E6">
              <w:rPr>
                <w:rFonts w:hint="eastAsia"/>
                <w:szCs w:val="22"/>
              </w:rPr>
              <w:t>；</w:t>
            </w:r>
            <w:r w:rsidRPr="00D064E6">
              <w:rPr>
                <w:szCs w:val="22"/>
              </w:rPr>
              <w:t>日常宣传教育，提倡进行可回收废弃物与不可回收废弃物，分类放置；及时清理办公区域办公垃圾和生活垃圾；</w:t>
            </w:r>
            <w:proofErr w:type="gramStart"/>
            <w:r w:rsidRPr="00D064E6">
              <w:rPr>
                <w:szCs w:val="22"/>
              </w:rPr>
              <w:t>复印机废硒鼓</w:t>
            </w:r>
            <w:proofErr w:type="gramEnd"/>
            <w:r w:rsidRPr="00D064E6">
              <w:rPr>
                <w:szCs w:val="22"/>
              </w:rPr>
              <w:t>等由电脑</w:t>
            </w:r>
            <w:proofErr w:type="gramStart"/>
            <w:r w:rsidRPr="00D064E6">
              <w:rPr>
                <w:szCs w:val="22"/>
              </w:rPr>
              <w:t>耗材店</w:t>
            </w:r>
            <w:proofErr w:type="gramEnd"/>
            <w:r w:rsidRPr="00D064E6">
              <w:rPr>
                <w:szCs w:val="22"/>
              </w:rPr>
              <w:t>统一回收、处置；废弃的口罩处置：日常开展宣传教育，设置废弃口罩专用垃圾箱，集中存放，不随意丢弃；日常宣传教育、培训互动实施；定期对办公场所所用的插头、插座、电器线路进行排查，对老化、破损的电器线路进行更换；应急预案；加强日常安全教育；加强交通知识安全培训；遵守交通规则；杜绝酒后驾驶、疲劳驾驶；雨、雾天行驶要保持安全车距；夜间行驶，应保证灯光，信号良好，适当降低行驶速度</w:t>
            </w:r>
            <w:r w:rsidRPr="00D064E6">
              <w:rPr>
                <w:rFonts w:hint="eastAsia"/>
                <w:szCs w:val="22"/>
              </w:rPr>
              <w:t>；</w:t>
            </w:r>
            <w:r w:rsidRPr="00D064E6">
              <w:rPr>
                <w:szCs w:val="22"/>
              </w:rPr>
              <w:t>加强消防设施、器材合理配置和维护保养；提倡进行可回收废弃物与不可回收废弃物，分类放置；废水统一排入市政污水管网，无私自外排情况</w:t>
            </w:r>
            <w:r w:rsidRPr="00D064E6">
              <w:rPr>
                <w:rFonts w:hint="eastAsia"/>
                <w:szCs w:val="22"/>
              </w:rPr>
              <w:t>。</w:t>
            </w:r>
          </w:p>
          <w:p w14:paraId="2C6A5E5E" w14:textId="77777777" w:rsidR="009958FA" w:rsidRPr="00D064E6" w:rsidRDefault="00ED414B">
            <w:pPr>
              <w:pStyle w:val="a0"/>
            </w:pPr>
            <w:r w:rsidRPr="00D064E6">
              <w:rPr>
                <w:rFonts w:hint="eastAsia"/>
                <w:szCs w:val="22"/>
              </w:rPr>
              <w:t>公司对目标指标进行了分解，并每半年对各部门目标指标完成情况进行统计分析。</w:t>
            </w:r>
          </w:p>
          <w:p w14:paraId="07B3189D" w14:textId="77777777" w:rsidR="009958FA" w:rsidRPr="00D064E6" w:rsidRDefault="00ED414B">
            <w:r w:rsidRPr="00D064E6">
              <w:rPr>
                <w:szCs w:val="22"/>
              </w:rPr>
              <w:t>基本符合标准要求、可行。</w:t>
            </w:r>
          </w:p>
        </w:tc>
        <w:tc>
          <w:tcPr>
            <w:tcW w:w="1585" w:type="dxa"/>
          </w:tcPr>
          <w:p w14:paraId="7CC3F80D" w14:textId="77777777" w:rsidR="009958FA" w:rsidRPr="00D064E6" w:rsidRDefault="009958FA"/>
        </w:tc>
      </w:tr>
      <w:tr w:rsidR="006D77A1" w:rsidRPr="00D064E6" w14:paraId="714A3DD9" w14:textId="77777777" w:rsidTr="00F14E2C">
        <w:trPr>
          <w:trHeight w:val="2110"/>
        </w:trPr>
        <w:tc>
          <w:tcPr>
            <w:tcW w:w="2160" w:type="dxa"/>
            <w:vAlign w:val="center"/>
          </w:tcPr>
          <w:p w14:paraId="54D048A3" w14:textId="77777777" w:rsidR="009958FA" w:rsidRPr="00D064E6" w:rsidRDefault="00ED414B">
            <w:r w:rsidRPr="00D064E6">
              <w:rPr>
                <w:rFonts w:hint="eastAsia"/>
              </w:rPr>
              <w:lastRenderedPageBreak/>
              <w:t>变更的策划</w:t>
            </w:r>
          </w:p>
        </w:tc>
        <w:tc>
          <w:tcPr>
            <w:tcW w:w="783" w:type="dxa"/>
            <w:vAlign w:val="center"/>
          </w:tcPr>
          <w:p w14:paraId="1E6AE37D" w14:textId="77777777" w:rsidR="00F14E2C" w:rsidRPr="00D064E6" w:rsidRDefault="00F14E2C" w:rsidP="00F14E2C">
            <w:pPr>
              <w:pStyle w:val="a0"/>
            </w:pPr>
            <w:r w:rsidRPr="00D064E6">
              <w:rPr>
                <w:rFonts w:hint="eastAsia"/>
              </w:rPr>
              <w:t>QEO</w:t>
            </w:r>
          </w:p>
          <w:p w14:paraId="557F7F2A" w14:textId="1DCEB7B9" w:rsidR="009958FA" w:rsidRPr="00D064E6" w:rsidRDefault="00ED414B">
            <w:r w:rsidRPr="00D064E6">
              <w:rPr>
                <w:rFonts w:hint="eastAsia"/>
              </w:rPr>
              <w:t>6.3</w:t>
            </w:r>
          </w:p>
        </w:tc>
        <w:tc>
          <w:tcPr>
            <w:tcW w:w="10181" w:type="dxa"/>
            <w:vAlign w:val="center"/>
          </w:tcPr>
          <w:p w14:paraId="173E41F5" w14:textId="77777777" w:rsidR="009958FA" w:rsidRPr="00D064E6" w:rsidRDefault="00ED414B">
            <w:pPr>
              <w:spacing w:line="360" w:lineRule="auto"/>
              <w:ind w:firstLine="420"/>
              <w:rPr>
                <w:rFonts w:ascii="宋体" w:hAnsi="宋体" w:cs="宋体"/>
                <w:szCs w:val="21"/>
              </w:rPr>
            </w:pPr>
            <w:r w:rsidRPr="00D064E6">
              <w:rPr>
                <w:rFonts w:ascii="宋体" w:hAnsi="宋体" w:cs="宋体" w:hint="eastAsia"/>
                <w:szCs w:val="21"/>
              </w:rPr>
              <w:t>当公司确定需要对管理体系进行变更时，应对需要变更的活动进行策划并根据4.4要求系统地实施，避免或减少变更的风险。</w:t>
            </w:r>
          </w:p>
          <w:p w14:paraId="4A75035C" w14:textId="77777777" w:rsidR="009958FA" w:rsidRPr="00D064E6" w:rsidRDefault="00ED414B">
            <w:pPr>
              <w:spacing w:line="360" w:lineRule="auto"/>
              <w:ind w:firstLine="420"/>
              <w:rPr>
                <w:rFonts w:ascii="宋体" w:hAnsi="宋体" w:cs="宋体"/>
                <w:szCs w:val="21"/>
              </w:rPr>
            </w:pPr>
            <w:r w:rsidRPr="00D064E6">
              <w:rPr>
                <w:rFonts w:ascii="宋体" w:hAnsi="宋体" w:cs="宋体" w:hint="eastAsia"/>
                <w:szCs w:val="21"/>
              </w:rPr>
              <w:t>因市场监督管理总局与标准化管理委员会于2020年3月发布新版《职业健康安全管理体系 要求及使用指南》，我公司对原有管理手册进行换版，原管理手册（LTS/QEH-2020/A0版）废止，现行《LTS/QEH-2020/B0版》正式发布，管理手册是全体员工应当遵守的法规性文件，是规范员工质量活动的行为准则，也是对外向顾客、社会和有关组织证实本企业有能力稳定地提供满足顾客和达到规定要求的产品的文件，</w:t>
            </w:r>
            <w:proofErr w:type="gramStart"/>
            <w:r w:rsidRPr="00D064E6">
              <w:rPr>
                <w:rFonts w:ascii="宋体" w:hAnsi="宋体" w:cs="宋体" w:hint="eastAsia"/>
                <w:szCs w:val="21"/>
              </w:rPr>
              <w:t>转版后</w:t>
            </w:r>
            <w:proofErr w:type="gramEnd"/>
            <w:r w:rsidRPr="00D064E6">
              <w:rPr>
                <w:rFonts w:ascii="宋体" w:hAnsi="宋体" w:cs="宋体" w:hint="eastAsia"/>
                <w:szCs w:val="21"/>
              </w:rPr>
              <w:t>管理手册（LTS/QEH-2020/B0版）从2020年3月15日起实施。</w:t>
            </w:r>
          </w:p>
          <w:p w14:paraId="060EB279" w14:textId="77777777" w:rsidR="009958FA" w:rsidRPr="00D064E6" w:rsidRDefault="009958FA">
            <w:pPr>
              <w:rPr>
                <w:szCs w:val="22"/>
              </w:rPr>
            </w:pPr>
          </w:p>
        </w:tc>
        <w:tc>
          <w:tcPr>
            <w:tcW w:w="1585" w:type="dxa"/>
          </w:tcPr>
          <w:p w14:paraId="7CE17B75" w14:textId="77777777" w:rsidR="009958FA" w:rsidRPr="00D064E6" w:rsidRDefault="009958FA"/>
        </w:tc>
      </w:tr>
      <w:tr w:rsidR="006D77A1" w:rsidRPr="00D064E6" w14:paraId="3EC4D4A6" w14:textId="77777777" w:rsidTr="00F14E2C">
        <w:trPr>
          <w:trHeight w:val="2110"/>
        </w:trPr>
        <w:tc>
          <w:tcPr>
            <w:tcW w:w="2160" w:type="dxa"/>
            <w:vAlign w:val="center"/>
          </w:tcPr>
          <w:p w14:paraId="4833A1E5" w14:textId="77777777" w:rsidR="009958FA" w:rsidRPr="00D064E6" w:rsidRDefault="00ED414B">
            <w:r w:rsidRPr="00D064E6">
              <w:rPr>
                <w:rFonts w:hint="eastAsia"/>
              </w:rPr>
              <w:t>资源提供</w:t>
            </w:r>
          </w:p>
        </w:tc>
        <w:tc>
          <w:tcPr>
            <w:tcW w:w="783" w:type="dxa"/>
            <w:vAlign w:val="center"/>
          </w:tcPr>
          <w:p w14:paraId="05A5FD7E" w14:textId="77777777" w:rsidR="00F14E2C" w:rsidRPr="00D064E6" w:rsidRDefault="00F14E2C" w:rsidP="00F14E2C">
            <w:pPr>
              <w:pStyle w:val="a0"/>
            </w:pPr>
            <w:r w:rsidRPr="00D064E6">
              <w:rPr>
                <w:rFonts w:hint="eastAsia"/>
              </w:rPr>
              <w:t>QEO</w:t>
            </w:r>
          </w:p>
          <w:p w14:paraId="6B0FB485" w14:textId="77777777" w:rsidR="009958FA" w:rsidRPr="00D064E6" w:rsidRDefault="00ED414B">
            <w:r w:rsidRPr="00D064E6">
              <w:t>7.1</w:t>
            </w:r>
          </w:p>
        </w:tc>
        <w:tc>
          <w:tcPr>
            <w:tcW w:w="10181" w:type="dxa"/>
            <w:vAlign w:val="center"/>
          </w:tcPr>
          <w:p w14:paraId="548D52D1" w14:textId="77777777" w:rsidR="009958FA" w:rsidRPr="00D064E6" w:rsidRDefault="00ED414B">
            <w:r w:rsidRPr="00D064E6">
              <w:rPr>
                <w:rFonts w:hint="eastAsia"/>
              </w:rPr>
              <w:t>公司为了实施管理体系并持续改进其有效性，增强顾客满意度，提供了各方面的资源保证。</w:t>
            </w:r>
          </w:p>
          <w:p w14:paraId="4CAF098C" w14:textId="77777777" w:rsidR="009958FA" w:rsidRPr="00D064E6" w:rsidRDefault="00ED414B">
            <w:r w:rsidRPr="00D064E6">
              <w:rPr>
                <w:rFonts w:hint="eastAsia"/>
              </w:rPr>
              <w:t xml:space="preserve">a. </w:t>
            </w:r>
            <w:r w:rsidRPr="00D064E6">
              <w:rPr>
                <w:rFonts w:hint="eastAsia"/>
              </w:rPr>
              <w:t>人力资源：职工队伍相对稳定，均在相关企业工作</w:t>
            </w:r>
            <w:r w:rsidRPr="00D064E6">
              <w:rPr>
                <w:rFonts w:hint="eastAsia"/>
              </w:rPr>
              <w:t>5</w:t>
            </w:r>
            <w:r w:rsidRPr="00D064E6">
              <w:rPr>
                <w:rFonts w:hint="eastAsia"/>
              </w:rPr>
              <w:t>年以上，实践经验丰富；</w:t>
            </w:r>
          </w:p>
          <w:p w14:paraId="720E0FBB" w14:textId="28E3991E" w:rsidR="009958FA" w:rsidRPr="00D064E6" w:rsidRDefault="00ED414B">
            <w:r w:rsidRPr="00D064E6">
              <w:rPr>
                <w:rFonts w:hint="eastAsia"/>
              </w:rPr>
              <w:t xml:space="preserve">b. </w:t>
            </w:r>
            <w:r w:rsidRPr="00D064E6">
              <w:rPr>
                <w:rFonts w:hint="eastAsia"/>
              </w:rPr>
              <w:t>基础设施：库房</w:t>
            </w:r>
            <w:r w:rsidRPr="00D064E6">
              <w:rPr>
                <w:rFonts w:hint="eastAsia"/>
              </w:rPr>
              <w:t>500</w:t>
            </w:r>
            <w:r w:rsidRPr="00D064E6">
              <w:rPr>
                <w:rFonts w:hint="eastAsia"/>
              </w:rPr>
              <w:t>平方米，办公面积</w:t>
            </w:r>
            <w:r w:rsidRPr="00D064E6">
              <w:rPr>
                <w:rFonts w:hint="eastAsia"/>
              </w:rPr>
              <w:t>100</w:t>
            </w:r>
            <w:r w:rsidRPr="00D064E6">
              <w:rPr>
                <w:rFonts w:hint="eastAsia"/>
              </w:rPr>
              <w:t>平方米，有办公设备如：办公桌椅、存放文件的文件柜、电脑、打印机等</w:t>
            </w:r>
          </w:p>
          <w:p w14:paraId="207E6AE7" w14:textId="77777777" w:rsidR="009958FA" w:rsidRPr="00D064E6" w:rsidRDefault="00ED414B">
            <w:r w:rsidRPr="00D064E6">
              <w:rPr>
                <w:rFonts w:hint="eastAsia"/>
              </w:rPr>
              <w:t>安全设备：灭火器、警示牌、防护用品等</w:t>
            </w:r>
          </w:p>
          <w:p w14:paraId="2CD7DE09" w14:textId="77777777" w:rsidR="009958FA" w:rsidRPr="00D064E6" w:rsidRDefault="00ED414B">
            <w:r w:rsidRPr="00D064E6">
              <w:rPr>
                <w:rFonts w:hint="eastAsia"/>
              </w:rPr>
              <w:t>基础资源满足要求。</w:t>
            </w:r>
          </w:p>
        </w:tc>
        <w:tc>
          <w:tcPr>
            <w:tcW w:w="1585" w:type="dxa"/>
          </w:tcPr>
          <w:p w14:paraId="706DC8FF" w14:textId="77777777" w:rsidR="009958FA" w:rsidRPr="00D064E6" w:rsidRDefault="009958FA"/>
        </w:tc>
      </w:tr>
      <w:tr w:rsidR="006D77A1" w:rsidRPr="00D064E6" w14:paraId="361BBC28" w14:textId="77777777" w:rsidTr="00F14E2C">
        <w:trPr>
          <w:trHeight w:val="90"/>
        </w:trPr>
        <w:tc>
          <w:tcPr>
            <w:tcW w:w="2160" w:type="dxa"/>
            <w:vAlign w:val="center"/>
          </w:tcPr>
          <w:p w14:paraId="201EC171" w14:textId="77777777" w:rsidR="009958FA" w:rsidRPr="00D064E6" w:rsidRDefault="00ED414B">
            <w:r w:rsidRPr="00D064E6">
              <w:rPr>
                <w:rFonts w:hint="eastAsia"/>
              </w:rPr>
              <w:t>监视和测量总则</w:t>
            </w:r>
          </w:p>
        </w:tc>
        <w:tc>
          <w:tcPr>
            <w:tcW w:w="783" w:type="dxa"/>
            <w:vAlign w:val="center"/>
          </w:tcPr>
          <w:p w14:paraId="56EFDD6C" w14:textId="77777777" w:rsidR="009958FA" w:rsidRPr="00D064E6" w:rsidRDefault="00ED414B">
            <w:r w:rsidRPr="00D064E6">
              <w:t>QE</w:t>
            </w:r>
            <w:r w:rsidRPr="00D064E6">
              <w:rPr>
                <w:rFonts w:hint="eastAsia"/>
              </w:rPr>
              <w:t>O</w:t>
            </w:r>
          </w:p>
          <w:p w14:paraId="4B0E5C1D" w14:textId="77777777" w:rsidR="009958FA" w:rsidRPr="00D064E6" w:rsidRDefault="00ED414B">
            <w:r w:rsidRPr="00D064E6">
              <w:t>9.1.1</w:t>
            </w:r>
          </w:p>
        </w:tc>
        <w:tc>
          <w:tcPr>
            <w:tcW w:w="10181" w:type="dxa"/>
            <w:vAlign w:val="center"/>
          </w:tcPr>
          <w:p w14:paraId="00F0A340" w14:textId="77777777" w:rsidR="009958FA" w:rsidRPr="00D064E6" w:rsidRDefault="00ED414B">
            <w:r w:rsidRPr="00D064E6">
              <w:rPr>
                <w:rFonts w:hint="eastAsia"/>
              </w:rPr>
              <w:t>组织策划了对绩效的监视和测量，对绩效的分析和评价，对事项进行汇报的程序等。保留了必要的记录文件。</w:t>
            </w:r>
          </w:p>
          <w:p w14:paraId="2AB37224" w14:textId="77777777" w:rsidR="009958FA" w:rsidRPr="00D064E6" w:rsidRDefault="00ED414B">
            <w:r w:rsidRPr="00D064E6">
              <w:rPr>
                <w:rFonts w:hint="eastAsia"/>
              </w:rPr>
              <w:t>公司通过管理评审和内部审核，以及定期的目标考核，对发现的问题采取纠正和必要的纠正措施，确保管理体系绩效和有效性。</w:t>
            </w:r>
          </w:p>
        </w:tc>
        <w:tc>
          <w:tcPr>
            <w:tcW w:w="1585" w:type="dxa"/>
          </w:tcPr>
          <w:p w14:paraId="412EA925" w14:textId="77777777" w:rsidR="009958FA" w:rsidRPr="00D064E6" w:rsidRDefault="009958FA"/>
        </w:tc>
      </w:tr>
      <w:tr w:rsidR="006D77A1" w:rsidRPr="00D064E6" w14:paraId="085D3ADC" w14:textId="77777777" w:rsidTr="00F14E2C">
        <w:trPr>
          <w:trHeight w:val="685"/>
        </w:trPr>
        <w:tc>
          <w:tcPr>
            <w:tcW w:w="2160" w:type="dxa"/>
            <w:vAlign w:val="center"/>
          </w:tcPr>
          <w:p w14:paraId="610E263E" w14:textId="77777777" w:rsidR="009958FA" w:rsidRPr="00D064E6" w:rsidRDefault="00ED414B">
            <w:r w:rsidRPr="00D064E6">
              <w:rPr>
                <w:rFonts w:hint="eastAsia"/>
              </w:rPr>
              <w:t>管理评审</w:t>
            </w:r>
          </w:p>
        </w:tc>
        <w:tc>
          <w:tcPr>
            <w:tcW w:w="783" w:type="dxa"/>
            <w:vAlign w:val="center"/>
          </w:tcPr>
          <w:p w14:paraId="4BFA7E66" w14:textId="77777777" w:rsidR="00F14E2C" w:rsidRPr="00D064E6" w:rsidRDefault="00F14E2C" w:rsidP="00F14E2C">
            <w:pPr>
              <w:pStyle w:val="a0"/>
            </w:pPr>
            <w:r w:rsidRPr="00D064E6">
              <w:rPr>
                <w:rFonts w:hint="eastAsia"/>
              </w:rPr>
              <w:t>QEO</w:t>
            </w:r>
          </w:p>
          <w:p w14:paraId="3D8A95BB" w14:textId="77777777" w:rsidR="009958FA" w:rsidRPr="00D064E6" w:rsidRDefault="00ED414B">
            <w:pPr>
              <w:pStyle w:val="a0"/>
            </w:pPr>
            <w:r w:rsidRPr="00D064E6">
              <w:rPr>
                <w:rFonts w:hint="eastAsia"/>
              </w:rPr>
              <w:t>9.3</w:t>
            </w:r>
          </w:p>
        </w:tc>
        <w:tc>
          <w:tcPr>
            <w:tcW w:w="10181" w:type="dxa"/>
            <w:vAlign w:val="center"/>
          </w:tcPr>
          <w:p w14:paraId="089EFEAE" w14:textId="77777777" w:rsidR="009958FA" w:rsidRPr="00D064E6" w:rsidRDefault="00ED414B">
            <w:r w:rsidRPr="00D064E6">
              <w:rPr>
                <w:rFonts w:hint="eastAsia"/>
              </w:rPr>
              <w:t>提供有管理评审计划：</w:t>
            </w:r>
          </w:p>
          <w:p w14:paraId="569D0139" w14:textId="5F854806" w:rsidR="009958FA" w:rsidRPr="00D064E6" w:rsidRDefault="00ED414B">
            <w:pPr>
              <w:pStyle w:val="a0"/>
              <w:rPr>
                <w:bCs w:val="0"/>
                <w:spacing w:val="0"/>
                <w:szCs w:val="22"/>
              </w:rPr>
            </w:pPr>
            <w:r w:rsidRPr="00D064E6">
              <w:rPr>
                <w:rFonts w:hint="eastAsia"/>
              </w:rPr>
              <w:t>评</w:t>
            </w:r>
            <w:r w:rsidRPr="00D064E6">
              <w:rPr>
                <w:rFonts w:hint="eastAsia"/>
                <w:bCs w:val="0"/>
                <w:spacing w:val="0"/>
                <w:szCs w:val="22"/>
              </w:rPr>
              <w:t>审时间：</w:t>
            </w:r>
            <w:r w:rsidRPr="00D064E6">
              <w:rPr>
                <w:rFonts w:hint="eastAsia"/>
                <w:bCs w:val="0"/>
                <w:spacing w:val="0"/>
                <w:szCs w:val="22"/>
              </w:rPr>
              <w:t>202</w:t>
            </w:r>
            <w:r w:rsidR="00C06423" w:rsidRPr="00D064E6">
              <w:rPr>
                <w:bCs w:val="0"/>
                <w:spacing w:val="0"/>
                <w:szCs w:val="22"/>
              </w:rPr>
              <w:t>1</w:t>
            </w:r>
            <w:r w:rsidRPr="00D064E6">
              <w:rPr>
                <w:rFonts w:hint="eastAsia"/>
                <w:bCs w:val="0"/>
                <w:spacing w:val="0"/>
                <w:szCs w:val="22"/>
              </w:rPr>
              <w:t>.</w:t>
            </w:r>
            <w:r w:rsidR="00C06423" w:rsidRPr="00D064E6">
              <w:rPr>
                <w:bCs w:val="0"/>
                <w:spacing w:val="0"/>
                <w:szCs w:val="22"/>
              </w:rPr>
              <w:t>8</w:t>
            </w:r>
            <w:r w:rsidRPr="00D064E6">
              <w:rPr>
                <w:rFonts w:hint="eastAsia"/>
                <w:bCs w:val="0"/>
                <w:spacing w:val="0"/>
                <w:szCs w:val="22"/>
              </w:rPr>
              <w:t>.10</w:t>
            </w:r>
            <w:r w:rsidRPr="00D064E6">
              <w:rPr>
                <w:rFonts w:hint="eastAsia"/>
                <w:bCs w:val="0"/>
                <w:spacing w:val="0"/>
                <w:szCs w:val="22"/>
              </w:rPr>
              <w:t>；地点：公司办公室；评审方式：会议；评审人员：总经理、管理者代表、各部门负责人、</w:t>
            </w:r>
            <w:proofErr w:type="gramStart"/>
            <w:r w:rsidRPr="00D064E6">
              <w:rPr>
                <w:rFonts w:hint="eastAsia"/>
                <w:bCs w:val="0"/>
                <w:spacing w:val="0"/>
                <w:szCs w:val="22"/>
              </w:rPr>
              <w:t>内审组成员</w:t>
            </w:r>
            <w:proofErr w:type="gramEnd"/>
            <w:r w:rsidRPr="00D064E6">
              <w:rPr>
                <w:rFonts w:hint="eastAsia"/>
                <w:bCs w:val="0"/>
                <w:spacing w:val="0"/>
                <w:szCs w:val="22"/>
              </w:rPr>
              <w:t>；</w:t>
            </w:r>
          </w:p>
          <w:p w14:paraId="6044C165" w14:textId="77777777" w:rsidR="009958FA" w:rsidRPr="00D064E6" w:rsidRDefault="00ED414B">
            <w:pPr>
              <w:pStyle w:val="a0"/>
              <w:rPr>
                <w:bCs w:val="0"/>
                <w:spacing w:val="0"/>
                <w:szCs w:val="22"/>
              </w:rPr>
            </w:pPr>
            <w:r w:rsidRPr="00D064E6">
              <w:rPr>
                <w:rFonts w:hint="eastAsia"/>
                <w:bCs w:val="0"/>
                <w:spacing w:val="0"/>
                <w:szCs w:val="22"/>
              </w:rPr>
              <w:t>评审范围：加湿器、仪器仪表（控制器、变频器、触摸屏、触摸屏自主终端、压差传感器、温湿度传感器、尘埃粒子计数器）、空调设备及配件、配电开关自动控制设备的销售；</w:t>
            </w:r>
          </w:p>
          <w:p w14:paraId="48BC29CA" w14:textId="77777777" w:rsidR="009958FA" w:rsidRPr="00D064E6" w:rsidRDefault="00ED414B">
            <w:pPr>
              <w:pStyle w:val="a0"/>
              <w:rPr>
                <w:bCs w:val="0"/>
                <w:spacing w:val="0"/>
                <w:szCs w:val="22"/>
              </w:rPr>
            </w:pPr>
            <w:r w:rsidRPr="00D064E6">
              <w:rPr>
                <w:rFonts w:hint="eastAsia"/>
                <w:bCs w:val="0"/>
                <w:spacing w:val="0"/>
                <w:szCs w:val="22"/>
              </w:rPr>
              <w:t>评审依据：</w:t>
            </w:r>
            <w:r w:rsidRPr="00D064E6">
              <w:rPr>
                <w:rFonts w:hint="eastAsia"/>
                <w:bCs w:val="0"/>
                <w:spacing w:val="0"/>
                <w:szCs w:val="22"/>
              </w:rPr>
              <w:t>GB/T 19001</w:t>
            </w:r>
            <w:r w:rsidRPr="00D064E6">
              <w:rPr>
                <w:rFonts w:hint="eastAsia"/>
                <w:bCs w:val="0"/>
                <w:spacing w:val="0"/>
                <w:szCs w:val="22"/>
              </w:rPr>
              <w:t>：</w:t>
            </w:r>
            <w:r w:rsidRPr="00D064E6">
              <w:rPr>
                <w:rFonts w:hint="eastAsia"/>
                <w:bCs w:val="0"/>
                <w:spacing w:val="0"/>
                <w:szCs w:val="22"/>
              </w:rPr>
              <w:t>2016</w:t>
            </w:r>
            <w:r w:rsidRPr="00D064E6">
              <w:rPr>
                <w:rFonts w:hint="eastAsia"/>
                <w:bCs w:val="0"/>
                <w:spacing w:val="0"/>
                <w:szCs w:val="22"/>
              </w:rPr>
              <w:t>、</w:t>
            </w:r>
            <w:r w:rsidRPr="00D064E6">
              <w:rPr>
                <w:rFonts w:hint="eastAsia"/>
                <w:bCs w:val="0"/>
                <w:spacing w:val="0"/>
                <w:szCs w:val="22"/>
              </w:rPr>
              <w:t>GB/T 24001</w:t>
            </w:r>
            <w:r w:rsidRPr="00D064E6">
              <w:rPr>
                <w:rFonts w:hint="eastAsia"/>
                <w:bCs w:val="0"/>
                <w:spacing w:val="0"/>
                <w:szCs w:val="22"/>
              </w:rPr>
              <w:t>：</w:t>
            </w:r>
            <w:r w:rsidRPr="00D064E6">
              <w:rPr>
                <w:rFonts w:hint="eastAsia"/>
                <w:bCs w:val="0"/>
                <w:spacing w:val="0"/>
                <w:szCs w:val="22"/>
              </w:rPr>
              <w:t>2016</w:t>
            </w:r>
            <w:r w:rsidRPr="00D064E6">
              <w:rPr>
                <w:rFonts w:hint="eastAsia"/>
                <w:bCs w:val="0"/>
                <w:spacing w:val="0"/>
                <w:szCs w:val="22"/>
              </w:rPr>
              <w:t>、</w:t>
            </w:r>
            <w:r w:rsidRPr="00D064E6">
              <w:rPr>
                <w:rFonts w:hint="eastAsia"/>
                <w:bCs w:val="0"/>
                <w:spacing w:val="0"/>
                <w:szCs w:val="22"/>
              </w:rPr>
              <w:t>GB/T 45001:2020</w:t>
            </w:r>
            <w:r w:rsidRPr="00D064E6">
              <w:rPr>
                <w:rFonts w:hint="eastAsia"/>
                <w:bCs w:val="0"/>
                <w:spacing w:val="0"/>
                <w:szCs w:val="22"/>
              </w:rPr>
              <w:t>标准、公司管理手册、程序文件、管理</w:t>
            </w:r>
            <w:r w:rsidRPr="00D064E6">
              <w:rPr>
                <w:rFonts w:hint="eastAsia"/>
                <w:bCs w:val="0"/>
                <w:spacing w:val="0"/>
                <w:szCs w:val="22"/>
              </w:rPr>
              <w:lastRenderedPageBreak/>
              <w:t>规定；</w:t>
            </w:r>
          </w:p>
          <w:p w14:paraId="759C0C03" w14:textId="77777777" w:rsidR="009958FA" w:rsidRPr="00D064E6" w:rsidRDefault="00ED414B">
            <w:pPr>
              <w:pStyle w:val="a0"/>
              <w:rPr>
                <w:bCs w:val="0"/>
                <w:spacing w:val="0"/>
                <w:szCs w:val="22"/>
              </w:rPr>
            </w:pPr>
            <w:r w:rsidRPr="00D064E6">
              <w:rPr>
                <w:rFonts w:hint="eastAsia"/>
                <w:bCs w:val="0"/>
                <w:spacing w:val="0"/>
                <w:szCs w:val="22"/>
              </w:rPr>
              <w:t>评审内容：</w:t>
            </w:r>
            <w:r w:rsidRPr="00D064E6">
              <w:rPr>
                <w:rFonts w:hint="eastAsia"/>
                <w:bCs w:val="0"/>
                <w:spacing w:val="0"/>
                <w:szCs w:val="22"/>
              </w:rPr>
              <w:t>1</w:t>
            </w:r>
            <w:r w:rsidRPr="00D064E6">
              <w:rPr>
                <w:rFonts w:hint="eastAsia"/>
                <w:bCs w:val="0"/>
                <w:spacing w:val="0"/>
                <w:szCs w:val="22"/>
              </w:rPr>
              <w:t>审核结果；</w:t>
            </w:r>
            <w:r w:rsidRPr="00D064E6">
              <w:rPr>
                <w:rFonts w:hint="eastAsia"/>
                <w:bCs w:val="0"/>
                <w:spacing w:val="0"/>
                <w:szCs w:val="22"/>
              </w:rPr>
              <w:t>2</w:t>
            </w:r>
            <w:r w:rsidRPr="00D064E6">
              <w:rPr>
                <w:rFonts w:hint="eastAsia"/>
                <w:bCs w:val="0"/>
                <w:spacing w:val="0"/>
                <w:szCs w:val="22"/>
              </w:rPr>
              <w:t>顾客反馈；</w:t>
            </w:r>
            <w:r w:rsidRPr="00D064E6">
              <w:rPr>
                <w:rFonts w:hint="eastAsia"/>
                <w:bCs w:val="0"/>
                <w:spacing w:val="0"/>
                <w:szCs w:val="22"/>
              </w:rPr>
              <w:t>3</w:t>
            </w:r>
            <w:r w:rsidRPr="00D064E6">
              <w:rPr>
                <w:rFonts w:hint="eastAsia"/>
                <w:bCs w:val="0"/>
                <w:spacing w:val="0"/>
                <w:szCs w:val="22"/>
              </w:rPr>
              <w:t>过程的绩效和产品</w:t>
            </w:r>
            <w:r w:rsidRPr="00D064E6">
              <w:rPr>
                <w:rFonts w:hint="eastAsia"/>
                <w:bCs w:val="0"/>
                <w:spacing w:val="0"/>
                <w:szCs w:val="22"/>
              </w:rPr>
              <w:t>/</w:t>
            </w:r>
            <w:r w:rsidRPr="00D064E6">
              <w:rPr>
                <w:rFonts w:hint="eastAsia"/>
                <w:bCs w:val="0"/>
                <w:spacing w:val="0"/>
                <w:szCs w:val="22"/>
              </w:rPr>
              <w:t>服务的符合性；</w:t>
            </w:r>
            <w:r w:rsidRPr="00D064E6">
              <w:rPr>
                <w:rFonts w:hint="eastAsia"/>
                <w:bCs w:val="0"/>
                <w:spacing w:val="0"/>
                <w:szCs w:val="22"/>
              </w:rPr>
              <w:t>4</w:t>
            </w:r>
            <w:r w:rsidRPr="00D064E6">
              <w:rPr>
                <w:rFonts w:hint="eastAsia"/>
                <w:bCs w:val="0"/>
                <w:spacing w:val="0"/>
                <w:szCs w:val="22"/>
              </w:rPr>
              <w:t>预防措施和纠正措施的状况；</w:t>
            </w:r>
            <w:r w:rsidRPr="00D064E6">
              <w:rPr>
                <w:rFonts w:hint="eastAsia"/>
                <w:bCs w:val="0"/>
                <w:spacing w:val="0"/>
                <w:szCs w:val="22"/>
              </w:rPr>
              <w:t>5</w:t>
            </w:r>
            <w:r w:rsidRPr="00D064E6">
              <w:rPr>
                <w:rFonts w:hint="eastAsia"/>
                <w:bCs w:val="0"/>
                <w:spacing w:val="0"/>
                <w:szCs w:val="22"/>
              </w:rPr>
              <w:t>以往管理评审的跟踪措施；</w:t>
            </w:r>
            <w:r w:rsidRPr="00D064E6">
              <w:rPr>
                <w:rFonts w:hint="eastAsia"/>
                <w:bCs w:val="0"/>
                <w:spacing w:val="0"/>
                <w:szCs w:val="22"/>
              </w:rPr>
              <w:t>6</w:t>
            </w:r>
            <w:r w:rsidRPr="00D064E6">
              <w:rPr>
                <w:rFonts w:hint="eastAsia"/>
                <w:bCs w:val="0"/>
                <w:spacing w:val="0"/>
                <w:szCs w:val="22"/>
              </w:rPr>
              <w:t>可能影响管理体系的变更；</w:t>
            </w:r>
            <w:r w:rsidRPr="00D064E6">
              <w:rPr>
                <w:rFonts w:hint="eastAsia"/>
                <w:bCs w:val="0"/>
                <w:spacing w:val="0"/>
                <w:szCs w:val="22"/>
              </w:rPr>
              <w:t>7</w:t>
            </w:r>
            <w:r w:rsidRPr="00D064E6">
              <w:rPr>
                <w:rFonts w:hint="eastAsia"/>
                <w:bCs w:val="0"/>
                <w:spacing w:val="0"/>
                <w:szCs w:val="22"/>
              </w:rPr>
              <w:t>改进的建议；</w:t>
            </w:r>
            <w:r w:rsidRPr="00D064E6">
              <w:rPr>
                <w:rFonts w:hint="eastAsia"/>
                <w:bCs w:val="0"/>
                <w:spacing w:val="0"/>
                <w:szCs w:val="22"/>
              </w:rPr>
              <w:t>8</w:t>
            </w:r>
            <w:proofErr w:type="gramStart"/>
            <w:r w:rsidRPr="00D064E6">
              <w:rPr>
                <w:rFonts w:hint="eastAsia"/>
                <w:bCs w:val="0"/>
                <w:spacing w:val="0"/>
                <w:szCs w:val="22"/>
              </w:rPr>
              <w:t>各</w:t>
            </w:r>
            <w:proofErr w:type="gramEnd"/>
            <w:r w:rsidRPr="00D064E6">
              <w:rPr>
                <w:rFonts w:hint="eastAsia"/>
                <w:bCs w:val="0"/>
                <w:spacing w:val="0"/>
                <w:szCs w:val="22"/>
              </w:rPr>
              <w:t>部门质量、环境、安全目标完成情况；</w:t>
            </w:r>
            <w:r w:rsidRPr="00D064E6">
              <w:rPr>
                <w:rFonts w:hint="eastAsia"/>
                <w:bCs w:val="0"/>
                <w:spacing w:val="0"/>
                <w:szCs w:val="22"/>
              </w:rPr>
              <w:t>9</w:t>
            </w:r>
            <w:r w:rsidRPr="00D064E6">
              <w:rPr>
                <w:rFonts w:hint="eastAsia"/>
                <w:bCs w:val="0"/>
                <w:spacing w:val="0"/>
                <w:szCs w:val="22"/>
              </w:rPr>
              <w:t>供应</w:t>
            </w:r>
            <w:proofErr w:type="gramStart"/>
            <w:r w:rsidRPr="00D064E6">
              <w:rPr>
                <w:rFonts w:hint="eastAsia"/>
                <w:bCs w:val="0"/>
                <w:spacing w:val="0"/>
                <w:szCs w:val="22"/>
              </w:rPr>
              <w:t>商考核</w:t>
            </w:r>
            <w:proofErr w:type="gramEnd"/>
            <w:r w:rsidRPr="00D064E6">
              <w:rPr>
                <w:rFonts w:hint="eastAsia"/>
                <w:bCs w:val="0"/>
                <w:spacing w:val="0"/>
                <w:szCs w:val="22"/>
              </w:rPr>
              <w:t>评价情况；</w:t>
            </w:r>
            <w:r w:rsidRPr="00D064E6">
              <w:rPr>
                <w:rFonts w:hint="eastAsia"/>
                <w:bCs w:val="0"/>
                <w:spacing w:val="0"/>
                <w:szCs w:val="22"/>
              </w:rPr>
              <w:t>10</w:t>
            </w:r>
            <w:r w:rsidRPr="00D064E6">
              <w:rPr>
                <w:rFonts w:hint="eastAsia"/>
                <w:bCs w:val="0"/>
                <w:spacing w:val="0"/>
                <w:szCs w:val="22"/>
              </w:rPr>
              <w:t>不合格的报告和分析；</w:t>
            </w:r>
            <w:r w:rsidRPr="00D064E6">
              <w:rPr>
                <w:rFonts w:hint="eastAsia"/>
                <w:bCs w:val="0"/>
                <w:spacing w:val="0"/>
                <w:szCs w:val="22"/>
              </w:rPr>
              <w:t>11</w:t>
            </w:r>
            <w:r w:rsidRPr="00D064E6">
              <w:rPr>
                <w:rFonts w:hint="eastAsia"/>
                <w:bCs w:val="0"/>
                <w:spacing w:val="0"/>
                <w:szCs w:val="22"/>
              </w:rPr>
              <w:t>员工、社会及相关方的反馈信息和意见；</w:t>
            </w:r>
            <w:r w:rsidRPr="00D064E6">
              <w:rPr>
                <w:rFonts w:hint="eastAsia"/>
                <w:bCs w:val="0"/>
                <w:spacing w:val="0"/>
                <w:szCs w:val="22"/>
              </w:rPr>
              <w:t>12</w:t>
            </w:r>
            <w:r w:rsidRPr="00D064E6">
              <w:rPr>
                <w:rFonts w:hint="eastAsia"/>
                <w:bCs w:val="0"/>
                <w:spacing w:val="0"/>
                <w:szCs w:val="22"/>
              </w:rPr>
              <w:t>法律法规和其他要求的遵守情况；</w:t>
            </w:r>
            <w:r w:rsidRPr="00D064E6">
              <w:rPr>
                <w:rFonts w:hint="eastAsia"/>
                <w:bCs w:val="0"/>
                <w:spacing w:val="0"/>
                <w:szCs w:val="22"/>
              </w:rPr>
              <w:t>13</w:t>
            </w:r>
            <w:r w:rsidRPr="00D064E6">
              <w:rPr>
                <w:rFonts w:hint="eastAsia"/>
                <w:bCs w:val="0"/>
                <w:spacing w:val="0"/>
                <w:szCs w:val="22"/>
              </w:rPr>
              <w:t>环境因素、危险源管控情况；</w:t>
            </w:r>
            <w:r w:rsidRPr="00D064E6">
              <w:rPr>
                <w:rFonts w:hint="eastAsia"/>
                <w:bCs w:val="0"/>
                <w:spacing w:val="0"/>
                <w:szCs w:val="22"/>
              </w:rPr>
              <w:t>14</w:t>
            </w:r>
            <w:r w:rsidRPr="00D064E6">
              <w:rPr>
                <w:rFonts w:hint="eastAsia"/>
                <w:bCs w:val="0"/>
                <w:spacing w:val="0"/>
                <w:szCs w:val="22"/>
              </w:rPr>
              <w:t>应急预案的适用性；</w:t>
            </w:r>
            <w:r w:rsidRPr="00D064E6">
              <w:rPr>
                <w:rFonts w:hint="eastAsia"/>
                <w:bCs w:val="0"/>
                <w:spacing w:val="0"/>
                <w:szCs w:val="22"/>
              </w:rPr>
              <w:t>15</w:t>
            </w:r>
            <w:r w:rsidRPr="00D064E6">
              <w:rPr>
                <w:rFonts w:hint="eastAsia"/>
                <w:bCs w:val="0"/>
                <w:spacing w:val="0"/>
                <w:szCs w:val="22"/>
              </w:rPr>
              <w:t>风险和机遇评价。</w:t>
            </w:r>
          </w:p>
          <w:p w14:paraId="7E85C2ED" w14:textId="77777777" w:rsidR="009958FA" w:rsidRPr="00D064E6" w:rsidRDefault="00ED414B">
            <w:pPr>
              <w:pStyle w:val="a0"/>
              <w:rPr>
                <w:bCs w:val="0"/>
                <w:spacing w:val="0"/>
                <w:szCs w:val="22"/>
              </w:rPr>
            </w:pPr>
            <w:r w:rsidRPr="00D064E6">
              <w:rPr>
                <w:rFonts w:hint="eastAsia"/>
                <w:bCs w:val="0"/>
                <w:spacing w:val="0"/>
                <w:szCs w:val="22"/>
              </w:rPr>
              <w:t>提供有各部门管理评审输入材料。</w:t>
            </w:r>
          </w:p>
          <w:p w14:paraId="6C93F767" w14:textId="77777777" w:rsidR="009958FA" w:rsidRPr="00D064E6" w:rsidRDefault="00ED414B">
            <w:pPr>
              <w:spacing w:line="380" w:lineRule="atLeast"/>
              <w:rPr>
                <w:szCs w:val="22"/>
              </w:rPr>
            </w:pPr>
            <w:r w:rsidRPr="00D064E6">
              <w:rPr>
                <w:rFonts w:hint="eastAsia"/>
                <w:szCs w:val="22"/>
              </w:rPr>
              <w:t>提供了管理评审报告：结论：</w:t>
            </w:r>
            <w:r w:rsidRPr="00D064E6">
              <w:rPr>
                <w:rFonts w:ascii="宋体" w:hAnsi="宋体" w:hint="eastAsia"/>
                <w:sz w:val="22"/>
                <w:szCs w:val="22"/>
              </w:rPr>
              <w:t>a、公司的方针是适宜的。b、公司的管理体系是适宜的、充分的和有效的。</w:t>
            </w:r>
          </w:p>
          <w:p w14:paraId="03872D9F" w14:textId="77777777" w:rsidR="009958FA" w:rsidRPr="00D064E6" w:rsidRDefault="00ED414B">
            <w:pPr>
              <w:pStyle w:val="a0"/>
              <w:rPr>
                <w:bCs w:val="0"/>
                <w:spacing w:val="0"/>
                <w:szCs w:val="22"/>
              </w:rPr>
            </w:pPr>
            <w:r w:rsidRPr="00D064E6">
              <w:rPr>
                <w:rFonts w:hint="eastAsia"/>
                <w:bCs w:val="0"/>
                <w:spacing w:val="0"/>
                <w:szCs w:val="22"/>
              </w:rPr>
              <w:t>改进：</w:t>
            </w:r>
            <w:r w:rsidRPr="00D064E6">
              <w:rPr>
                <w:rFonts w:ascii="宋体" w:hAnsi="宋体" w:hint="eastAsia"/>
                <w:sz w:val="22"/>
                <w:szCs w:val="22"/>
              </w:rPr>
              <w:t>进一步增强管理体系知识的学习，提高新标准与实践工作融合度，准备实施中。</w:t>
            </w:r>
          </w:p>
          <w:p w14:paraId="73EDE255" w14:textId="77777777" w:rsidR="009958FA" w:rsidRPr="00D064E6" w:rsidRDefault="00ED414B">
            <w:pPr>
              <w:pStyle w:val="a0"/>
              <w:rPr>
                <w:bCs w:val="0"/>
                <w:spacing w:val="0"/>
                <w:szCs w:val="22"/>
              </w:rPr>
            </w:pPr>
            <w:r w:rsidRPr="00D064E6">
              <w:rPr>
                <w:rFonts w:hint="eastAsia"/>
                <w:bCs w:val="0"/>
                <w:spacing w:val="0"/>
                <w:szCs w:val="22"/>
              </w:rPr>
              <w:t>提供有管理评审改进计划、培训评价记录—改进实施，经</w:t>
            </w:r>
            <w:proofErr w:type="gramStart"/>
            <w:r w:rsidRPr="00D064E6">
              <w:rPr>
                <w:rFonts w:hint="eastAsia"/>
                <w:bCs w:val="0"/>
                <w:spacing w:val="0"/>
                <w:szCs w:val="22"/>
              </w:rPr>
              <w:t>查符合</w:t>
            </w:r>
            <w:proofErr w:type="gramEnd"/>
            <w:r w:rsidRPr="00D064E6">
              <w:rPr>
                <w:rFonts w:hint="eastAsia"/>
                <w:bCs w:val="0"/>
                <w:spacing w:val="0"/>
                <w:szCs w:val="22"/>
              </w:rPr>
              <w:t>要求。</w:t>
            </w:r>
          </w:p>
        </w:tc>
        <w:tc>
          <w:tcPr>
            <w:tcW w:w="1585" w:type="dxa"/>
          </w:tcPr>
          <w:p w14:paraId="0810D237" w14:textId="77777777" w:rsidR="009958FA" w:rsidRPr="00D064E6" w:rsidRDefault="009958FA"/>
        </w:tc>
      </w:tr>
      <w:tr w:rsidR="006D77A1" w:rsidRPr="00D064E6" w14:paraId="75F29F87" w14:textId="77777777" w:rsidTr="00F14E2C">
        <w:trPr>
          <w:trHeight w:val="685"/>
        </w:trPr>
        <w:tc>
          <w:tcPr>
            <w:tcW w:w="2160" w:type="dxa"/>
            <w:vAlign w:val="center"/>
          </w:tcPr>
          <w:p w14:paraId="7BA7CA35" w14:textId="77777777" w:rsidR="009958FA" w:rsidRPr="00D064E6" w:rsidRDefault="00ED414B">
            <w:r w:rsidRPr="00D064E6">
              <w:rPr>
                <w:rFonts w:hint="eastAsia"/>
              </w:rPr>
              <w:t>总则</w:t>
            </w:r>
          </w:p>
        </w:tc>
        <w:tc>
          <w:tcPr>
            <w:tcW w:w="783" w:type="dxa"/>
            <w:vAlign w:val="center"/>
          </w:tcPr>
          <w:p w14:paraId="63CFEEA9" w14:textId="77777777" w:rsidR="00F14E2C" w:rsidRPr="00D064E6" w:rsidRDefault="00F14E2C" w:rsidP="00F14E2C">
            <w:pPr>
              <w:pStyle w:val="a0"/>
            </w:pPr>
            <w:r w:rsidRPr="00D064E6">
              <w:rPr>
                <w:rFonts w:hint="eastAsia"/>
              </w:rPr>
              <w:t>QEO</w:t>
            </w:r>
          </w:p>
          <w:p w14:paraId="397F4B57" w14:textId="77777777" w:rsidR="009958FA" w:rsidRPr="00D064E6" w:rsidRDefault="00ED414B">
            <w:pPr>
              <w:pStyle w:val="a0"/>
            </w:pPr>
            <w:r w:rsidRPr="00D064E6">
              <w:rPr>
                <w:rFonts w:hint="eastAsia"/>
              </w:rPr>
              <w:t>10.1</w:t>
            </w:r>
          </w:p>
        </w:tc>
        <w:tc>
          <w:tcPr>
            <w:tcW w:w="10181" w:type="dxa"/>
            <w:vAlign w:val="center"/>
          </w:tcPr>
          <w:p w14:paraId="637A1136" w14:textId="77777777" w:rsidR="009958FA" w:rsidRPr="00D064E6" w:rsidRDefault="00ED414B">
            <w:pPr>
              <w:pStyle w:val="a0"/>
              <w:rPr>
                <w:bCs w:val="0"/>
                <w:spacing w:val="0"/>
                <w:szCs w:val="22"/>
              </w:rPr>
            </w:pPr>
            <w:r w:rsidRPr="00D064E6">
              <w:rPr>
                <w:rFonts w:ascii="宋体" w:hAnsi="宋体" w:cs="宋体" w:hint="eastAsia"/>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14:paraId="5CF31ED4" w14:textId="77777777" w:rsidR="009958FA" w:rsidRPr="00D064E6" w:rsidRDefault="009958FA"/>
        </w:tc>
      </w:tr>
      <w:tr w:rsidR="006D77A1" w:rsidRPr="00D064E6" w14:paraId="17240DE1" w14:textId="77777777" w:rsidTr="00F14E2C">
        <w:trPr>
          <w:trHeight w:val="685"/>
        </w:trPr>
        <w:tc>
          <w:tcPr>
            <w:tcW w:w="2160" w:type="dxa"/>
          </w:tcPr>
          <w:p w14:paraId="77DEE930"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持续改进</w:t>
            </w:r>
          </w:p>
        </w:tc>
        <w:tc>
          <w:tcPr>
            <w:tcW w:w="783" w:type="dxa"/>
          </w:tcPr>
          <w:p w14:paraId="3B03C0E8" w14:textId="77777777" w:rsidR="00F14E2C" w:rsidRPr="00D064E6" w:rsidRDefault="00F14E2C" w:rsidP="00F14E2C">
            <w:pPr>
              <w:pStyle w:val="a0"/>
            </w:pPr>
            <w:r w:rsidRPr="00D064E6">
              <w:rPr>
                <w:rFonts w:hint="eastAsia"/>
              </w:rPr>
              <w:t>QEO</w:t>
            </w:r>
          </w:p>
          <w:p w14:paraId="765B33E0" w14:textId="77777777" w:rsidR="009958FA" w:rsidRPr="00D064E6" w:rsidRDefault="00ED414B">
            <w:pPr>
              <w:spacing w:line="280" w:lineRule="exact"/>
            </w:pPr>
            <w:r w:rsidRPr="00D064E6">
              <w:rPr>
                <w:rFonts w:hint="eastAsia"/>
                <w:szCs w:val="21"/>
              </w:rPr>
              <w:t>10.3</w:t>
            </w:r>
          </w:p>
        </w:tc>
        <w:tc>
          <w:tcPr>
            <w:tcW w:w="10181" w:type="dxa"/>
            <w:vAlign w:val="center"/>
          </w:tcPr>
          <w:p w14:paraId="23E21582" w14:textId="77777777" w:rsidR="009958FA" w:rsidRPr="00D064E6" w:rsidRDefault="00ED414B">
            <w:pPr>
              <w:spacing w:line="280" w:lineRule="exact"/>
              <w:rPr>
                <w:rFonts w:ascii="华文中宋" w:eastAsia="华文中宋" w:hAnsi="华文中宋" w:cs="宋体"/>
                <w:bCs/>
              </w:rPr>
            </w:pPr>
            <w:r w:rsidRPr="00D064E6">
              <w:rPr>
                <w:rFonts w:ascii="宋体" w:hAnsi="宋体" w:cs="宋体" w:hint="eastAsia"/>
                <w:szCs w:val="21"/>
              </w:rPr>
              <w:t xml:space="preserve">  为使质量/环境/职业健康安全管理体系实现预期结果和提高顾客满意，公司识别并选择改进的机会，采取包括改进产品和服务，纠正、预防或减少非预期情况给组织带来的不利影响等措施，改进体系的绩效和有效性。</w:t>
            </w:r>
          </w:p>
          <w:p w14:paraId="335FDCE4"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根据不同过程、不同产品和不同要求，采取不同的方法进行监视、测量和分析。</w:t>
            </w:r>
          </w:p>
          <w:p w14:paraId="7FA9E74C" w14:textId="77777777" w:rsidR="009958FA" w:rsidRPr="00D064E6" w:rsidRDefault="00ED414B">
            <w:pPr>
              <w:spacing w:line="280" w:lineRule="exact"/>
              <w:rPr>
                <w:rFonts w:ascii="宋体" w:hAnsi="宋体" w:cs="宋体"/>
                <w:szCs w:val="21"/>
              </w:rPr>
            </w:pPr>
            <w:r w:rsidRPr="00D064E6">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14:paraId="341B51F6" w14:textId="77777777" w:rsidR="009958FA" w:rsidRPr="00D064E6" w:rsidRDefault="009958FA"/>
        </w:tc>
      </w:tr>
    </w:tbl>
    <w:p w14:paraId="5D353D77" w14:textId="77777777" w:rsidR="009958FA" w:rsidRPr="00D064E6" w:rsidRDefault="00ED414B">
      <w:r w:rsidRPr="00D064E6">
        <w:ptab w:relativeTo="margin" w:alignment="center" w:leader="none"/>
      </w:r>
    </w:p>
    <w:p w14:paraId="5E83D811" w14:textId="77777777" w:rsidR="009958FA" w:rsidRPr="00D064E6" w:rsidRDefault="009958FA"/>
    <w:p w14:paraId="0304FC37" w14:textId="77777777" w:rsidR="009958FA" w:rsidRPr="00D064E6" w:rsidRDefault="009958FA"/>
    <w:p w14:paraId="714C7D01" w14:textId="241024B1" w:rsidR="009958FA" w:rsidRPr="00D064E6" w:rsidRDefault="00ED414B">
      <w:pPr>
        <w:pStyle w:val="a7"/>
      </w:pPr>
      <w:r w:rsidRPr="00D064E6">
        <w:rPr>
          <w:rFonts w:hint="eastAsia"/>
        </w:rPr>
        <w:t>说明：不符合标注</w:t>
      </w:r>
      <w:r w:rsidRPr="00D064E6">
        <w:rPr>
          <w:rFonts w:hint="eastAsia"/>
        </w:rPr>
        <w:t>N</w:t>
      </w:r>
    </w:p>
    <w:p w14:paraId="1A5C65C2" w14:textId="65B87394" w:rsidR="00F508C5" w:rsidRPr="00D064E6" w:rsidRDefault="00F508C5">
      <w:pPr>
        <w:pStyle w:val="a7"/>
      </w:pPr>
    </w:p>
    <w:p w14:paraId="7036E621" w14:textId="05277960" w:rsidR="00F508C5" w:rsidRPr="00D064E6" w:rsidRDefault="00F508C5">
      <w:pPr>
        <w:pStyle w:val="a7"/>
      </w:pPr>
    </w:p>
    <w:p w14:paraId="5668153D" w14:textId="7203BC4B" w:rsidR="00F508C5" w:rsidRPr="00D064E6" w:rsidRDefault="00F508C5">
      <w:pPr>
        <w:pStyle w:val="a7"/>
      </w:pPr>
    </w:p>
    <w:p w14:paraId="145B821C" w14:textId="159B1F33" w:rsidR="00F508C5" w:rsidRPr="00D064E6" w:rsidRDefault="00F508C5">
      <w:pPr>
        <w:pStyle w:val="a7"/>
      </w:pPr>
    </w:p>
    <w:p w14:paraId="7B08B5C0" w14:textId="77777777" w:rsidR="00F508C5" w:rsidRPr="00D064E6" w:rsidRDefault="00F508C5">
      <w:pPr>
        <w:pStyle w:val="a7"/>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D77A1" w:rsidRPr="00D064E6" w14:paraId="101804A7" w14:textId="77777777">
        <w:trPr>
          <w:trHeight w:val="515"/>
        </w:trPr>
        <w:tc>
          <w:tcPr>
            <w:tcW w:w="2160" w:type="dxa"/>
            <w:vMerge w:val="restart"/>
            <w:vAlign w:val="center"/>
          </w:tcPr>
          <w:p w14:paraId="1E6483F5" w14:textId="77777777" w:rsidR="009958FA" w:rsidRPr="00D064E6" w:rsidRDefault="00ED414B">
            <w:pPr>
              <w:spacing w:before="120"/>
              <w:jc w:val="center"/>
              <w:rPr>
                <w:sz w:val="24"/>
                <w:szCs w:val="24"/>
              </w:rPr>
            </w:pPr>
            <w:r w:rsidRPr="00D064E6">
              <w:rPr>
                <w:rFonts w:hint="eastAsia"/>
                <w:sz w:val="24"/>
                <w:szCs w:val="24"/>
              </w:rPr>
              <w:lastRenderedPageBreak/>
              <w:t>过程与活动、</w:t>
            </w:r>
          </w:p>
          <w:p w14:paraId="11270A79" w14:textId="77777777" w:rsidR="009958FA" w:rsidRPr="00D064E6" w:rsidRDefault="00ED414B">
            <w:pPr>
              <w:jc w:val="center"/>
            </w:pPr>
            <w:r w:rsidRPr="00D064E6">
              <w:rPr>
                <w:rFonts w:hint="eastAsia"/>
                <w:sz w:val="24"/>
                <w:szCs w:val="24"/>
              </w:rPr>
              <w:t>抽样计划</w:t>
            </w:r>
          </w:p>
        </w:tc>
        <w:tc>
          <w:tcPr>
            <w:tcW w:w="960" w:type="dxa"/>
            <w:vMerge w:val="restart"/>
            <w:vAlign w:val="center"/>
          </w:tcPr>
          <w:p w14:paraId="21C98DD7" w14:textId="77777777" w:rsidR="009958FA" w:rsidRPr="00D064E6" w:rsidRDefault="00ED414B">
            <w:pPr>
              <w:rPr>
                <w:sz w:val="24"/>
                <w:szCs w:val="24"/>
              </w:rPr>
            </w:pPr>
            <w:r w:rsidRPr="00D064E6">
              <w:rPr>
                <w:rFonts w:hint="eastAsia"/>
                <w:sz w:val="24"/>
                <w:szCs w:val="24"/>
              </w:rPr>
              <w:t>涉及</w:t>
            </w:r>
          </w:p>
          <w:p w14:paraId="4C532854" w14:textId="77777777" w:rsidR="009958FA" w:rsidRPr="00D064E6" w:rsidRDefault="00ED414B">
            <w:r w:rsidRPr="00D064E6">
              <w:rPr>
                <w:rFonts w:hint="eastAsia"/>
                <w:sz w:val="24"/>
                <w:szCs w:val="24"/>
              </w:rPr>
              <w:t>条款</w:t>
            </w:r>
          </w:p>
        </w:tc>
        <w:tc>
          <w:tcPr>
            <w:tcW w:w="10004" w:type="dxa"/>
            <w:vAlign w:val="center"/>
          </w:tcPr>
          <w:p w14:paraId="2D3EF356" w14:textId="212AEE05" w:rsidR="009958FA" w:rsidRPr="00D064E6" w:rsidRDefault="00ED414B">
            <w:pPr>
              <w:rPr>
                <w:sz w:val="24"/>
                <w:szCs w:val="24"/>
              </w:rPr>
            </w:pPr>
            <w:r w:rsidRPr="00D064E6">
              <w:rPr>
                <w:rFonts w:hint="eastAsia"/>
                <w:sz w:val="24"/>
                <w:szCs w:val="24"/>
              </w:rPr>
              <w:t>受审核部门：销售部</w:t>
            </w:r>
            <w:r w:rsidRPr="00D064E6">
              <w:rPr>
                <w:rFonts w:hint="eastAsia"/>
                <w:sz w:val="24"/>
                <w:szCs w:val="24"/>
              </w:rPr>
              <w:t xml:space="preserve">      </w:t>
            </w:r>
            <w:r w:rsidRPr="00D064E6">
              <w:rPr>
                <w:rFonts w:hint="eastAsia"/>
                <w:sz w:val="24"/>
                <w:szCs w:val="24"/>
              </w:rPr>
              <w:t>主管领导：</w:t>
            </w:r>
            <w:r w:rsidR="0016331C" w:rsidRPr="00D064E6">
              <w:rPr>
                <w:rFonts w:hint="eastAsia"/>
                <w:sz w:val="24"/>
                <w:szCs w:val="24"/>
              </w:rPr>
              <w:t xml:space="preserve"> </w:t>
            </w:r>
            <w:r w:rsidR="0016331C" w:rsidRPr="00D064E6">
              <w:rPr>
                <w:rFonts w:hint="eastAsia"/>
                <w:sz w:val="24"/>
                <w:szCs w:val="24"/>
              </w:rPr>
              <w:t>游兴涛</w:t>
            </w:r>
            <w:r w:rsidR="0016331C" w:rsidRPr="00D064E6">
              <w:rPr>
                <w:sz w:val="24"/>
                <w:szCs w:val="24"/>
              </w:rPr>
              <w:t xml:space="preserve"> </w:t>
            </w:r>
            <w:r w:rsidR="0016331C" w:rsidRPr="00D064E6">
              <w:rPr>
                <w:rFonts w:hint="eastAsia"/>
                <w:sz w:val="24"/>
                <w:szCs w:val="24"/>
              </w:rPr>
              <w:t xml:space="preserve"> </w:t>
            </w:r>
            <w:r w:rsidR="0016331C" w:rsidRPr="00D064E6">
              <w:rPr>
                <w:sz w:val="24"/>
                <w:szCs w:val="24"/>
              </w:rPr>
              <w:t xml:space="preserve">     </w:t>
            </w:r>
            <w:r w:rsidRPr="00D064E6">
              <w:rPr>
                <w:rFonts w:hint="eastAsia"/>
                <w:sz w:val="24"/>
                <w:szCs w:val="24"/>
              </w:rPr>
              <w:t>陪同人员：</w:t>
            </w:r>
            <w:r w:rsidR="0016331C" w:rsidRPr="00D064E6">
              <w:rPr>
                <w:rFonts w:hint="eastAsia"/>
                <w:sz w:val="24"/>
                <w:szCs w:val="24"/>
              </w:rPr>
              <w:t>游兴涛</w:t>
            </w:r>
          </w:p>
        </w:tc>
        <w:tc>
          <w:tcPr>
            <w:tcW w:w="1585" w:type="dxa"/>
            <w:vMerge w:val="restart"/>
            <w:vAlign w:val="center"/>
          </w:tcPr>
          <w:p w14:paraId="6309F565" w14:textId="77777777" w:rsidR="009958FA" w:rsidRPr="00D064E6" w:rsidRDefault="00ED414B">
            <w:pPr>
              <w:rPr>
                <w:sz w:val="24"/>
                <w:szCs w:val="24"/>
              </w:rPr>
            </w:pPr>
            <w:r w:rsidRPr="00D064E6">
              <w:rPr>
                <w:rFonts w:hint="eastAsia"/>
                <w:sz w:val="24"/>
                <w:szCs w:val="24"/>
              </w:rPr>
              <w:t>判定</w:t>
            </w:r>
          </w:p>
        </w:tc>
      </w:tr>
      <w:tr w:rsidR="006D77A1" w:rsidRPr="00D064E6" w14:paraId="1A273FF9" w14:textId="77777777">
        <w:trPr>
          <w:trHeight w:val="403"/>
        </w:trPr>
        <w:tc>
          <w:tcPr>
            <w:tcW w:w="2160" w:type="dxa"/>
            <w:vMerge/>
            <w:vAlign w:val="center"/>
          </w:tcPr>
          <w:p w14:paraId="04772FCC" w14:textId="77777777" w:rsidR="009958FA" w:rsidRPr="00D064E6" w:rsidRDefault="009958FA"/>
        </w:tc>
        <w:tc>
          <w:tcPr>
            <w:tcW w:w="960" w:type="dxa"/>
            <w:vMerge/>
            <w:vAlign w:val="center"/>
          </w:tcPr>
          <w:p w14:paraId="6B715044" w14:textId="77777777" w:rsidR="009958FA" w:rsidRPr="00D064E6" w:rsidRDefault="009958FA"/>
        </w:tc>
        <w:tc>
          <w:tcPr>
            <w:tcW w:w="10004" w:type="dxa"/>
            <w:vAlign w:val="center"/>
          </w:tcPr>
          <w:p w14:paraId="75213284" w14:textId="1B77B06D" w:rsidR="009958FA" w:rsidRPr="00D064E6" w:rsidRDefault="00ED414B">
            <w:pPr>
              <w:spacing w:before="120"/>
            </w:pPr>
            <w:r w:rsidRPr="00D064E6">
              <w:rPr>
                <w:rFonts w:hint="eastAsia"/>
                <w:sz w:val="24"/>
                <w:szCs w:val="24"/>
              </w:rPr>
              <w:t>审核员：</w:t>
            </w:r>
            <w:r w:rsidR="0016331C" w:rsidRPr="00D064E6">
              <w:rPr>
                <w:rFonts w:hint="eastAsia"/>
                <w:sz w:val="24"/>
                <w:szCs w:val="24"/>
              </w:rPr>
              <w:t>张鹏</w:t>
            </w:r>
            <w:r w:rsidRPr="00D064E6">
              <w:rPr>
                <w:rFonts w:hint="eastAsia"/>
                <w:sz w:val="24"/>
                <w:szCs w:val="24"/>
              </w:rPr>
              <w:t xml:space="preserve">           </w:t>
            </w:r>
            <w:r w:rsidRPr="00D064E6">
              <w:rPr>
                <w:rFonts w:hint="eastAsia"/>
                <w:sz w:val="24"/>
                <w:szCs w:val="24"/>
              </w:rPr>
              <w:t>审核时间：</w:t>
            </w:r>
            <w:r w:rsidR="0016331C" w:rsidRPr="00D064E6">
              <w:rPr>
                <w:rFonts w:hint="eastAsia"/>
                <w:sz w:val="24"/>
                <w:szCs w:val="24"/>
              </w:rPr>
              <w:t>2</w:t>
            </w:r>
            <w:r w:rsidR="0016331C" w:rsidRPr="00D064E6">
              <w:rPr>
                <w:sz w:val="24"/>
                <w:szCs w:val="24"/>
              </w:rPr>
              <w:t>021.</w:t>
            </w:r>
            <w:r w:rsidR="007752E2" w:rsidRPr="00D064E6">
              <w:rPr>
                <w:sz w:val="24"/>
                <w:szCs w:val="24"/>
              </w:rPr>
              <w:t>12.26</w:t>
            </w:r>
          </w:p>
        </w:tc>
        <w:tc>
          <w:tcPr>
            <w:tcW w:w="1585" w:type="dxa"/>
            <w:vMerge/>
          </w:tcPr>
          <w:p w14:paraId="159BEEDD" w14:textId="77777777" w:rsidR="009958FA" w:rsidRPr="00D064E6" w:rsidRDefault="009958FA"/>
        </w:tc>
      </w:tr>
      <w:tr w:rsidR="006D77A1" w:rsidRPr="00D064E6" w14:paraId="34A38EDD" w14:textId="77777777">
        <w:trPr>
          <w:trHeight w:val="516"/>
        </w:trPr>
        <w:tc>
          <w:tcPr>
            <w:tcW w:w="2160" w:type="dxa"/>
            <w:vMerge/>
            <w:vAlign w:val="center"/>
          </w:tcPr>
          <w:p w14:paraId="6ECDE2F6" w14:textId="77777777" w:rsidR="009958FA" w:rsidRPr="00D064E6" w:rsidRDefault="009958FA"/>
        </w:tc>
        <w:tc>
          <w:tcPr>
            <w:tcW w:w="960" w:type="dxa"/>
            <w:vMerge/>
            <w:vAlign w:val="center"/>
          </w:tcPr>
          <w:p w14:paraId="6B88D759" w14:textId="77777777" w:rsidR="009958FA" w:rsidRPr="00D064E6" w:rsidRDefault="009958FA"/>
        </w:tc>
        <w:tc>
          <w:tcPr>
            <w:tcW w:w="10004" w:type="dxa"/>
            <w:vAlign w:val="center"/>
          </w:tcPr>
          <w:p w14:paraId="7BBA6565" w14:textId="6A3A40DF" w:rsidR="009958FA" w:rsidRPr="00D064E6" w:rsidRDefault="00ED414B">
            <w:pPr>
              <w:spacing w:line="300" w:lineRule="exact"/>
              <w:rPr>
                <w:szCs w:val="21"/>
              </w:rPr>
            </w:pPr>
            <w:r w:rsidRPr="00D064E6">
              <w:rPr>
                <w:rFonts w:hint="eastAsia"/>
                <w:sz w:val="24"/>
                <w:szCs w:val="24"/>
              </w:rPr>
              <w:t>审核条款：</w:t>
            </w:r>
            <w:r w:rsidRPr="00D064E6">
              <w:rPr>
                <w:rFonts w:hint="eastAsia"/>
                <w:szCs w:val="21"/>
              </w:rPr>
              <w:t>Q</w:t>
            </w:r>
            <w:r w:rsidR="002D5ED2" w:rsidRPr="00D064E6">
              <w:rPr>
                <w:szCs w:val="21"/>
              </w:rPr>
              <w:t>5.3/6.2/7.1.5/</w:t>
            </w:r>
            <w:r w:rsidRPr="00D064E6">
              <w:rPr>
                <w:rFonts w:hint="eastAsia"/>
                <w:szCs w:val="21"/>
              </w:rPr>
              <w:t>8.1/8.2/8.3/8.5.1/8.5.3/8.5.5/8.5.6/8.7</w:t>
            </w:r>
            <w:r w:rsidR="002D5ED2" w:rsidRPr="00D064E6">
              <w:rPr>
                <w:szCs w:val="21"/>
              </w:rPr>
              <w:t>/9.1.2</w:t>
            </w:r>
            <w:r w:rsidRPr="00D064E6">
              <w:rPr>
                <w:rFonts w:hint="eastAsia"/>
                <w:szCs w:val="21"/>
              </w:rPr>
              <w:t>；</w:t>
            </w:r>
            <w:r w:rsidRPr="00D064E6">
              <w:rPr>
                <w:rFonts w:hint="eastAsia"/>
                <w:szCs w:val="21"/>
              </w:rPr>
              <w:t>E</w:t>
            </w:r>
            <w:r w:rsidR="002D5ED2" w:rsidRPr="00D064E6">
              <w:rPr>
                <w:rFonts w:hint="eastAsia"/>
                <w:szCs w:val="21"/>
              </w:rPr>
              <w:t>O</w:t>
            </w:r>
            <w:r w:rsidRPr="00D064E6">
              <w:rPr>
                <w:rFonts w:hint="eastAsia"/>
                <w:szCs w:val="21"/>
              </w:rPr>
              <w:t>5.3/6.1.2/6.2/8.1/8.2</w:t>
            </w:r>
            <w:r w:rsidRPr="00D064E6">
              <w:rPr>
                <w:rFonts w:hint="eastAsia"/>
                <w:szCs w:val="21"/>
              </w:rPr>
              <w:t>；</w:t>
            </w:r>
          </w:p>
          <w:p w14:paraId="38D0BB78" w14:textId="77777777" w:rsidR="009958FA" w:rsidRPr="00D064E6" w:rsidRDefault="009958FA">
            <w:pPr>
              <w:spacing w:line="300" w:lineRule="exact"/>
              <w:rPr>
                <w:bCs/>
                <w:szCs w:val="21"/>
              </w:rPr>
            </w:pPr>
          </w:p>
          <w:p w14:paraId="3AB4B419" w14:textId="77777777" w:rsidR="009958FA" w:rsidRPr="00D064E6" w:rsidRDefault="009958FA">
            <w:pPr>
              <w:rPr>
                <w:sz w:val="24"/>
                <w:szCs w:val="24"/>
              </w:rPr>
            </w:pPr>
          </w:p>
        </w:tc>
        <w:tc>
          <w:tcPr>
            <w:tcW w:w="1585" w:type="dxa"/>
            <w:vMerge/>
          </w:tcPr>
          <w:p w14:paraId="416E0430" w14:textId="77777777" w:rsidR="009958FA" w:rsidRPr="00D064E6" w:rsidRDefault="009958FA"/>
        </w:tc>
      </w:tr>
      <w:tr w:rsidR="006D77A1" w:rsidRPr="00D064E6" w14:paraId="7B594E35" w14:textId="77777777">
        <w:trPr>
          <w:trHeight w:val="1255"/>
        </w:trPr>
        <w:tc>
          <w:tcPr>
            <w:tcW w:w="2160" w:type="dxa"/>
            <w:vAlign w:val="center"/>
          </w:tcPr>
          <w:p w14:paraId="01AC7D92" w14:textId="77777777" w:rsidR="009958FA" w:rsidRPr="00D064E6" w:rsidRDefault="00ED414B">
            <w:r w:rsidRPr="00D064E6">
              <w:rPr>
                <w:rFonts w:hint="eastAsia"/>
              </w:rPr>
              <w:t>组织的角色、职责权限</w:t>
            </w:r>
          </w:p>
        </w:tc>
        <w:tc>
          <w:tcPr>
            <w:tcW w:w="960" w:type="dxa"/>
            <w:vAlign w:val="center"/>
          </w:tcPr>
          <w:p w14:paraId="5159EFE1" w14:textId="6DF07923" w:rsidR="009958FA" w:rsidRPr="00D064E6" w:rsidRDefault="002D5ED2">
            <w:r w:rsidRPr="00D064E6">
              <w:rPr>
                <w:rFonts w:hint="eastAsia"/>
              </w:rPr>
              <w:t>Q</w:t>
            </w:r>
            <w:r w:rsidR="00ED414B" w:rsidRPr="00D064E6">
              <w:rPr>
                <w:rFonts w:hint="eastAsia"/>
              </w:rPr>
              <w:t>E</w:t>
            </w:r>
            <w:r w:rsidRPr="00D064E6">
              <w:rPr>
                <w:rFonts w:hint="eastAsia"/>
              </w:rPr>
              <w:t>O</w:t>
            </w:r>
          </w:p>
          <w:p w14:paraId="02545A2B" w14:textId="77777777" w:rsidR="009958FA" w:rsidRPr="00D064E6" w:rsidRDefault="00ED414B">
            <w:r w:rsidRPr="00D064E6">
              <w:rPr>
                <w:rFonts w:hint="eastAsia"/>
              </w:rPr>
              <w:t>5.3</w:t>
            </w:r>
          </w:p>
        </w:tc>
        <w:tc>
          <w:tcPr>
            <w:tcW w:w="10004" w:type="dxa"/>
            <w:vAlign w:val="center"/>
          </w:tcPr>
          <w:p w14:paraId="7913DC6A" w14:textId="5188DADE" w:rsidR="009958FA" w:rsidRPr="00D064E6" w:rsidRDefault="00ED414B">
            <w:r w:rsidRPr="00D064E6">
              <w:rPr>
                <w:rFonts w:hint="eastAsia"/>
              </w:rPr>
              <w:t>业务部负责人：</w:t>
            </w:r>
            <w:r w:rsidR="0016331C" w:rsidRPr="00D064E6">
              <w:rPr>
                <w:rFonts w:hint="eastAsia"/>
                <w:sz w:val="24"/>
                <w:szCs w:val="24"/>
              </w:rPr>
              <w:t>游兴涛</w:t>
            </w:r>
          </w:p>
          <w:p w14:paraId="09FBC294" w14:textId="77777777" w:rsidR="009958FA" w:rsidRPr="00D064E6" w:rsidRDefault="00ED414B">
            <w:pPr>
              <w:pStyle w:val="ab"/>
              <w:spacing w:line="360" w:lineRule="auto"/>
              <w:ind w:firstLineChars="0" w:firstLine="0"/>
              <w:rPr>
                <w:rFonts w:ascii="宋体" w:hAnsi="宋体" w:cs="宋体"/>
                <w:spacing w:val="16"/>
                <w:szCs w:val="21"/>
              </w:rPr>
            </w:pPr>
            <w:r w:rsidRPr="00D064E6">
              <w:rPr>
                <w:rFonts w:ascii="宋体" w:hAnsi="宋体" w:cs="宋体" w:hint="eastAsia"/>
                <w:spacing w:val="16"/>
                <w:szCs w:val="21"/>
              </w:rPr>
              <w:t>部门职责权限</w:t>
            </w:r>
          </w:p>
          <w:p w14:paraId="1A6459BF" w14:textId="77777777" w:rsidR="009958FA" w:rsidRPr="00D064E6" w:rsidRDefault="00ED414B">
            <w:pPr>
              <w:pStyle w:val="ab"/>
              <w:spacing w:line="360" w:lineRule="auto"/>
              <w:ind w:firstLineChars="0" w:firstLine="0"/>
              <w:rPr>
                <w:rFonts w:ascii="宋体" w:hAnsi="宋体" w:cs="宋体"/>
                <w:spacing w:val="16"/>
                <w:szCs w:val="21"/>
              </w:rPr>
            </w:pPr>
            <w:r w:rsidRPr="00D064E6">
              <w:rPr>
                <w:rFonts w:ascii="宋体" w:hAnsi="宋体" w:cs="宋体" w:hint="eastAsia"/>
                <w:spacing w:val="16"/>
                <w:szCs w:val="21"/>
              </w:rPr>
              <w:t>1、以顾客为核心建立营销网络，掌握市场供求信息,及时提供市场需求；</w:t>
            </w:r>
          </w:p>
          <w:p w14:paraId="16D3ADC9" w14:textId="77777777" w:rsidR="009958FA" w:rsidRPr="00D064E6" w:rsidRDefault="00ED414B">
            <w:pPr>
              <w:pStyle w:val="ab"/>
              <w:spacing w:line="360" w:lineRule="auto"/>
              <w:ind w:firstLineChars="0" w:firstLine="0"/>
              <w:rPr>
                <w:rFonts w:ascii="宋体" w:hAnsi="宋体" w:cs="宋体"/>
                <w:spacing w:val="16"/>
                <w:szCs w:val="21"/>
              </w:rPr>
            </w:pPr>
            <w:r w:rsidRPr="00D064E6">
              <w:rPr>
                <w:rFonts w:ascii="宋体" w:hAnsi="宋体" w:cs="宋体" w:hint="eastAsia"/>
                <w:spacing w:val="16"/>
                <w:szCs w:val="21"/>
              </w:rPr>
              <w:t>2、满足顾客需求，及时反馈市场质量信息，做好顾客满意度的调查；</w:t>
            </w:r>
          </w:p>
          <w:p w14:paraId="51BEB0BD" w14:textId="77777777" w:rsidR="009958FA" w:rsidRPr="00D064E6" w:rsidRDefault="00ED414B">
            <w:pPr>
              <w:pStyle w:val="ab"/>
              <w:spacing w:line="360" w:lineRule="auto"/>
              <w:ind w:firstLineChars="0" w:firstLine="0"/>
              <w:rPr>
                <w:rFonts w:ascii="宋体" w:hAnsi="宋体" w:cs="宋体"/>
                <w:spacing w:val="16"/>
                <w:szCs w:val="21"/>
              </w:rPr>
            </w:pPr>
            <w:r w:rsidRPr="00D064E6">
              <w:rPr>
                <w:rFonts w:ascii="宋体" w:hAnsi="宋体" w:cs="宋体" w:hint="eastAsia"/>
                <w:spacing w:val="16"/>
                <w:szCs w:val="21"/>
              </w:rPr>
              <w:t>3、市场销售人员负责产品销售和项目的合同评审并协调实施；</w:t>
            </w:r>
          </w:p>
          <w:p w14:paraId="1B8F2FC2" w14:textId="77777777" w:rsidR="009958FA" w:rsidRPr="00D064E6" w:rsidRDefault="00ED414B">
            <w:pPr>
              <w:pStyle w:val="ab"/>
              <w:spacing w:line="360" w:lineRule="auto"/>
              <w:ind w:firstLineChars="0" w:firstLine="0"/>
              <w:rPr>
                <w:rFonts w:ascii="宋体" w:hAnsi="宋体" w:cs="宋体"/>
                <w:spacing w:val="16"/>
                <w:szCs w:val="21"/>
              </w:rPr>
            </w:pPr>
            <w:r w:rsidRPr="00D064E6">
              <w:rPr>
                <w:rFonts w:ascii="宋体" w:hAnsi="宋体" w:cs="宋体" w:hint="eastAsia"/>
                <w:spacing w:val="16"/>
                <w:szCs w:val="21"/>
              </w:rPr>
              <w:t>4、销售合同的归档；</w:t>
            </w:r>
          </w:p>
          <w:p w14:paraId="5F27EAEF" w14:textId="77777777" w:rsidR="009958FA" w:rsidRPr="00D064E6" w:rsidRDefault="00ED414B">
            <w:r w:rsidRPr="00D064E6">
              <w:rPr>
                <w:rFonts w:ascii="宋体" w:hAnsi="宋体" w:cs="宋体" w:hint="eastAsia"/>
                <w:spacing w:val="16"/>
                <w:szCs w:val="21"/>
              </w:rPr>
              <w:t>经部门负责人介绍，负责本部门环境因素、危险源识别与控制，</w:t>
            </w:r>
            <w:r w:rsidRPr="00D064E6">
              <w:rPr>
                <w:rFonts w:hint="eastAsia"/>
              </w:rPr>
              <w:t>对本部门的职责和权限以及工作流程清楚、明确本部门的目标指标。</w:t>
            </w:r>
          </w:p>
        </w:tc>
        <w:tc>
          <w:tcPr>
            <w:tcW w:w="1585" w:type="dxa"/>
          </w:tcPr>
          <w:p w14:paraId="196CBB47" w14:textId="77777777" w:rsidR="009958FA" w:rsidRPr="00D064E6" w:rsidRDefault="009958FA"/>
        </w:tc>
      </w:tr>
      <w:tr w:rsidR="002D5ED2" w:rsidRPr="00D064E6" w14:paraId="20E56826" w14:textId="77777777" w:rsidTr="004A7245">
        <w:trPr>
          <w:trHeight w:val="1255"/>
        </w:trPr>
        <w:tc>
          <w:tcPr>
            <w:tcW w:w="2160" w:type="dxa"/>
            <w:vAlign w:val="center"/>
          </w:tcPr>
          <w:p w14:paraId="7FF93338" w14:textId="04D5C310" w:rsidR="002D5ED2" w:rsidRPr="00D064E6" w:rsidRDefault="002D5ED2" w:rsidP="002D5ED2">
            <w:r w:rsidRPr="00D064E6">
              <w:rPr>
                <w:rFonts w:ascii="宋体" w:hAnsi="宋体" w:cs="宋体" w:hint="eastAsia"/>
                <w:sz w:val="24"/>
                <w:szCs w:val="24"/>
              </w:rPr>
              <w:t>目标和方案</w:t>
            </w:r>
          </w:p>
        </w:tc>
        <w:tc>
          <w:tcPr>
            <w:tcW w:w="960" w:type="dxa"/>
            <w:vAlign w:val="center"/>
          </w:tcPr>
          <w:p w14:paraId="162EEED9" w14:textId="1A0C5342" w:rsidR="002D5ED2" w:rsidRPr="00D064E6" w:rsidRDefault="002D5ED2" w:rsidP="002D5ED2">
            <w:r w:rsidRPr="00D064E6">
              <w:rPr>
                <w:rFonts w:ascii="宋体" w:hAnsi="宋体" w:cs="宋体" w:hint="eastAsia"/>
                <w:sz w:val="24"/>
                <w:szCs w:val="24"/>
              </w:rPr>
              <w:t>Q</w:t>
            </w:r>
            <w:r w:rsidR="00F14E2C" w:rsidRPr="00D064E6">
              <w:rPr>
                <w:rFonts w:ascii="宋体" w:hAnsi="宋体" w:cs="宋体" w:hint="eastAsia"/>
                <w:sz w:val="24"/>
                <w:szCs w:val="24"/>
              </w:rPr>
              <w:t>EO</w:t>
            </w:r>
            <w:r w:rsidRPr="00D064E6">
              <w:rPr>
                <w:rFonts w:ascii="宋体" w:hAnsi="宋体" w:cs="宋体" w:hint="eastAsia"/>
                <w:sz w:val="24"/>
                <w:szCs w:val="24"/>
              </w:rPr>
              <w:t>6.2</w:t>
            </w:r>
          </w:p>
        </w:tc>
        <w:tc>
          <w:tcPr>
            <w:tcW w:w="10004" w:type="dxa"/>
            <w:vAlign w:val="center"/>
          </w:tcPr>
          <w:p w14:paraId="49673DEA" w14:textId="77777777" w:rsidR="002D5ED2" w:rsidRPr="00D064E6" w:rsidRDefault="002D5ED2" w:rsidP="002D5ED2">
            <w:pPr>
              <w:rPr>
                <w:sz w:val="24"/>
                <w:szCs w:val="24"/>
              </w:rPr>
            </w:pPr>
            <w:r w:rsidRPr="00D064E6">
              <w:rPr>
                <w:rFonts w:hint="eastAsia"/>
                <w:sz w:val="24"/>
                <w:szCs w:val="24"/>
              </w:rPr>
              <w:t>部门目标：</w:t>
            </w:r>
            <w:r w:rsidRPr="00D064E6">
              <w:rPr>
                <w:rFonts w:hint="eastAsia"/>
                <w:sz w:val="24"/>
                <w:szCs w:val="24"/>
              </w:rPr>
              <w:t xml:space="preserve">                  </w:t>
            </w:r>
            <w:r w:rsidRPr="00D064E6">
              <w:rPr>
                <w:rFonts w:hint="eastAsia"/>
                <w:sz w:val="24"/>
                <w:szCs w:val="24"/>
              </w:rPr>
              <w:t>完成情况</w:t>
            </w:r>
            <w:r w:rsidRPr="00D064E6">
              <w:rPr>
                <w:rFonts w:hint="eastAsia"/>
                <w:sz w:val="24"/>
                <w:szCs w:val="24"/>
              </w:rPr>
              <w:t xml:space="preserve">           </w:t>
            </w:r>
          </w:p>
          <w:p w14:paraId="18BF0E74" w14:textId="77777777" w:rsidR="002D5ED2" w:rsidRPr="00D064E6" w:rsidRDefault="002D5ED2" w:rsidP="002D5ED2">
            <w:pPr>
              <w:rPr>
                <w:sz w:val="24"/>
                <w:szCs w:val="24"/>
              </w:rPr>
            </w:pPr>
            <w:r w:rsidRPr="00D064E6">
              <w:rPr>
                <w:rFonts w:hint="eastAsia"/>
                <w:sz w:val="24"/>
                <w:szCs w:val="24"/>
              </w:rPr>
              <w:t>产品交付合格率</w:t>
            </w:r>
            <w:r w:rsidRPr="00D064E6">
              <w:rPr>
                <w:rFonts w:hint="eastAsia"/>
                <w:sz w:val="24"/>
                <w:szCs w:val="24"/>
              </w:rPr>
              <w:tab/>
              <w:t xml:space="preserve">          100%</w:t>
            </w:r>
          </w:p>
          <w:p w14:paraId="749A46D0" w14:textId="77777777" w:rsidR="002D5ED2" w:rsidRPr="00D064E6" w:rsidRDefault="002D5ED2" w:rsidP="002D5ED2">
            <w:pPr>
              <w:rPr>
                <w:sz w:val="24"/>
                <w:szCs w:val="24"/>
              </w:rPr>
            </w:pPr>
            <w:r w:rsidRPr="00D064E6">
              <w:rPr>
                <w:rFonts w:hint="eastAsia"/>
                <w:sz w:val="24"/>
                <w:szCs w:val="24"/>
              </w:rPr>
              <w:t>合同评审率</w:t>
            </w:r>
            <w:r w:rsidRPr="00D064E6">
              <w:rPr>
                <w:rFonts w:hint="eastAsia"/>
                <w:sz w:val="24"/>
                <w:szCs w:val="24"/>
              </w:rPr>
              <w:tab/>
              <w:t xml:space="preserve">                 100%</w:t>
            </w:r>
          </w:p>
          <w:p w14:paraId="5D9B8F20" w14:textId="77777777" w:rsidR="002D5ED2" w:rsidRPr="00D064E6" w:rsidRDefault="002D5ED2" w:rsidP="002D5ED2">
            <w:pPr>
              <w:rPr>
                <w:sz w:val="24"/>
                <w:szCs w:val="24"/>
              </w:rPr>
            </w:pPr>
            <w:r w:rsidRPr="00D064E6">
              <w:rPr>
                <w:rFonts w:hint="eastAsia"/>
                <w:sz w:val="24"/>
                <w:szCs w:val="24"/>
              </w:rPr>
              <w:t>顾客满意率达</w:t>
            </w:r>
            <w:r w:rsidRPr="00D064E6">
              <w:rPr>
                <w:rFonts w:hint="eastAsia"/>
                <w:sz w:val="24"/>
                <w:szCs w:val="24"/>
              </w:rPr>
              <w:tab/>
              <w:t xml:space="preserve">             </w:t>
            </w:r>
            <w:r w:rsidRPr="00D064E6">
              <w:rPr>
                <w:rFonts w:hint="eastAsia"/>
                <w:sz w:val="24"/>
                <w:szCs w:val="24"/>
              </w:rPr>
              <w:t>≥</w:t>
            </w:r>
            <w:r w:rsidRPr="00D064E6">
              <w:rPr>
                <w:rFonts w:hint="eastAsia"/>
                <w:sz w:val="24"/>
                <w:szCs w:val="24"/>
              </w:rPr>
              <w:t>95%</w:t>
            </w:r>
          </w:p>
          <w:p w14:paraId="33CE9851" w14:textId="77777777" w:rsidR="002D5ED2" w:rsidRPr="00D064E6" w:rsidRDefault="002D5ED2" w:rsidP="002D5ED2">
            <w:pPr>
              <w:rPr>
                <w:sz w:val="24"/>
                <w:szCs w:val="24"/>
              </w:rPr>
            </w:pPr>
            <w:r w:rsidRPr="00D064E6">
              <w:rPr>
                <w:rFonts w:hint="eastAsia"/>
                <w:sz w:val="24"/>
                <w:szCs w:val="24"/>
              </w:rPr>
              <w:t>固废废弃物分类处置率</w:t>
            </w:r>
            <w:r w:rsidRPr="00D064E6">
              <w:rPr>
                <w:rFonts w:hint="eastAsia"/>
                <w:sz w:val="24"/>
                <w:szCs w:val="24"/>
              </w:rPr>
              <w:t xml:space="preserve">     </w:t>
            </w:r>
            <w:r w:rsidRPr="00D064E6">
              <w:rPr>
                <w:rFonts w:hint="eastAsia"/>
                <w:sz w:val="24"/>
                <w:szCs w:val="24"/>
              </w:rPr>
              <w:tab/>
              <w:t>100%</w:t>
            </w:r>
          </w:p>
          <w:p w14:paraId="17B61F2A" w14:textId="77777777" w:rsidR="002D5ED2" w:rsidRPr="00D064E6" w:rsidRDefault="002D5ED2" w:rsidP="002D5ED2">
            <w:pPr>
              <w:rPr>
                <w:sz w:val="24"/>
                <w:szCs w:val="24"/>
              </w:rPr>
            </w:pPr>
            <w:r w:rsidRPr="00D064E6">
              <w:rPr>
                <w:rFonts w:hint="eastAsia"/>
                <w:sz w:val="24"/>
                <w:szCs w:val="24"/>
              </w:rPr>
              <w:t>火灾事故</w:t>
            </w:r>
            <w:r w:rsidRPr="00D064E6">
              <w:rPr>
                <w:rFonts w:hint="eastAsia"/>
                <w:sz w:val="24"/>
                <w:szCs w:val="24"/>
              </w:rPr>
              <w:t xml:space="preserve">                 </w:t>
            </w:r>
            <w:r w:rsidRPr="00D064E6">
              <w:rPr>
                <w:rFonts w:hint="eastAsia"/>
                <w:sz w:val="24"/>
                <w:szCs w:val="24"/>
              </w:rPr>
              <w:tab/>
              <w:t>0</w:t>
            </w:r>
            <w:r w:rsidRPr="00D064E6">
              <w:rPr>
                <w:rFonts w:hint="eastAsia"/>
                <w:sz w:val="24"/>
                <w:szCs w:val="24"/>
              </w:rPr>
              <w:t>发生</w:t>
            </w:r>
          </w:p>
          <w:p w14:paraId="40D64987" w14:textId="77777777" w:rsidR="002D5ED2" w:rsidRPr="00D064E6" w:rsidRDefault="002D5ED2" w:rsidP="002D5ED2">
            <w:pPr>
              <w:rPr>
                <w:sz w:val="24"/>
                <w:szCs w:val="24"/>
              </w:rPr>
            </w:pPr>
            <w:r w:rsidRPr="00D064E6">
              <w:rPr>
                <w:rFonts w:hint="eastAsia"/>
                <w:sz w:val="24"/>
                <w:szCs w:val="24"/>
              </w:rPr>
              <w:t>无相关方环保投诉事件发生</w:t>
            </w:r>
            <w:r w:rsidRPr="00D064E6">
              <w:rPr>
                <w:rFonts w:hint="eastAsia"/>
                <w:sz w:val="24"/>
                <w:szCs w:val="24"/>
              </w:rPr>
              <w:tab/>
              <w:t xml:space="preserve">    0</w:t>
            </w:r>
            <w:r w:rsidRPr="00D064E6">
              <w:rPr>
                <w:rFonts w:hint="eastAsia"/>
                <w:sz w:val="24"/>
                <w:szCs w:val="24"/>
              </w:rPr>
              <w:t>发生</w:t>
            </w:r>
          </w:p>
          <w:p w14:paraId="77CF8D84" w14:textId="77777777" w:rsidR="002D5ED2" w:rsidRPr="00D064E6" w:rsidRDefault="002D5ED2" w:rsidP="002D5ED2">
            <w:pPr>
              <w:rPr>
                <w:sz w:val="24"/>
                <w:szCs w:val="24"/>
              </w:rPr>
            </w:pPr>
            <w:r w:rsidRPr="00D064E6">
              <w:rPr>
                <w:rFonts w:hint="eastAsia"/>
                <w:sz w:val="24"/>
                <w:szCs w:val="24"/>
              </w:rPr>
              <w:t>触电事故</w:t>
            </w:r>
            <w:r w:rsidRPr="00D064E6">
              <w:rPr>
                <w:rFonts w:hint="eastAsia"/>
                <w:sz w:val="24"/>
                <w:szCs w:val="24"/>
              </w:rPr>
              <w:tab/>
              <w:t xml:space="preserve">                  0</w:t>
            </w:r>
            <w:r w:rsidRPr="00D064E6">
              <w:rPr>
                <w:rFonts w:hint="eastAsia"/>
                <w:sz w:val="24"/>
                <w:szCs w:val="24"/>
              </w:rPr>
              <w:t>发生</w:t>
            </w:r>
          </w:p>
          <w:p w14:paraId="7074FA1C" w14:textId="77777777" w:rsidR="002D5ED2" w:rsidRPr="00D064E6" w:rsidRDefault="002D5ED2" w:rsidP="002D5ED2">
            <w:pPr>
              <w:rPr>
                <w:sz w:val="24"/>
                <w:szCs w:val="24"/>
              </w:rPr>
            </w:pPr>
            <w:r w:rsidRPr="00D064E6">
              <w:rPr>
                <w:rFonts w:hint="eastAsia"/>
                <w:sz w:val="24"/>
                <w:szCs w:val="24"/>
              </w:rPr>
              <w:t>重大责任交通事故</w:t>
            </w:r>
            <w:r w:rsidRPr="00D064E6">
              <w:rPr>
                <w:rFonts w:hint="eastAsia"/>
                <w:sz w:val="24"/>
                <w:szCs w:val="24"/>
              </w:rPr>
              <w:tab/>
              <w:t xml:space="preserve">           0</w:t>
            </w:r>
            <w:r w:rsidRPr="00D064E6">
              <w:rPr>
                <w:rFonts w:hint="eastAsia"/>
                <w:sz w:val="24"/>
                <w:szCs w:val="24"/>
              </w:rPr>
              <w:t>发生</w:t>
            </w:r>
          </w:p>
          <w:p w14:paraId="218DA5EB" w14:textId="52ABF96F" w:rsidR="002D5ED2" w:rsidRPr="00D064E6" w:rsidRDefault="002D5ED2" w:rsidP="002D5ED2">
            <w:r w:rsidRPr="00D064E6">
              <w:rPr>
                <w:rFonts w:ascii="宋体" w:hAnsi="宋体" w:cs="宋体" w:hint="eastAsia"/>
                <w:sz w:val="24"/>
                <w:szCs w:val="24"/>
              </w:rPr>
              <w:t>管理方案：采购部为质量、环境、职业健康安全目标和指标归口管理部门，负责制定公司的年度管理目标、指标，并负责目标完成情况考核。目标和指标应细化、可操作，可测量，并与年</w:t>
            </w:r>
            <w:r w:rsidRPr="00D064E6">
              <w:rPr>
                <w:rFonts w:ascii="宋体" w:hAnsi="宋体" w:cs="宋体" w:hint="eastAsia"/>
                <w:sz w:val="24"/>
                <w:szCs w:val="24"/>
              </w:rPr>
              <w:lastRenderedPageBreak/>
              <w:t xml:space="preserve">终考核挂钩。质量、环境、职业健康安全目标详见质量目标分解表、环境与安全目标指标管理方案。 </w:t>
            </w:r>
          </w:p>
        </w:tc>
        <w:tc>
          <w:tcPr>
            <w:tcW w:w="1585" w:type="dxa"/>
            <w:vAlign w:val="center"/>
          </w:tcPr>
          <w:p w14:paraId="5222ECDB" w14:textId="2A8CFB81" w:rsidR="002D5ED2" w:rsidRPr="00D064E6" w:rsidRDefault="002D5ED2" w:rsidP="002D5ED2">
            <w:r w:rsidRPr="00D064E6">
              <w:rPr>
                <w:rFonts w:ascii="宋体" w:hAnsi="宋体" w:cs="宋体" w:hint="eastAsia"/>
                <w:sz w:val="24"/>
                <w:szCs w:val="24"/>
              </w:rPr>
              <w:lastRenderedPageBreak/>
              <w:t>Y</w:t>
            </w:r>
          </w:p>
        </w:tc>
      </w:tr>
      <w:tr w:rsidR="006D77A1" w:rsidRPr="00D064E6" w14:paraId="194B7101" w14:textId="77777777">
        <w:trPr>
          <w:trHeight w:val="1255"/>
        </w:trPr>
        <w:tc>
          <w:tcPr>
            <w:tcW w:w="2160" w:type="dxa"/>
            <w:vAlign w:val="center"/>
          </w:tcPr>
          <w:p w14:paraId="2C1A4908" w14:textId="77777777" w:rsidR="009958FA" w:rsidRPr="00D064E6" w:rsidRDefault="00ED414B">
            <w:r w:rsidRPr="00D064E6">
              <w:rPr>
                <w:rFonts w:cs="宋体" w:hint="eastAsia"/>
              </w:rPr>
              <w:t>环境因素识别</w:t>
            </w:r>
          </w:p>
        </w:tc>
        <w:tc>
          <w:tcPr>
            <w:tcW w:w="960" w:type="dxa"/>
            <w:vAlign w:val="center"/>
          </w:tcPr>
          <w:p w14:paraId="07708277" w14:textId="77777777" w:rsidR="009958FA" w:rsidRPr="00D064E6" w:rsidRDefault="00ED414B">
            <w:r w:rsidRPr="00D064E6">
              <w:t>E</w:t>
            </w:r>
            <w:r w:rsidRPr="00D064E6">
              <w:rPr>
                <w:rFonts w:hint="eastAsia"/>
              </w:rPr>
              <w:t>O</w:t>
            </w:r>
          </w:p>
          <w:p w14:paraId="0249B872" w14:textId="77777777" w:rsidR="009958FA" w:rsidRPr="00D064E6" w:rsidRDefault="00ED414B">
            <w:r w:rsidRPr="00D064E6">
              <w:rPr>
                <w:rFonts w:hint="eastAsia"/>
              </w:rPr>
              <w:t>6.1.2</w:t>
            </w:r>
          </w:p>
        </w:tc>
        <w:tc>
          <w:tcPr>
            <w:tcW w:w="10004" w:type="dxa"/>
            <w:vAlign w:val="center"/>
          </w:tcPr>
          <w:p w14:paraId="61359D24" w14:textId="77777777" w:rsidR="009958FA" w:rsidRPr="00D064E6" w:rsidRDefault="00ED414B">
            <w:r w:rsidRPr="00D064E6">
              <w:rPr>
                <w:rFonts w:hint="eastAsia"/>
              </w:rPr>
              <w:t>查看《销售部环境因素影响评价表》，包括日常办公、出差过程。</w:t>
            </w:r>
          </w:p>
          <w:p w14:paraId="60DA62F8" w14:textId="77777777" w:rsidR="009958FA" w:rsidRPr="00D064E6" w:rsidRDefault="00ED414B">
            <w:pPr>
              <w:pStyle w:val="a0"/>
              <w:rPr>
                <w:rFonts w:ascii="宋体" w:hAnsi="宋体" w:cs="宋体"/>
                <w:spacing w:val="16"/>
                <w:szCs w:val="21"/>
              </w:rPr>
            </w:pPr>
            <w:r w:rsidRPr="00D064E6">
              <w:rPr>
                <w:rFonts w:ascii="宋体" w:hAnsi="宋体" w:cs="宋体" w:hint="eastAsia"/>
                <w:spacing w:val="16"/>
                <w:szCs w:val="21"/>
              </w:rPr>
              <w:t>环境因素为：废旧纸张的排放、废旧墨盒的排放、废塑料制品排放、废旧灯管的排放、空调臭氧泄漏/排放、生活垃圾的排放、生活污水的排放、电的消耗、电脑辐射、废旧电脑、电器件废弃、废旧电池的排放、潜在火灾、水的消耗、生活垃圾的排放、车辆油品的消耗、车辆废气的排放、车辆油品泄漏、车辆配件的使用、消耗、车辆更换配件的废弃、更换备品备件包装物的废弃。</w:t>
            </w:r>
          </w:p>
          <w:p w14:paraId="35139C5C" w14:textId="77777777" w:rsidR="009958FA" w:rsidRPr="00D064E6" w:rsidRDefault="00ED414B">
            <w:pPr>
              <w:pStyle w:val="a0"/>
            </w:pPr>
            <w:r w:rsidRPr="00D064E6">
              <w:rPr>
                <w:rFonts w:ascii="宋体" w:hAnsi="宋体" w:cs="宋体" w:hint="eastAsia"/>
                <w:spacing w:val="16"/>
                <w:szCs w:val="21"/>
              </w:rPr>
              <w:t>查看《疫情期间</w:t>
            </w:r>
            <w:r w:rsidRPr="00D064E6">
              <w:rPr>
                <w:rFonts w:hint="eastAsia"/>
              </w:rPr>
              <w:t>环境因素影响评价表》，环境因素为：口罩的消耗、口罩的废弃</w:t>
            </w:r>
          </w:p>
          <w:p w14:paraId="4C624E36" w14:textId="77777777" w:rsidR="009958FA" w:rsidRPr="00D064E6" w:rsidRDefault="00ED414B">
            <w:pPr>
              <w:pStyle w:val="a0"/>
            </w:pPr>
            <w:r w:rsidRPr="00D064E6">
              <w:rPr>
                <w:rFonts w:hint="eastAsia"/>
              </w:rPr>
              <w:t>酒精棉球的消耗、酒精棉球的废弃、抑菌洗手液的消耗、洗手液包装物的废弃、水的消耗、消毒液的消耗、消毒液包装物的废弃。</w:t>
            </w:r>
          </w:p>
          <w:p w14:paraId="725F50D2" w14:textId="77777777" w:rsidR="009958FA" w:rsidRPr="00D064E6" w:rsidRDefault="00ED414B">
            <w:pPr>
              <w:pStyle w:val="a0"/>
            </w:pPr>
            <w:r w:rsidRPr="00D064E6">
              <w:rPr>
                <w:rFonts w:hint="eastAsia"/>
              </w:rPr>
              <w:t>查看《重要环境因素清单》，重要环境因素为：办公潜在火灾、废旧墨盒的排放、车辆油品泄漏。</w:t>
            </w:r>
          </w:p>
          <w:p w14:paraId="4DAC7502" w14:textId="77777777" w:rsidR="009958FA" w:rsidRPr="00D064E6" w:rsidRDefault="00ED414B">
            <w:pPr>
              <w:pStyle w:val="a0"/>
              <w:rPr>
                <w:rFonts w:ascii="宋体" w:hAnsi="宋体" w:cs="宋体"/>
                <w:spacing w:val="16"/>
                <w:szCs w:val="21"/>
              </w:rPr>
            </w:pPr>
            <w:r w:rsidRPr="00D064E6">
              <w:rPr>
                <w:rFonts w:ascii="宋体" w:hAnsi="宋体" w:cs="宋体" w:hint="eastAsia"/>
                <w:spacing w:val="16"/>
                <w:szCs w:val="21"/>
              </w:rPr>
              <w:t>对环境因素进行了评价，并制定有控制措施，评价基本全面，控制措施基本可行。</w:t>
            </w:r>
          </w:p>
          <w:p w14:paraId="6C11BD24" w14:textId="77777777" w:rsidR="009958FA" w:rsidRPr="00D064E6" w:rsidRDefault="00ED414B">
            <w:pPr>
              <w:pStyle w:val="a0"/>
              <w:rPr>
                <w:rFonts w:ascii="宋体" w:hAnsi="宋体" w:cs="宋体"/>
                <w:spacing w:val="16"/>
                <w:szCs w:val="21"/>
              </w:rPr>
            </w:pPr>
            <w:r w:rsidRPr="00D064E6">
              <w:rPr>
                <w:rFonts w:ascii="宋体" w:hAnsi="宋体" w:cs="宋体" w:hint="eastAsia"/>
                <w:spacing w:val="16"/>
                <w:szCs w:val="21"/>
              </w:rPr>
              <w:t>查看《销售部危害因素清单》，包括办公、出差、防疫消毒过程。</w:t>
            </w:r>
          </w:p>
          <w:p w14:paraId="7F921219" w14:textId="77777777" w:rsidR="009958FA" w:rsidRPr="00D064E6" w:rsidRDefault="00ED414B">
            <w:pPr>
              <w:pStyle w:val="a0"/>
              <w:rPr>
                <w:rFonts w:ascii="宋体" w:hAnsi="宋体" w:cs="宋体"/>
                <w:spacing w:val="16"/>
                <w:szCs w:val="21"/>
              </w:rPr>
            </w:pPr>
            <w:r w:rsidRPr="00D064E6">
              <w:rPr>
                <w:rFonts w:ascii="宋体" w:hAnsi="宋体" w:cs="宋体" w:hint="eastAsia"/>
                <w:spacing w:val="16"/>
                <w:szCs w:val="21"/>
              </w:rPr>
              <w:t>危害因素为：空气流通不畅、长时间坐着、长时间在电脑上办公或看、写文件资料、摔倒、存放不当受潮或虫蛀、驾驶事故、不注意个人卫生导致病毒传播、病毒滋生与传播、接触新冠病毒人员、火灾等。</w:t>
            </w:r>
          </w:p>
          <w:p w14:paraId="21CD4B62" w14:textId="77777777" w:rsidR="009958FA" w:rsidRPr="00D064E6" w:rsidRDefault="00ED414B">
            <w:pPr>
              <w:pStyle w:val="a0"/>
              <w:rPr>
                <w:rFonts w:ascii="宋体" w:hAnsi="宋体" w:cs="宋体"/>
                <w:spacing w:val="16"/>
                <w:szCs w:val="21"/>
              </w:rPr>
            </w:pPr>
            <w:r w:rsidRPr="00D064E6">
              <w:rPr>
                <w:rFonts w:ascii="宋体" w:hAnsi="宋体" w:cs="宋体" w:hint="eastAsia"/>
                <w:spacing w:val="16"/>
                <w:szCs w:val="21"/>
              </w:rPr>
              <w:t>查看《销售部重大危险源清单》，</w:t>
            </w:r>
            <w:proofErr w:type="gramStart"/>
            <w:r w:rsidRPr="00D064E6">
              <w:rPr>
                <w:rFonts w:ascii="宋体" w:hAnsi="宋体" w:cs="宋体" w:hint="eastAsia"/>
                <w:spacing w:val="16"/>
                <w:szCs w:val="21"/>
              </w:rPr>
              <w:t>重要危害</w:t>
            </w:r>
            <w:proofErr w:type="gramEnd"/>
            <w:r w:rsidRPr="00D064E6">
              <w:rPr>
                <w:rFonts w:ascii="宋体" w:hAnsi="宋体" w:cs="宋体" w:hint="eastAsia"/>
                <w:spacing w:val="16"/>
                <w:szCs w:val="21"/>
              </w:rPr>
              <w:t>因素为：火灾、触电、人身伤害、病毒感染与传播等。制定了相应控制预防措施，基本可行。</w:t>
            </w:r>
          </w:p>
        </w:tc>
        <w:tc>
          <w:tcPr>
            <w:tcW w:w="1585" w:type="dxa"/>
          </w:tcPr>
          <w:p w14:paraId="5BD1C3A5" w14:textId="77777777" w:rsidR="009958FA" w:rsidRPr="00D064E6" w:rsidRDefault="009958FA"/>
        </w:tc>
      </w:tr>
      <w:tr w:rsidR="002D5ED2" w:rsidRPr="00D064E6" w14:paraId="7B4FD8BA" w14:textId="77777777" w:rsidTr="00B64634">
        <w:trPr>
          <w:trHeight w:val="1968"/>
        </w:trPr>
        <w:tc>
          <w:tcPr>
            <w:tcW w:w="2160" w:type="dxa"/>
            <w:vAlign w:val="center"/>
          </w:tcPr>
          <w:p w14:paraId="0C585D1B" w14:textId="78709A79" w:rsidR="002D5ED2" w:rsidRPr="00D064E6" w:rsidRDefault="002D5ED2" w:rsidP="002D5ED2">
            <w:r w:rsidRPr="00D064E6">
              <w:rPr>
                <w:rFonts w:ascii="宋体" w:hAnsi="宋体" w:cs="宋体" w:hint="eastAsia"/>
                <w:sz w:val="24"/>
                <w:szCs w:val="24"/>
              </w:rPr>
              <w:lastRenderedPageBreak/>
              <w:t>监视和测量资源</w:t>
            </w:r>
          </w:p>
        </w:tc>
        <w:tc>
          <w:tcPr>
            <w:tcW w:w="960" w:type="dxa"/>
            <w:vAlign w:val="center"/>
          </w:tcPr>
          <w:p w14:paraId="12E318E2" w14:textId="77777777" w:rsidR="002D5ED2" w:rsidRPr="00D064E6" w:rsidRDefault="002D5ED2" w:rsidP="002D5ED2">
            <w:pPr>
              <w:rPr>
                <w:rFonts w:ascii="宋体" w:hAnsi="宋体" w:cs="宋体"/>
                <w:sz w:val="24"/>
                <w:szCs w:val="24"/>
              </w:rPr>
            </w:pPr>
            <w:r w:rsidRPr="00D064E6">
              <w:rPr>
                <w:rFonts w:ascii="宋体" w:hAnsi="宋体" w:cs="宋体" w:hint="eastAsia"/>
                <w:sz w:val="24"/>
                <w:szCs w:val="24"/>
              </w:rPr>
              <w:t>Q7.1.5</w:t>
            </w:r>
          </w:p>
          <w:p w14:paraId="34F87AE0" w14:textId="77777777" w:rsidR="002D5ED2" w:rsidRPr="00D064E6" w:rsidRDefault="002D5ED2" w:rsidP="002D5ED2"/>
        </w:tc>
        <w:tc>
          <w:tcPr>
            <w:tcW w:w="10004" w:type="dxa"/>
            <w:vAlign w:val="center"/>
          </w:tcPr>
          <w:p w14:paraId="2D3E5292" w14:textId="77777777" w:rsidR="002D5ED2" w:rsidRPr="00D064E6" w:rsidRDefault="002D5ED2" w:rsidP="002D5ED2">
            <w:pPr>
              <w:rPr>
                <w:bCs/>
                <w:spacing w:val="10"/>
              </w:rPr>
            </w:pPr>
            <w:r w:rsidRPr="00D064E6">
              <w:rPr>
                <w:rFonts w:hint="eastAsia"/>
                <w:bCs/>
                <w:spacing w:val="10"/>
              </w:rPr>
              <w:t>销售部确定需实施的监视和测量及监视和测量的装置并负责监视和测量设备的控制，保持其测量能力满足测量要求，以确保产品和过程测量的正确性。应做到：</w:t>
            </w:r>
          </w:p>
          <w:p w14:paraId="4AF274EB" w14:textId="77777777" w:rsidR="002D5ED2" w:rsidRPr="00D064E6" w:rsidRDefault="002D5ED2" w:rsidP="002D5ED2">
            <w:pPr>
              <w:rPr>
                <w:bCs/>
                <w:spacing w:val="10"/>
              </w:rPr>
            </w:pPr>
            <w:r w:rsidRPr="00D064E6">
              <w:rPr>
                <w:rFonts w:hint="eastAsia"/>
                <w:bCs/>
                <w:spacing w:val="10"/>
              </w:rPr>
              <w:t xml:space="preserve">a) </w:t>
            </w:r>
            <w:r w:rsidRPr="00D064E6">
              <w:rPr>
                <w:rFonts w:hint="eastAsia"/>
                <w:bCs/>
                <w:spacing w:val="10"/>
              </w:rPr>
              <w:t>对照能溯源到国际和国内的测量标准，按规定的时间间隔进行校准或检定；</w:t>
            </w:r>
          </w:p>
          <w:p w14:paraId="527C38F5" w14:textId="77777777" w:rsidR="002D5ED2" w:rsidRPr="00D064E6" w:rsidRDefault="002D5ED2" w:rsidP="002D5ED2">
            <w:pPr>
              <w:rPr>
                <w:bCs/>
                <w:spacing w:val="10"/>
              </w:rPr>
            </w:pPr>
            <w:r w:rsidRPr="00D064E6">
              <w:rPr>
                <w:rFonts w:hint="eastAsia"/>
                <w:bCs/>
                <w:spacing w:val="10"/>
              </w:rPr>
              <w:t xml:space="preserve">b) </w:t>
            </w:r>
            <w:r w:rsidRPr="00D064E6">
              <w:rPr>
                <w:rFonts w:hint="eastAsia"/>
                <w:bCs/>
                <w:spacing w:val="10"/>
              </w:rPr>
              <w:t>进行调整或必要时再调整；</w:t>
            </w:r>
          </w:p>
          <w:p w14:paraId="02A1E3D4" w14:textId="77777777" w:rsidR="002D5ED2" w:rsidRPr="00D064E6" w:rsidRDefault="002D5ED2" w:rsidP="002D5ED2">
            <w:pPr>
              <w:rPr>
                <w:bCs/>
                <w:spacing w:val="10"/>
              </w:rPr>
            </w:pPr>
            <w:r w:rsidRPr="00D064E6">
              <w:rPr>
                <w:rFonts w:hint="eastAsia"/>
                <w:bCs/>
                <w:spacing w:val="10"/>
              </w:rPr>
              <w:t xml:space="preserve">c) </w:t>
            </w:r>
            <w:r w:rsidRPr="00D064E6">
              <w:rPr>
                <w:rFonts w:hint="eastAsia"/>
                <w:bCs/>
                <w:spacing w:val="10"/>
              </w:rPr>
              <w:t>得到识别，以确定其校准状态；</w:t>
            </w:r>
          </w:p>
          <w:p w14:paraId="17ADE0CF" w14:textId="77777777" w:rsidR="002D5ED2" w:rsidRPr="00D064E6" w:rsidRDefault="002D5ED2" w:rsidP="002D5ED2">
            <w:pPr>
              <w:rPr>
                <w:bCs/>
                <w:spacing w:val="10"/>
              </w:rPr>
            </w:pPr>
            <w:r w:rsidRPr="00D064E6">
              <w:rPr>
                <w:rFonts w:hint="eastAsia"/>
                <w:bCs/>
                <w:spacing w:val="10"/>
              </w:rPr>
              <w:t xml:space="preserve">d) </w:t>
            </w:r>
            <w:r w:rsidRPr="00D064E6">
              <w:rPr>
                <w:rFonts w:hint="eastAsia"/>
                <w:bCs/>
                <w:spacing w:val="10"/>
              </w:rPr>
              <w:t>防止可能使测量结果失效的调整；</w:t>
            </w:r>
          </w:p>
          <w:p w14:paraId="04961FCD" w14:textId="77777777" w:rsidR="002D5ED2" w:rsidRPr="00D064E6" w:rsidRDefault="002D5ED2" w:rsidP="002D5ED2">
            <w:pPr>
              <w:rPr>
                <w:bCs/>
                <w:spacing w:val="10"/>
              </w:rPr>
            </w:pPr>
            <w:r w:rsidRPr="00D064E6">
              <w:rPr>
                <w:rFonts w:hint="eastAsia"/>
                <w:bCs/>
                <w:spacing w:val="10"/>
              </w:rPr>
              <w:t xml:space="preserve">e) </w:t>
            </w:r>
            <w:r w:rsidRPr="00D064E6">
              <w:rPr>
                <w:rFonts w:hint="eastAsia"/>
                <w:bCs/>
                <w:spacing w:val="10"/>
              </w:rPr>
              <w:t>在搬运、维护和储存期间防止损坏或失效。</w:t>
            </w:r>
          </w:p>
          <w:p w14:paraId="3B8EA157" w14:textId="33A87BBA" w:rsidR="00E26F9B" w:rsidRPr="00D064E6" w:rsidRDefault="007C59D9" w:rsidP="00E26F9B">
            <w:pPr>
              <w:pStyle w:val="a0"/>
            </w:pPr>
            <w:r w:rsidRPr="00D064E6">
              <w:rPr>
                <w:rFonts w:hint="eastAsia"/>
              </w:rPr>
              <w:t>企业无监视和测量设备。</w:t>
            </w:r>
          </w:p>
        </w:tc>
        <w:tc>
          <w:tcPr>
            <w:tcW w:w="1585" w:type="dxa"/>
            <w:vAlign w:val="center"/>
          </w:tcPr>
          <w:p w14:paraId="69D068C2" w14:textId="798C699D" w:rsidR="002D5ED2" w:rsidRPr="00D064E6" w:rsidRDefault="002D5ED2" w:rsidP="002D5ED2">
            <w:r w:rsidRPr="00D064E6">
              <w:rPr>
                <w:rFonts w:ascii="宋体" w:hAnsi="宋体" w:cs="宋体" w:hint="eastAsia"/>
                <w:sz w:val="24"/>
                <w:szCs w:val="24"/>
              </w:rPr>
              <w:t>Y</w:t>
            </w:r>
          </w:p>
        </w:tc>
      </w:tr>
      <w:tr w:rsidR="006D77A1" w:rsidRPr="00D064E6" w14:paraId="0C0E07A8" w14:textId="77777777">
        <w:trPr>
          <w:trHeight w:val="4037"/>
        </w:trPr>
        <w:tc>
          <w:tcPr>
            <w:tcW w:w="2160" w:type="dxa"/>
            <w:vAlign w:val="center"/>
          </w:tcPr>
          <w:p w14:paraId="3CD5A038" w14:textId="77777777" w:rsidR="009958FA" w:rsidRPr="00D064E6" w:rsidRDefault="00ED414B">
            <w:r w:rsidRPr="00D064E6">
              <w:rPr>
                <w:rFonts w:hint="eastAsia"/>
              </w:rPr>
              <w:t>运行的策划和控制</w:t>
            </w:r>
          </w:p>
        </w:tc>
        <w:tc>
          <w:tcPr>
            <w:tcW w:w="960" w:type="dxa"/>
            <w:vAlign w:val="center"/>
          </w:tcPr>
          <w:p w14:paraId="6A705D35" w14:textId="77777777" w:rsidR="009958FA" w:rsidRPr="00D064E6" w:rsidRDefault="00ED414B">
            <w:r w:rsidRPr="00D064E6">
              <w:rPr>
                <w:rFonts w:hint="eastAsia"/>
              </w:rPr>
              <w:t>Q</w:t>
            </w:r>
          </w:p>
          <w:p w14:paraId="73B4A46D" w14:textId="77777777" w:rsidR="009958FA" w:rsidRPr="00D064E6" w:rsidRDefault="00ED414B">
            <w:r w:rsidRPr="00D064E6">
              <w:rPr>
                <w:rFonts w:hint="eastAsia"/>
              </w:rPr>
              <w:t>8.1</w:t>
            </w:r>
          </w:p>
        </w:tc>
        <w:tc>
          <w:tcPr>
            <w:tcW w:w="10004" w:type="dxa"/>
            <w:vAlign w:val="center"/>
          </w:tcPr>
          <w:p w14:paraId="7414D232" w14:textId="77777777" w:rsidR="009958FA" w:rsidRPr="00D064E6" w:rsidRDefault="00ED414B">
            <w:r w:rsidRPr="00D064E6">
              <w:rPr>
                <w:rFonts w:hint="eastAsia"/>
              </w:rPr>
              <w:t>公司对产品质量目标、产品实现过程；产品所要求的验证、确认、监视、检验和试验活动以及产品接收准则进行了策划，并规定了所需的记录。</w:t>
            </w:r>
          </w:p>
          <w:p w14:paraId="5DD0B7E1" w14:textId="77777777" w:rsidR="009958FA" w:rsidRPr="00D064E6" w:rsidRDefault="00ED414B">
            <w:r w:rsidRPr="00D064E6">
              <w:rPr>
                <w:rFonts w:hint="eastAsia"/>
              </w:rPr>
              <w:t>编制《服务提供控制程序》，对服务过程进行控制。</w:t>
            </w:r>
          </w:p>
          <w:p w14:paraId="2B2B2C59" w14:textId="77777777" w:rsidR="009958FA" w:rsidRPr="00D064E6" w:rsidRDefault="00ED414B">
            <w:r w:rsidRPr="00D064E6">
              <w:rPr>
                <w:rFonts w:hint="eastAsia"/>
              </w:rPr>
              <w:t>1</w:t>
            </w:r>
            <w:r w:rsidRPr="00D064E6">
              <w:rPr>
                <w:rFonts w:hint="eastAsia"/>
              </w:rPr>
              <w:t>、本公司的产品销售为：</w:t>
            </w:r>
            <w:r w:rsidRPr="00D064E6">
              <w:t>加湿器、仪器仪表（控制器、变频器、触摸屏、触摸屏自主终端、压差传感器、温湿度传感器、尘埃粒子计数器）、空调设备及配件、配电开关自动控制设备的销售</w:t>
            </w:r>
          </w:p>
          <w:p w14:paraId="3251249B" w14:textId="77777777" w:rsidR="009958FA" w:rsidRPr="00D064E6" w:rsidRDefault="00ED414B">
            <w:r w:rsidRPr="00D064E6">
              <w:rPr>
                <w:rFonts w:hint="eastAsia"/>
              </w:rPr>
              <w:t>2</w:t>
            </w:r>
            <w:r w:rsidRPr="00D064E6">
              <w:rPr>
                <w:rFonts w:hint="eastAsia"/>
              </w:rPr>
              <w:t>、销售服务流程：</w:t>
            </w:r>
          </w:p>
          <w:p w14:paraId="6DF612B7" w14:textId="77777777" w:rsidR="009958FA" w:rsidRPr="00D064E6" w:rsidRDefault="00ED414B">
            <w:pPr>
              <w:rPr>
                <w:szCs w:val="21"/>
              </w:rPr>
            </w:pPr>
            <w:r w:rsidRPr="00D064E6">
              <w:rPr>
                <w:rFonts w:hint="eastAsia"/>
                <w:szCs w:val="21"/>
              </w:rPr>
              <w:t>合同意向</w:t>
            </w:r>
            <w:r w:rsidRPr="00D064E6">
              <w:rPr>
                <w:rFonts w:hint="eastAsia"/>
                <w:szCs w:val="21"/>
              </w:rPr>
              <w:t>---</w:t>
            </w:r>
            <w:r w:rsidRPr="00D064E6">
              <w:rPr>
                <w:rFonts w:hint="eastAsia"/>
                <w:szCs w:val="21"/>
              </w:rPr>
              <w:t>合同评审</w:t>
            </w:r>
            <w:r w:rsidRPr="00D064E6">
              <w:rPr>
                <w:rFonts w:hint="eastAsia"/>
                <w:szCs w:val="21"/>
              </w:rPr>
              <w:t>----</w:t>
            </w:r>
            <w:r w:rsidRPr="00D064E6">
              <w:rPr>
                <w:rFonts w:hint="eastAsia"/>
                <w:szCs w:val="21"/>
              </w:rPr>
              <w:t>合同签订</w:t>
            </w:r>
            <w:r w:rsidRPr="00D064E6">
              <w:rPr>
                <w:rFonts w:hint="eastAsia"/>
                <w:szCs w:val="21"/>
              </w:rPr>
              <w:t>----</w:t>
            </w:r>
            <w:r w:rsidRPr="00D064E6">
              <w:rPr>
                <w:rFonts w:hint="eastAsia"/>
                <w:szCs w:val="21"/>
              </w:rPr>
              <w:t>采购计划</w:t>
            </w:r>
            <w:r w:rsidRPr="00D064E6">
              <w:rPr>
                <w:rFonts w:hint="eastAsia"/>
                <w:szCs w:val="21"/>
              </w:rPr>
              <w:t>----</w:t>
            </w:r>
            <w:r w:rsidRPr="00D064E6">
              <w:rPr>
                <w:rFonts w:hint="eastAsia"/>
                <w:szCs w:val="21"/>
              </w:rPr>
              <w:t>采购实施</w:t>
            </w:r>
            <w:r w:rsidRPr="00D064E6">
              <w:rPr>
                <w:rFonts w:hint="eastAsia"/>
                <w:szCs w:val="21"/>
              </w:rPr>
              <w:t>---</w:t>
            </w:r>
            <w:r w:rsidRPr="00D064E6">
              <w:rPr>
                <w:rFonts w:hint="eastAsia"/>
                <w:szCs w:val="21"/>
              </w:rPr>
              <w:t>进货检验</w:t>
            </w:r>
            <w:r w:rsidRPr="00D064E6">
              <w:rPr>
                <w:rFonts w:hint="eastAsia"/>
                <w:szCs w:val="21"/>
              </w:rPr>
              <w:t>-----</w:t>
            </w:r>
            <w:r w:rsidRPr="00D064E6">
              <w:rPr>
                <w:rFonts w:hint="eastAsia"/>
                <w:szCs w:val="21"/>
              </w:rPr>
              <w:t>合同日期发货</w:t>
            </w:r>
          </w:p>
          <w:p w14:paraId="1438F077" w14:textId="77777777" w:rsidR="009958FA" w:rsidRPr="00D064E6" w:rsidRDefault="00ED414B">
            <w:r w:rsidRPr="00D064E6">
              <w:rPr>
                <w:rFonts w:hint="eastAsia"/>
              </w:rPr>
              <w:t>3</w:t>
            </w:r>
            <w:r w:rsidRPr="00D064E6">
              <w:rPr>
                <w:rFonts w:hint="eastAsia"/>
              </w:rPr>
              <w:t>、办公设备：电脑（主机</w:t>
            </w:r>
            <w:r w:rsidRPr="00D064E6">
              <w:rPr>
                <w:rFonts w:hint="eastAsia"/>
              </w:rPr>
              <w:t>+</w:t>
            </w:r>
            <w:r w:rsidRPr="00D064E6">
              <w:rPr>
                <w:rFonts w:hint="eastAsia"/>
              </w:rPr>
              <w:t>显示器）、</w:t>
            </w:r>
            <w:proofErr w:type="gramStart"/>
            <w:r w:rsidRPr="00D064E6">
              <w:rPr>
                <w:rFonts w:hint="eastAsia"/>
              </w:rPr>
              <w:t>描扫仪</w:t>
            </w:r>
            <w:proofErr w:type="gramEnd"/>
            <w:r w:rsidRPr="00D064E6">
              <w:rPr>
                <w:rFonts w:hint="eastAsia"/>
              </w:rPr>
              <w:t>/</w:t>
            </w:r>
            <w:r w:rsidRPr="00D064E6">
              <w:rPr>
                <w:rFonts w:hint="eastAsia"/>
              </w:rPr>
              <w:t>打印机一体、黑色打印机、白色打印机、传真电话一体机、固定电话等，基本满足要求。</w:t>
            </w:r>
          </w:p>
          <w:p w14:paraId="676DD3FA" w14:textId="77777777" w:rsidR="009958FA" w:rsidRPr="00D064E6" w:rsidRDefault="00ED414B">
            <w:r w:rsidRPr="00D064E6">
              <w:rPr>
                <w:rFonts w:hint="eastAsia"/>
              </w:rPr>
              <w:t>4</w:t>
            </w:r>
            <w:r w:rsidRPr="00D064E6">
              <w:rPr>
                <w:rFonts w:hint="eastAsia"/>
              </w:rPr>
              <w:t>、检测仪器：无</w:t>
            </w:r>
          </w:p>
          <w:p w14:paraId="7B6A1A59" w14:textId="77777777" w:rsidR="009958FA" w:rsidRPr="00D064E6" w:rsidRDefault="00ED414B">
            <w:r w:rsidRPr="00D064E6">
              <w:rPr>
                <w:rFonts w:hint="eastAsia"/>
              </w:rPr>
              <w:t>5</w:t>
            </w:r>
            <w:r w:rsidRPr="00D064E6">
              <w:rPr>
                <w:rFonts w:hint="eastAsia"/>
              </w:rPr>
              <w:t>、编制了《进货检验规范》、《销售服务检查标准》、《售后服务流程及管理制度》、《销售保密制度》等。</w:t>
            </w:r>
          </w:p>
          <w:p w14:paraId="3081C431" w14:textId="77777777" w:rsidR="009958FA" w:rsidRPr="00D064E6" w:rsidRDefault="00ED414B">
            <w:r w:rsidRPr="00D064E6">
              <w:rPr>
                <w:rFonts w:hint="eastAsia"/>
              </w:rPr>
              <w:t>6</w:t>
            </w:r>
            <w:r w:rsidRPr="00D064E6">
              <w:rPr>
                <w:rFonts w:hint="eastAsia"/>
              </w:rPr>
              <w:t>、相关法律法规要求《产品质量法》、《合同法》、《标准化法》等</w:t>
            </w:r>
          </w:p>
        </w:tc>
        <w:tc>
          <w:tcPr>
            <w:tcW w:w="1585" w:type="dxa"/>
          </w:tcPr>
          <w:p w14:paraId="7D504904" w14:textId="77777777" w:rsidR="009958FA" w:rsidRPr="00D064E6" w:rsidRDefault="009958FA"/>
        </w:tc>
      </w:tr>
      <w:tr w:rsidR="006D77A1" w:rsidRPr="00D064E6" w14:paraId="7EB398DB" w14:textId="77777777">
        <w:trPr>
          <w:trHeight w:val="2352"/>
        </w:trPr>
        <w:tc>
          <w:tcPr>
            <w:tcW w:w="2160" w:type="dxa"/>
            <w:vAlign w:val="center"/>
          </w:tcPr>
          <w:p w14:paraId="11486C69" w14:textId="77777777" w:rsidR="009958FA" w:rsidRPr="00D064E6" w:rsidRDefault="00ED414B">
            <w:r w:rsidRPr="00D064E6">
              <w:rPr>
                <w:rFonts w:hint="eastAsia"/>
              </w:rPr>
              <w:lastRenderedPageBreak/>
              <w:t>顾客沟通</w:t>
            </w:r>
          </w:p>
        </w:tc>
        <w:tc>
          <w:tcPr>
            <w:tcW w:w="960" w:type="dxa"/>
            <w:vAlign w:val="center"/>
          </w:tcPr>
          <w:p w14:paraId="2273AA59" w14:textId="77777777" w:rsidR="009958FA" w:rsidRPr="00D064E6" w:rsidRDefault="00ED414B">
            <w:r w:rsidRPr="00D064E6">
              <w:rPr>
                <w:rFonts w:hint="eastAsia"/>
              </w:rPr>
              <w:t>Q8.2.1</w:t>
            </w:r>
          </w:p>
        </w:tc>
        <w:tc>
          <w:tcPr>
            <w:tcW w:w="10004" w:type="dxa"/>
            <w:vAlign w:val="center"/>
          </w:tcPr>
          <w:p w14:paraId="4A5AE6A2" w14:textId="77777777" w:rsidR="009958FA" w:rsidRPr="00D064E6" w:rsidRDefault="00ED414B">
            <w:r w:rsidRPr="00D064E6">
              <w:rPr>
                <w:rFonts w:hint="eastAsia"/>
              </w:rPr>
              <w:t>公司通过走访、电话、邮件等方式与顾客交流，主要进行以下沟通：</w:t>
            </w:r>
          </w:p>
          <w:p w14:paraId="1C4EA793" w14:textId="77777777" w:rsidR="009958FA" w:rsidRPr="00D064E6" w:rsidRDefault="00ED414B">
            <w:r w:rsidRPr="00D064E6">
              <w:rPr>
                <w:rFonts w:hint="eastAsia"/>
              </w:rPr>
              <w:t>1</w:t>
            </w:r>
            <w:r w:rsidRPr="00D064E6">
              <w:rPr>
                <w:rFonts w:hint="eastAsia"/>
              </w:rPr>
              <w:t>、在产品交付中向顾客提供保证产品品质的有关信息。</w:t>
            </w:r>
          </w:p>
          <w:p w14:paraId="107F7A43" w14:textId="77777777" w:rsidR="009958FA" w:rsidRPr="00D064E6" w:rsidRDefault="00ED414B">
            <w:r w:rsidRPr="00D064E6">
              <w:rPr>
                <w:rFonts w:hint="eastAsia"/>
              </w:rPr>
              <w:t>2</w:t>
            </w:r>
            <w:r w:rsidRPr="00D064E6">
              <w:rPr>
                <w:rFonts w:hint="eastAsia"/>
              </w:rPr>
              <w:t>、接受顾客问询、询价、合同的处理。</w:t>
            </w:r>
          </w:p>
          <w:p w14:paraId="0582173D" w14:textId="77777777" w:rsidR="009958FA" w:rsidRPr="00D064E6" w:rsidRDefault="00ED414B">
            <w:r w:rsidRPr="00D064E6">
              <w:rPr>
                <w:rFonts w:hint="eastAsia"/>
              </w:rPr>
              <w:t>3</w:t>
            </w:r>
            <w:r w:rsidRPr="00D064E6">
              <w:rPr>
                <w:rFonts w:hint="eastAsia"/>
              </w:rPr>
              <w:t>、根据合同要求进行有关的事宜，对顾客的投诉或意见进行及时处理和答复。</w:t>
            </w:r>
          </w:p>
          <w:p w14:paraId="6AC229CB" w14:textId="77777777" w:rsidR="009958FA" w:rsidRPr="00D064E6" w:rsidRDefault="00ED414B">
            <w:proofErr w:type="gramStart"/>
            <w:r w:rsidRPr="00D064E6">
              <w:rPr>
                <w:rFonts w:hint="eastAsia"/>
              </w:rPr>
              <w:t>查顾客</w:t>
            </w:r>
            <w:proofErr w:type="gramEnd"/>
            <w:r w:rsidRPr="00D064E6">
              <w:rPr>
                <w:rFonts w:hint="eastAsia"/>
              </w:rPr>
              <w:t>意见记录</w:t>
            </w:r>
          </w:p>
          <w:p w14:paraId="35CA3826" w14:textId="77777777" w:rsidR="009958FA" w:rsidRPr="00D064E6" w:rsidRDefault="00ED414B">
            <w:r w:rsidRPr="00D064E6">
              <w:rPr>
                <w:rFonts w:hint="eastAsia"/>
              </w:rPr>
              <w:t>体系建立以来，未发生顾客不满意及投诉现象。</w:t>
            </w:r>
          </w:p>
        </w:tc>
        <w:tc>
          <w:tcPr>
            <w:tcW w:w="1585" w:type="dxa"/>
          </w:tcPr>
          <w:p w14:paraId="29D8D6C2" w14:textId="77777777" w:rsidR="009958FA" w:rsidRPr="00D064E6" w:rsidRDefault="009958FA"/>
        </w:tc>
      </w:tr>
      <w:tr w:rsidR="006D77A1" w:rsidRPr="00D064E6" w14:paraId="4D2BBADF" w14:textId="77777777">
        <w:trPr>
          <w:trHeight w:val="2110"/>
        </w:trPr>
        <w:tc>
          <w:tcPr>
            <w:tcW w:w="2160" w:type="dxa"/>
            <w:vAlign w:val="center"/>
          </w:tcPr>
          <w:p w14:paraId="4AFBF53B" w14:textId="77777777" w:rsidR="009958FA" w:rsidRPr="00D064E6" w:rsidRDefault="00ED414B">
            <w:r w:rsidRPr="00D064E6">
              <w:rPr>
                <w:rFonts w:hint="eastAsia"/>
              </w:rPr>
              <w:t>与产品有关要求的确定</w:t>
            </w:r>
          </w:p>
        </w:tc>
        <w:tc>
          <w:tcPr>
            <w:tcW w:w="960" w:type="dxa"/>
            <w:vAlign w:val="center"/>
          </w:tcPr>
          <w:p w14:paraId="3EFBB306" w14:textId="77777777" w:rsidR="009958FA" w:rsidRPr="00D064E6" w:rsidRDefault="00ED414B">
            <w:r w:rsidRPr="00D064E6">
              <w:rPr>
                <w:rFonts w:hint="eastAsia"/>
              </w:rPr>
              <w:t>Q8.2.2</w:t>
            </w:r>
          </w:p>
        </w:tc>
        <w:tc>
          <w:tcPr>
            <w:tcW w:w="10004" w:type="dxa"/>
            <w:vAlign w:val="center"/>
          </w:tcPr>
          <w:p w14:paraId="590FB7CF" w14:textId="067DF00A" w:rsidR="009958FA" w:rsidRPr="00D064E6" w:rsidRDefault="00ED414B">
            <w:r w:rsidRPr="00D064E6">
              <w:rPr>
                <w:rFonts w:hint="eastAsia"/>
              </w:rPr>
              <w:t>顾客订货登记台账</w:t>
            </w:r>
          </w:p>
          <w:p w14:paraId="238BBAED" w14:textId="77777777" w:rsidR="0051224A" w:rsidRPr="00D064E6" w:rsidRDefault="0051224A" w:rsidP="0051224A">
            <w:pPr>
              <w:pStyle w:val="a0"/>
            </w:pPr>
            <w:r w:rsidRPr="00D064E6">
              <w:rPr>
                <w:rFonts w:hint="eastAsia"/>
              </w:rPr>
              <w:t>序号</w:t>
            </w:r>
            <w:r w:rsidRPr="00D064E6">
              <w:rPr>
                <w:rFonts w:hint="eastAsia"/>
              </w:rPr>
              <w:tab/>
            </w:r>
            <w:r w:rsidRPr="00D064E6">
              <w:rPr>
                <w:rFonts w:hint="eastAsia"/>
              </w:rPr>
              <w:t>物资名称</w:t>
            </w:r>
            <w:r w:rsidRPr="00D064E6">
              <w:rPr>
                <w:rFonts w:hint="eastAsia"/>
              </w:rPr>
              <w:tab/>
            </w:r>
            <w:r w:rsidRPr="00D064E6">
              <w:rPr>
                <w:rFonts w:hint="eastAsia"/>
              </w:rPr>
              <w:t>规格型号</w:t>
            </w:r>
            <w:r w:rsidRPr="00D064E6">
              <w:rPr>
                <w:rFonts w:hint="eastAsia"/>
              </w:rPr>
              <w:tab/>
            </w:r>
            <w:r w:rsidRPr="00D064E6">
              <w:rPr>
                <w:rFonts w:hint="eastAsia"/>
              </w:rPr>
              <w:t>数量</w:t>
            </w:r>
            <w:r w:rsidRPr="00D064E6">
              <w:rPr>
                <w:rFonts w:hint="eastAsia"/>
              </w:rPr>
              <w:tab/>
            </w:r>
            <w:r w:rsidRPr="00D064E6">
              <w:rPr>
                <w:rFonts w:hint="eastAsia"/>
              </w:rPr>
              <w:t>顾客名称</w:t>
            </w:r>
            <w:r w:rsidRPr="00D064E6">
              <w:rPr>
                <w:rFonts w:hint="eastAsia"/>
              </w:rPr>
              <w:tab/>
            </w:r>
            <w:r w:rsidRPr="00D064E6">
              <w:rPr>
                <w:rFonts w:hint="eastAsia"/>
              </w:rPr>
              <w:t>联系人</w:t>
            </w:r>
            <w:r w:rsidRPr="00D064E6">
              <w:rPr>
                <w:rFonts w:hint="eastAsia"/>
              </w:rPr>
              <w:tab/>
            </w:r>
            <w:r w:rsidRPr="00D064E6">
              <w:rPr>
                <w:rFonts w:hint="eastAsia"/>
              </w:rPr>
              <w:t>订单接收日期</w:t>
            </w:r>
            <w:r w:rsidRPr="00D064E6">
              <w:rPr>
                <w:rFonts w:hint="eastAsia"/>
              </w:rPr>
              <w:tab/>
            </w:r>
            <w:r w:rsidRPr="00D064E6">
              <w:rPr>
                <w:rFonts w:hint="eastAsia"/>
              </w:rPr>
              <w:t>交货日期</w:t>
            </w:r>
            <w:r w:rsidRPr="00D064E6">
              <w:rPr>
                <w:rFonts w:hint="eastAsia"/>
              </w:rPr>
              <w:tab/>
            </w:r>
            <w:r w:rsidRPr="00D064E6">
              <w:rPr>
                <w:rFonts w:hint="eastAsia"/>
              </w:rPr>
              <w:t>经办人</w:t>
            </w:r>
            <w:r w:rsidRPr="00D064E6">
              <w:rPr>
                <w:rFonts w:hint="eastAsia"/>
              </w:rPr>
              <w:tab/>
            </w:r>
            <w:r w:rsidRPr="00D064E6">
              <w:rPr>
                <w:rFonts w:hint="eastAsia"/>
              </w:rPr>
              <w:t>合同订单执行情况</w:t>
            </w:r>
          </w:p>
          <w:p w14:paraId="428ECAEC" w14:textId="77777777" w:rsidR="0051224A" w:rsidRPr="00D064E6" w:rsidRDefault="0051224A" w:rsidP="0051224A">
            <w:pPr>
              <w:pStyle w:val="a0"/>
            </w:pPr>
            <w:r w:rsidRPr="00D064E6">
              <w:rPr>
                <w:rFonts w:hint="eastAsia"/>
              </w:rPr>
              <w:t>1</w:t>
            </w:r>
            <w:r w:rsidRPr="00D064E6">
              <w:rPr>
                <w:rFonts w:hint="eastAsia"/>
              </w:rPr>
              <w:tab/>
            </w:r>
            <w:r w:rsidRPr="00D064E6">
              <w:rPr>
                <w:rFonts w:hint="eastAsia"/>
              </w:rPr>
              <w:t>变频器</w:t>
            </w:r>
            <w:r w:rsidRPr="00D064E6">
              <w:rPr>
                <w:rFonts w:hint="eastAsia"/>
              </w:rPr>
              <w:tab/>
              <w:t>ACS510-01-012A-4</w:t>
            </w:r>
            <w:r w:rsidRPr="00D064E6">
              <w:rPr>
                <w:rFonts w:hint="eastAsia"/>
              </w:rPr>
              <w:tab/>
              <w:t>2</w:t>
            </w:r>
            <w:r w:rsidRPr="00D064E6">
              <w:rPr>
                <w:rFonts w:hint="eastAsia"/>
              </w:rPr>
              <w:tab/>
            </w:r>
            <w:r w:rsidRPr="00D064E6">
              <w:rPr>
                <w:rFonts w:hint="eastAsia"/>
              </w:rPr>
              <w:t>北京华科鑫源净化科技有限公司</w:t>
            </w:r>
            <w:r w:rsidRPr="00D064E6">
              <w:rPr>
                <w:rFonts w:hint="eastAsia"/>
              </w:rPr>
              <w:tab/>
            </w:r>
            <w:r w:rsidRPr="00D064E6">
              <w:rPr>
                <w:rFonts w:hint="eastAsia"/>
              </w:rPr>
              <w:t>宋经理</w:t>
            </w:r>
            <w:r w:rsidRPr="00D064E6">
              <w:rPr>
                <w:rFonts w:hint="eastAsia"/>
              </w:rPr>
              <w:tab/>
              <w:t>2021.08.15</w:t>
            </w:r>
            <w:r w:rsidRPr="00D064E6">
              <w:rPr>
                <w:rFonts w:hint="eastAsia"/>
              </w:rPr>
              <w:tab/>
              <w:t>2021.08.27</w:t>
            </w:r>
            <w:r w:rsidRPr="00D064E6">
              <w:rPr>
                <w:rFonts w:hint="eastAsia"/>
              </w:rPr>
              <w:tab/>
            </w:r>
            <w:r w:rsidRPr="00D064E6">
              <w:rPr>
                <w:rFonts w:hint="eastAsia"/>
              </w:rPr>
              <w:t>游兴涛</w:t>
            </w:r>
            <w:r w:rsidRPr="00D064E6">
              <w:rPr>
                <w:rFonts w:hint="eastAsia"/>
              </w:rPr>
              <w:tab/>
            </w:r>
            <w:r w:rsidRPr="00D064E6">
              <w:rPr>
                <w:rFonts w:hint="eastAsia"/>
              </w:rPr>
              <w:t>完成</w:t>
            </w:r>
          </w:p>
          <w:p w14:paraId="7B0B9BBE" w14:textId="77777777" w:rsidR="0051224A" w:rsidRPr="00D064E6" w:rsidRDefault="0051224A" w:rsidP="0051224A">
            <w:pPr>
              <w:pStyle w:val="a0"/>
            </w:pPr>
            <w:r w:rsidRPr="00D064E6">
              <w:rPr>
                <w:rFonts w:hint="eastAsia"/>
              </w:rPr>
              <w:t>2</w:t>
            </w:r>
            <w:r w:rsidRPr="00D064E6">
              <w:rPr>
                <w:rFonts w:hint="eastAsia"/>
              </w:rPr>
              <w:tab/>
            </w:r>
            <w:r w:rsidRPr="00D064E6">
              <w:rPr>
                <w:rFonts w:hint="eastAsia"/>
              </w:rPr>
              <w:t>变频器</w:t>
            </w:r>
            <w:r w:rsidRPr="00D064E6">
              <w:rPr>
                <w:rFonts w:hint="eastAsia"/>
              </w:rPr>
              <w:tab/>
              <w:t>ACS510-01-09A4-4</w:t>
            </w:r>
            <w:r w:rsidRPr="00D064E6">
              <w:rPr>
                <w:rFonts w:hint="eastAsia"/>
              </w:rPr>
              <w:tab/>
              <w:t>4</w:t>
            </w:r>
            <w:r w:rsidRPr="00D064E6">
              <w:rPr>
                <w:rFonts w:hint="eastAsia"/>
              </w:rPr>
              <w:tab/>
            </w:r>
            <w:r w:rsidRPr="00D064E6">
              <w:rPr>
                <w:rFonts w:hint="eastAsia"/>
              </w:rPr>
              <w:t>北京华科鑫源净化科技有限公司</w:t>
            </w:r>
            <w:r w:rsidRPr="00D064E6">
              <w:rPr>
                <w:rFonts w:hint="eastAsia"/>
              </w:rPr>
              <w:tab/>
            </w:r>
            <w:r w:rsidRPr="00D064E6">
              <w:rPr>
                <w:rFonts w:hint="eastAsia"/>
              </w:rPr>
              <w:t>宋经理</w:t>
            </w:r>
            <w:r w:rsidRPr="00D064E6">
              <w:rPr>
                <w:rFonts w:hint="eastAsia"/>
              </w:rPr>
              <w:tab/>
              <w:t>2021.08.15</w:t>
            </w:r>
            <w:r w:rsidRPr="00D064E6">
              <w:rPr>
                <w:rFonts w:hint="eastAsia"/>
              </w:rPr>
              <w:tab/>
              <w:t>2021.08.27</w:t>
            </w:r>
            <w:r w:rsidRPr="00D064E6">
              <w:rPr>
                <w:rFonts w:hint="eastAsia"/>
              </w:rPr>
              <w:tab/>
            </w:r>
            <w:r w:rsidRPr="00D064E6">
              <w:rPr>
                <w:rFonts w:hint="eastAsia"/>
              </w:rPr>
              <w:t>游兴涛</w:t>
            </w:r>
            <w:r w:rsidRPr="00D064E6">
              <w:rPr>
                <w:rFonts w:hint="eastAsia"/>
              </w:rPr>
              <w:tab/>
            </w:r>
            <w:r w:rsidRPr="00D064E6">
              <w:rPr>
                <w:rFonts w:hint="eastAsia"/>
              </w:rPr>
              <w:t>完成</w:t>
            </w:r>
          </w:p>
          <w:p w14:paraId="0762CA54" w14:textId="77777777" w:rsidR="0051224A" w:rsidRPr="00D064E6" w:rsidRDefault="0051224A" w:rsidP="0051224A">
            <w:pPr>
              <w:pStyle w:val="a0"/>
            </w:pPr>
            <w:r w:rsidRPr="00D064E6">
              <w:rPr>
                <w:rFonts w:hint="eastAsia"/>
              </w:rPr>
              <w:t>3</w:t>
            </w:r>
            <w:r w:rsidRPr="00D064E6">
              <w:rPr>
                <w:rFonts w:hint="eastAsia"/>
              </w:rPr>
              <w:tab/>
            </w:r>
            <w:r w:rsidRPr="00D064E6">
              <w:rPr>
                <w:rFonts w:hint="eastAsia"/>
              </w:rPr>
              <w:t>变频器</w:t>
            </w:r>
            <w:r w:rsidRPr="00D064E6">
              <w:rPr>
                <w:rFonts w:hint="eastAsia"/>
              </w:rPr>
              <w:tab/>
              <w:t>MD290T3.0G/3.7PB</w:t>
            </w:r>
            <w:r w:rsidRPr="00D064E6">
              <w:rPr>
                <w:rFonts w:hint="eastAsia"/>
              </w:rPr>
              <w:tab/>
              <w:t>2</w:t>
            </w:r>
            <w:r w:rsidRPr="00D064E6">
              <w:rPr>
                <w:rFonts w:hint="eastAsia"/>
              </w:rPr>
              <w:tab/>
            </w:r>
            <w:r w:rsidRPr="00D064E6">
              <w:rPr>
                <w:rFonts w:hint="eastAsia"/>
              </w:rPr>
              <w:t>北京华科鑫源净化科技有限公司</w:t>
            </w:r>
            <w:r w:rsidRPr="00D064E6">
              <w:rPr>
                <w:rFonts w:hint="eastAsia"/>
              </w:rPr>
              <w:tab/>
            </w:r>
            <w:r w:rsidRPr="00D064E6">
              <w:rPr>
                <w:rFonts w:hint="eastAsia"/>
              </w:rPr>
              <w:t>宋经理</w:t>
            </w:r>
            <w:r w:rsidRPr="00D064E6">
              <w:rPr>
                <w:rFonts w:hint="eastAsia"/>
              </w:rPr>
              <w:tab/>
              <w:t>2021.08.15</w:t>
            </w:r>
            <w:r w:rsidRPr="00D064E6">
              <w:rPr>
                <w:rFonts w:hint="eastAsia"/>
              </w:rPr>
              <w:tab/>
              <w:t>2021.08.27</w:t>
            </w:r>
            <w:r w:rsidRPr="00D064E6">
              <w:rPr>
                <w:rFonts w:hint="eastAsia"/>
              </w:rPr>
              <w:tab/>
            </w:r>
            <w:r w:rsidRPr="00D064E6">
              <w:rPr>
                <w:rFonts w:hint="eastAsia"/>
              </w:rPr>
              <w:t>游兴涛</w:t>
            </w:r>
            <w:r w:rsidRPr="00D064E6">
              <w:rPr>
                <w:rFonts w:hint="eastAsia"/>
              </w:rPr>
              <w:tab/>
            </w:r>
            <w:r w:rsidRPr="00D064E6">
              <w:rPr>
                <w:rFonts w:hint="eastAsia"/>
              </w:rPr>
              <w:t>完成</w:t>
            </w:r>
          </w:p>
          <w:p w14:paraId="73F8A731" w14:textId="77777777" w:rsidR="0051224A" w:rsidRPr="00D064E6" w:rsidRDefault="0051224A" w:rsidP="0051224A">
            <w:pPr>
              <w:pStyle w:val="a0"/>
            </w:pPr>
            <w:r w:rsidRPr="00D064E6">
              <w:rPr>
                <w:rFonts w:hint="eastAsia"/>
              </w:rPr>
              <w:t>4</w:t>
            </w:r>
            <w:r w:rsidRPr="00D064E6">
              <w:rPr>
                <w:rFonts w:hint="eastAsia"/>
              </w:rPr>
              <w:tab/>
            </w:r>
            <w:r w:rsidRPr="00D064E6">
              <w:rPr>
                <w:rFonts w:hint="eastAsia"/>
              </w:rPr>
              <w:t>变频器</w:t>
            </w:r>
            <w:r w:rsidRPr="00D064E6">
              <w:rPr>
                <w:rFonts w:hint="eastAsia"/>
              </w:rPr>
              <w:tab/>
              <w:t>MD290T7.5G/11PB</w:t>
            </w:r>
            <w:r w:rsidRPr="00D064E6">
              <w:rPr>
                <w:rFonts w:hint="eastAsia"/>
              </w:rPr>
              <w:tab/>
              <w:t>4</w:t>
            </w:r>
            <w:r w:rsidRPr="00D064E6">
              <w:rPr>
                <w:rFonts w:hint="eastAsia"/>
              </w:rPr>
              <w:tab/>
            </w:r>
            <w:r w:rsidRPr="00D064E6">
              <w:rPr>
                <w:rFonts w:hint="eastAsia"/>
              </w:rPr>
              <w:t>北京华科鑫源净化科技有限公司</w:t>
            </w:r>
            <w:r w:rsidRPr="00D064E6">
              <w:rPr>
                <w:rFonts w:hint="eastAsia"/>
              </w:rPr>
              <w:tab/>
            </w:r>
            <w:r w:rsidRPr="00D064E6">
              <w:rPr>
                <w:rFonts w:hint="eastAsia"/>
              </w:rPr>
              <w:t>宋经理</w:t>
            </w:r>
            <w:r w:rsidRPr="00D064E6">
              <w:rPr>
                <w:rFonts w:hint="eastAsia"/>
              </w:rPr>
              <w:tab/>
              <w:t>2021.08.15</w:t>
            </w:r>
            <w:r w:rsidRPr="00D064E6">
              <w:rPr>
                <w:rFonts w:hint="eastAsia"/>
              </w:rPr>
              <w:tab/>
              <w:t>2021.08.27</w:t>
            </w:r>
            <w:r w:rsidRPr="00D064E6">
              <w:rPr>
                <w:rFonts w:hint="eastAsia"/>
              </w:rPr>
              <w:tab/>
            </w:r>
            <w:r w:rsidRPr="00D064E6">
              <w:rPr>
                <w:rFonts w:hint="eastAsia"/>
              </w:rPr>
              <w:t>游兴涛</w:t>
            </w:r>
            <w:r w:rsidRPr="00D064E6">
              <w:rPr>
                <w:rFonts w:hint="eastAsia"/>
              </w:rPr>
              <w:tab/>
            </w:r>
            <w:r w:rsidRPr="00D064E6">
              <w:rPr>
                <w:rFonts w:hint="eastAsia"/>
              </w:rPr>
              <w:t>完成</w:t>
            </w:r>
          </w:p>
          <w:p w14:paraId="25330939" w14:textId="77777777" w:rsidR="0051224A" w:rsidRPr="00D064E6" w:rsidRDefault="0051224A" w:rsidP="0051224A">
            <w:pPr>
              <w:pStyle w:val="a0"/>
            </w:pPr>
            <w:r w:rsidRPr="00D064E6">
              <w:rPr>
                <w:rFonts w:hint="eastAsia"/>
              </w:rPr>
              <w:t>5</w:t>
            </w:r>
            <w:r w:rsidRPr="00D064E6">
              <w:rPr>
                <w:rFonts w:hint="eastAsia"/>
              </w:rPr>
              <w:tab/>
            </w:r>
            <w:r w:rsidRPr="00D064E6">
              <w:rPr>
                <w:rFonts w:hint="eastAsia"/>
              </w:rPr>
              <w:t>风压传感器</w:t>
            </w:r>
            <w:r w:rsidRPr="00D064E6">
              <w:rPr>
                <w:rFonts w:hint="eastAsia"/>
              </w:rPr>
              <w:tab/>
              <w:t>MS311</w:t>
            </w:r>
            <w:r w:rsidRPr="00D064E6">
              <w:rPr>
                <w:rFonts w:hint="eastAsia"/>
              </w:rPr>
              <w:tab/>
              <w:t>12</w:t>
            </w:r>
            <w:r w:rsidRPr="00D064E6">
              <w:rPr>
                <w:rFonts w:hint="eastAsia"/>
              </w:rPr>
              <w:tab/>
            </w:r>
            <w:r w:rsidRPr="00D064E6">
              <w:rPr>
                <w:rFonts w:hint="eastAsia"/>
              </w:rPr>
              <w:t>北京华科鑫源净化科技有限公司</w:t>
            </w:r>
            <w:r w:rsidRPr="00D064E6">
              <w:rPr>
                <w:rFonts w:hint="eastAsia"/>
              </w:rPr>
              <w:tab/>
            </w:r>
            <w:r w:rsidRPr="00D064E6">
              <w:rPr>
                <w:rFonts w:hint="eastAsia"/>
              </w:rPr>
              <w:t>宋经理</w:t>
            </w:r>
            <w:r w:rsidRPr="00D064E6">
              <w:rPr>
                <w:rFonts w:hint="eastAsia"/>
              </w:rPr>
              <w:tab/>
              <w:t>2021.08.15</w:t>
            </w:r>
            <w:r w:rsidRPr="00D064E6">
              <w:rPr>
                <w:rFonts w:hint="eastAsia"/>
              </w:rPr>
              <w:tab/>
              <w:t>2021.08.27</w:t>
            </w:r>
            <w:r w:rsidRPr="00D064E6">
              <w:rPr>
                <w:rFonts w:hint="eastAsia"/>
              </w:rPr>
              <w:tab/>
            </w:r>
            <w:r w:rsidRPr="00D064E6">
              <w:rPr>
                <w:rFonts w:hint="eastAsia"/>
              </w:rPr>
              <w:t>游兴涛</w:t>
            </w:r>
            <w:r w:rsidRPr="00D064E6">
              <w:rPr>
                <w:rFonts w:hint="eastAsia"/>
              </w:rPr>
              <w:tab/>
            </w:r>
            <w:r w:rsidRPr="00D064E6">
              <w:rPr>
                <w:rFonts w:hint="eastAsia"/>
              </w:rPr>
              <w:t>完成</w:t>
            </w:r>
          </w:p>
          <w:p w14:paraId="31F5A474" w14:textId="77777777" w:rsidR="0051224A" w:rsidRPr="00D064E6" w:rsidRDefault="0051224A" w:rsidP="0051224A">
            <w:pPr>
              <w:pStyle w:val="a0"/>
            </w:pPr>
            <w:r w:rsidRPr="00D064E6">
              <w:rPr>
                <w:rFonts w:hint="eastAsia"/>
              </w:rPr>
              <w:t>6</w:t>
            </w:r>
            <w:r w:rsidRPr="00D064E6">
              <w:rPr>
                <w:rFonts w:hint="eastAsia"/>
              </w:rPr>
              <w:tab/>
            </w:r>
            <w:r w:rsidRPr="00D064E6">
              <w:rPr>
                <w:rFonts w:hint="eastAsia"/>
              </w:rPr>
              <w:t>温湿度传感器</w:t>
            </w:r>
            <w:r w:rsidRPr="00D064E6">
              <w:rPr>
                <w:rFonts w:hint="eastAsia"/>
              </w:rPr>
              <w:tab/>
              <w:t>QFM2160</w:t>
            </w:r>
            <w:r w:rsidRPr="00D064E6">
              <w:rPr>
                <w:rFonts w:hint="eastAsia"/>
              </w:rPr>
              <w:tab/>
              <w:t>30</w:t>
            </w:r>
            <w:r w:rsidRPr="00D064E6">
              <w:rPr>
                <w:rFonts w:hint="eastAsia"/>
              </w:rPr>
              <w:tab/>
            </w:r>
            <w:r w:rsidRPr="00D064E6">
              <w:rPr>
                <w:rFonts w:hint="eastAsia"/>
              </w:rPr>
              <w:t>北京华科鑫源净化科技有限公司</w:t>
            </w:r>
            <w:r w:rsidRPr="00D064E6">
              <w:rPr>
                <w:rFonts w:hint="eastAsia"/>
              </w:rPr>
              <w:tab/>
            </w:r>
            <w:r w:rsidRPr="00D064E6">
              <w:rPr>
                <w:rFonts w:hint="eastAsia"/>
              </w:rPr>
              <w:t>宋经理</w:t>
            </w:r>
            <w:r w:rsidRPr="00D064E6">
              <w:rPr>
                <w:rFonts w:hint="eastAsia"/>
              </w:rPr>
              <w:tab/>
              <w:t>2021.08.15</w:t>
            </w:r>
            <w:r w:rsidRPr="00D064E6">
              <w:rPr>
                <w:rFonts w:hint="eastAsia"/>
              </w:rPr>
              <w:tab/>
              <w:t>2021.08.27</w:t>
            </w:r>
            <w:r w:rsidRPr="00D064E6">
              <w:rPr>
                <w:rFonts w:hint="eastAsia"/>
              </w:rPr>
              <w:tab/>
            </w:r>
            <w:r w:rsidRPr="00D064E6">
              <w:rPr>
                <w:rFonts w:hint="eastAsia"/>
              </w:rPr>
              <w:t>游兴涛</w:t>
            </w:r>
            <w:r w:rsidRPr="00D064E6">
              <w:rPr>
                <w:rFonts w:hint="eastAsia"/>
              </w:rPr>
              <w:tab/>
            </w:r>
            <w:r w:rsidRPr="00D064E6">
              <w:rPr>
                <w:rFonts w:hint="eastAsia"/>
              </w:rPr>
              <w:t>完成</w:t>
            </w:r>
          </w:p>
          <w:p w14:paraId="37B2BA54" w14:textId="77777777" w:rsidR="0051224A" w:rsidRPr="00D064E6" w:rsidRDefault="0051224A" w:rsidP="0051224A">
            <w:pPr>
              <w:pStyle w:val="a0"/>
            </w:pPr>
            <w:r w:rsidRPr="00D064E6">
              <w:rPr>
                <w:rFonts w:hint="eastAsia"/>
              </w:rPr>
              <w:t>7</w:t>
            </w:r>
            <w:r w:rsidRPr="00D064E6">
              <w:rPr>
                <w:rFonts w:hint="eastAsia"/>
              </w:rPr>
              <w:tab/>
            </w:r>
            <w:r w:rsidRPr="00D064E6">
              <w:rPr>
                <w:rFonts w:hint="eastAsia"/>
              </w:rPr>
              <w:t>风速传感器</w:t>
            </w:r>
            <w:r w:rsidRPr="00D064E6">
              <w:rPr>
                <w:rFonts w:hint="eastAsia"/>
              </w:rPr>
              <w:tab/>
              <w:t>EE650-T2A6L200</w:t>
            </w:r>
            <w:r w:rsidRPr="00D064E6">
              <w:rPr>
                <w:rFonts w:hint="eastAsia"/>
              </w:rPr>
              <w:tab/>
              <w:t>10</w:t>
            </w:r>
            <w:r w:rsidRPr="00D064E6">
              <w:rPr>
                <w:rFonts w:hint="eastAsia"/>
              </w:rPr>
              <w:tab/>
            </w:r>
            <w:r w:rsidRPr="00D064E6">
              <w:rPr>
                <w:rFonts w:hint="eastAsia"/>
              </w:rPr>
              <w:t>北京华科鑫源净化科技有限公司</w:t>
            </w:r>
            <w:r w:rsidRPr="00D064E6">
              <w:rPr>
                <w:rFonts w:hint="eastAsia"/>
              </w:rPr>
              <w:tab/>
            </w:r>
            <w:r w:rsidRPr="00D064E6">
              <w:rPr>
                <w:rFonts w:hint="eastAsia"/>
              </w:rPr>
              <w:t>宋经理</w:t>
            </w:r>
            <w:r w:rsidRPr="00D064E6">
              <w:rPr>
                <w:rFonts w:hint="eastAsia"/>
              </w:rPr>
              <w:tab/>
              <w:t>2021.08.15</w:t>
            </w:r>
            <w:r w:rsidRPr="00D064E6">
              <w:rPr>
                <w:rFonts w:hint="eastAsia"/>
              </w:rPr>
              <w:tab/>
              <w:t>2021.08.27</w:t>
            </w:r>
            <w:r w:rsidRPr="00D064E6">
              <w:rPr>
                <w:rFonts w:hint="eastAsia"/>
              </w:rPr>
              <w:tab/>
            </w:r>
            <w:r w:rsidRPr="00D064E6">
              <w:rPr>
                <w:rFonts w:hint="eastAsia"/>
              </w:rPr>
              <w:t>游兴涛</w:t>
            </w:r>
            <w:r w:rsidRPr="00D064E6">
              <w:rPr>
                <w:rFonts w:hint="eastAsia"/>
              </w:rPr>
              <w:tab/>
            </w:r>
            <w:r w:rsidRPr="00D064E6">
              <w:rPr>
                <w:rFonts w:hint="eastAsia"/>
              </w:rPr>
              <w:t>完成</w:t>
            </w:r>
          </w:p>
          <w:p w14:paraId="5EA2E73B" w14:textId="77777777" w:rsidR="0051224A" w:rsidRPr="00D064E6" w:rsidRDefault="0051224A" w:rsidP="0051224A">
            <w:pPr>
              <w:pStyle w:val="a0"/>
            </w:pPr>
            <w:r w:rsidRPr="00D064E6">
              <w:rPr>
                <w:rFonts w:hint="eastAsia"/>
              </w:rPr>
              <w:t>8</w:t>
            </w:r>
            <w:r w:rsidRPr="00D064E6">
              <w:rPr>
                <w:rFonts w:hint="eastAsia"/>
              </w:rPr>
              <w:tab/>
            </w:r>
            <w:r w:rsidRPr="00D064E6">
              <w:rPr>
                <w:rFonts w:hint="eastAsia"/>
              </w:rPr>
              <w:t>二通球阀</w:t>
            </w:r>
            <w:r w:rsidRPr="00D064E6">
              <w:rPr>
                <w:rFonts w:hint="eastAsia"/>
              </w:rPr>
              <w:t>DN32</w:t>
            </w:r>
            <w:r w:rsidRPr="00D064E6">
              <w:rPr>
                <w:rFonts w:hint="eastAsia"/>
              </w:rPr>
              <w:tab/>
              <w:t>VBA16P032</w:t>
            </w:r>
            <w:r w:rsidRPr="00D064E6">
              <w:rPr>
                <w:rFonts w:hint="eastAsia"/>
              </w:rPr>
              <w:tab/>
              <w:t>2</w:t>
            </w:r>
            <w:r w:rsidRPr="00D064E6">
              <w:rPr>
                <w:rFonts w:hint="eastAsia"/>
              </w:rPr>
              <w:tab/>
            </w:r>
            <w:r w:rsidRPr="00D064E6">
              <w:rPr>
                <w:rFonts w:hint="eastAsia"/>
              </w:rPr>
              <w:t>北京中艾维斯机电有限公司</w:t>
            </w:r>
            <w:r w:rsidRPr="00D064E6">
              <w:rPr>
                <w:rFonts w:hint="eastAsia"/>
              </w:rPr>
              <w:tab/>
            </w:r>
            <w:r w:rsidRPr="00D064E6">
              <w:rPr>
                <w:rFonts w:hint="eastAsia"/>
              </w:rPr>
              <w:t>王总</w:t>
            </w:r>
            <w:r w:rsidRPr="00D064E6">
              <w:rPr>
                <w:rFonts w:hint="eastAsia"/>
              </w:rPr>
              <w:tab/>
              <w:t>2021.10.12</w:t>
            </w:r>
            <w:r w:rsidRPr="00D064E6">
              <w:rPr>
                <w:rFonts w:hint="eastAsia"/>
              </w:rPr>
              <w:tab/>
              <w:t>2021.10.22</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2A8D9D8C" w14:textId="77777777" w:rsidR="0051224A" w:rsidRPr="00D064E6" w:rsidRDefault="0051224A" w:rsidP="0051224A">
            <w:pPr>
              <w:pStyle w:val="a0"/>
            </w:pPr>
            <w:r w:rsidRPr="00D064E6">
              <w:rPr>
                <w:rFonts w:hint="eastAsia"/>
              </w:rPr>
              <w:lastRenderedPageBreak/>
              <w:t>9</w:t>
            </w:r>
            <w:r w:rsidRPr="00D064E6">
              <w:rPr>
                <w:rFonts w:hint="eastAsia"/>
              </w:rPr>
              <w:tab/>
            </w:r>
            <w:r w:rsidRPr="00D064E6">
              <w:rPr>
                <w:rFonts w:hint="eastAsia"/>
              </w:rPr>
              <w:t>二通球阀</w:t>
            </w:r>
            <w:r w:rsidRPr="00D064E6">
              <w:rPr>
                <w:rFonts w:hint="eastAsia"/>
              </w:rPr>
              <w:t>DN40</w:t>
            </w:r>
            <w:r w:rsidRPr="00D064E6">
              <w:rPr>
                <w:rFonts w:hint="eastAsia"/>
              </w:rPr>
              <w:tab/>
              <w:t>VBA16P040</w:t>
            </w:r>
            <w:r w:rsidRPr="00D064E6">
              <w:rPr>
                <w:rFonts w:hint="eastAsia"/>
              </w:rPr>
              <w:tab/>
              <w:t>4</w:t>
            </w:r>
            <w:r w:rsidRPr="00D064E6">
              <w:rPr>
                <w:rFonts w:hint="eastAsia"/>
              </w:rPr>
              <w:tab/>
            </w:r>
            <w:r w:rsidRPr="00D064E6">
              <w:rPr>
                <w:rFonts w:hint="eastAsia"/>
              </w:rPr>
              <w:t>北京中艾维斯机电有限公司</w:t>
            </w:r>
            <w:r w:rsidRPr="00D064E6">
              <w:rPr>
                <w:rFonts w:hint="eastAsia"/>
              </w:rPr>
              <w:tab/>
            </w:r>
            <w:r w:rsidRPr="00D064E6">
              <w:rPr>
                <w:rFonts w:hint="eastAsia"/>
              </w:rPr>
              <w:t>王总</w:t>
            </w:r>
            <w:r w:rsidRPr="00D064E6">
              <w:rPr>
                <w:rFonts w:hint="eastAsia"/>
              </w:rPr>
              <w:tab/>
              <w:t>2021.10.12</w:t>
            </w:r>
            <w:r w:rsidRPr="00D064E6">
              <w:rPr>
                <w:rFonts w:hint="eastAsia"/>
              </w:rPr>
              <w:tab/>
              <w:t>2021.10.22</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15E1D8E8" w14:textId="77777777" w:rsidR="0051224A" w:rsidRPr="00D064E6" w:rsidRDefault="0051224A" w:rsidP="0051224A">
            <w:pPr>
              <w:pStyle w:val="a0"/>
            </w:pPr>
            <w:r w:rsidRPr="00D064E6">
              <w:rPr>
                <w:rFonts w:hint="eastAsia"/>
              </w:rPr>
              <w:t>10</w:t>
            </w:r>
            <w:r w:rsidRPr="00D064E6">
              <w:rPr>
                <w:rFonts w:hint="eastAsia"/>
              </w:rPr>
              <w:tab/>
            </w:r>
            <w:r w:rsidRPr="00D064E6">
              <w:rPr>
                <w:rFonts w:hint="eastAsia"/>
              </w:rPr>
              <w:t>二通球阀</w:t>
            </w:r>
            <w:r w:rsidRPr="00D064E6">
              <w:rPr>
                <w:rFonts w:hint="eastAsia"/>
              </w:rPr>
              <w:t>DN65</w:t>
            </w:r>
            <w:r w:rsidRPr="00D064E6">
              <w:rPr>
                <w:rFonts w:hint="eastAsia"/>
              </w:rPr>
              <w:tab/>
              <w:t>VBA16P065</w:t>
            </w:r>
            <w:r w:rsidRPr="00D064E6">
              <w:rPr>
                <w:rFonts w:hint="eastAsia"/>
              </w:rPr>
              <w:tab/>
              <w:t>3</w:t>
            </w:r>
            <w:r w:rsidRPr="00D064E6">
              <w:rPr>
                <w:rFonts w:hint="eastAsia"/>
              </w:rPr>
              <w:tab/>
            </w:r>
            <w:r w:rsidRPr="00D064E6">
              <w:rPr>
                <w:rFonts w:hint="eastAsia"/>
              </w:rPr>
              <w:t>北京中艾维斯机电有限公司</w:t>
            </w:r>
            <w:r w:rsidRPr="00D064E6">
              <w:rPr>
                <w:rFonts w:hint="eastAsia"/>
              </w:rPr>
              <w:tab/>
            </w:r>
            <w:r w:rsidRPr="00D064E6">
              <w:rPr>
                <w:rFonts w:hint="eastAsia"/>
              </w:rPr>
              <w:t>王总</w:t>
            </w:r>
            <w:r w:rsidRPr="00D064E6">
              <w:rPr>
                <w:rFonts w:hint="eastAsia"/>
              </w:rPr>
              <w:tab/>
              <w:t>2021.10.12</w:t>
            </w:r>
            <w:r w:rsidRPr="00D064E6">
              <w:rPr>
                <w:rFonts w:hint="eastAsia"/>
              </w:rPr>
              <w:tab/>
              <w:t>2021.10.22</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144AF5FB" w14:textId="77777777" w:rsidR="0051224A" w:rsidRPr="00D064E6" w:rsidRDefault="0051224A" w:rsidP="0051224A">
            <w:pPr>
              <w:pStyle w:val="a0"/>
            </w:pPr>
            <w:r w:rsidRPr="00D064E6">
              <w:rPr>
                <w:rFonts w:hint="eastAsia"/>
              </w:rPr>
              <w:t>11</w:t>
            </w:r>
            <w:r w:rsidRPr="00D064E6">
              <w:rPr>
                <w:rFonts w:hint="eastAsia"/>
              </w:rPr>
              <w:tab/>
            </w:r>
            <w:r w:rsidRPr="00D064E6">
              <w:rPr>
                <w:rFonts w:hint="eastAsia"/>
              </w:rPr>
              <w:t>执行器</w:t>
            </w:r>
            <w:r w:rsidRPr="00D064E6">
              <w:rPr>
                <w:rFonts w:hint="eastAsia"/>
              </w:rPr>
              <w:tab/>
              <w:t>MVN7505</w:t>
            </w:r>
            <w:r w:rsidRPr="00D064E6">
              <w:rPr>
                <w:rFonts w:hint="eastAsia"/>
              </w:rPr>
              <w:tab/>
              <w:t>2</w:t>
            </w:r>
            <w:r w:rsidRPr="00D064E6">
              <w:rPr>
                <w:rFonts w:hint="eastAsia"/>
              </w:rPr>
              <w:tab/>
            </w:r>
            <w:r w:rsidRPr="00D064E6">
              <w:rPr>
                <w:rFonts w:hint="eastAsia"/>
              </w:rPr>
              <w:t>北京中艾维斯机电有限公司</w:t>
            </w:r>
            <w:r w:rsidRPr="00D064E6">
              <w:rPr>
                <w:rFonts w:hint="eastAsia"/>
              </w:rPr>
              <w:tab/>
            </w:r>
            <w:r w:rsidRPr="00D064E6">
              <w:rPr>
                <w:rFonts w:hint="eastAsia"/>
              </w:rPr>
              <w:t>王总</w:t>
            </w:r>
            <w:r w:rsidRPr="00D064E6">
              <w:rPr>
                <w:rFonts w:hint="eastAsia"/>
              </w:rPr>
              <w:tab/>
              <w:t>2021.10.12</w:t>
            </w:r>
            <w:r w:rsidRPr="00D064E6">
              <w:rPr>
                <w:rFonts w:hint="eastAsia"/>
              </w:rPr>
              <w:tab/>
              <w:t>2021.10.22</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1ACB4C6B" w14:textId="77777777" w:rsidR="0051224A" w:rsidRPr="00D064E6" w:rsidRDefault="0051224A" w:rsidP="0051224A">
            <w:pPr>
              <w:pStyle w:val="a0"/>
            </w:pPr>
            <w:r w:rsidRPr="00D064E6">
              <w:rPr>
                <w:rFonts w:hint="eastAsia"/>
              </w:rPr>
              <w:t>12</w:t>
            </w:r>
            <w:r w:rsidRPr="00D064E6">
              <w:rPr>
                <w:rFonts w:hint="eastAsia"/>
              </w:rPr>
              <w:tab/>
            </w:r>
            <w:r w:rsidRPr="00D064E6">
              <w:rPr>
                <w:rFonts w:hint="eastAsia"/>
              </w:rPr>
              <w:t>执行器</w:t>
            </w:r>
            <w:r w:rsidRPr="00D064E6">
              <w:rPr>
                <w:rFonts w:hint="eastAsia"/>
              </w:rPr>
              <w:tab/>
              <w:t>MVN7510</w:t>
            </w:r>
            <w:r w:rsidRPr="00D064E6">
              <w:rPr>
                <w:rFonts w:hint="eastAsia"/>
              </w:rPr>
              <w:tab/>
              <w:t>4</w:t>
            </w:r>
            <w:r w:rsidRPr="00D064E6">
              <w:rPr>
                <w:rFonts w:hint="eastAsia"/>
              </w:rPr>
              <w:tab/>
            </w:r>
            <w:r w:rsidRPr="00D064E6">
              <w:rPr>
                <w:rFonts w:hint="eastAsia"/>
              </w:rPr>
              <w:t>北京中艾维斯机电有限公司</w:t>
            </w:r>
            <w:r w:rsidRPr="00D064E6">
              <w:rPr>
                <w:rFonts w:hint="eastAsia"/>
              </w:rPr>
              <w:tab/>
            </w:r>
            <w:r w:rsidRPr="00D064E6">
              <w:rPr>
                <w:rFonts w:hint="eastAsia"/>
              </w:rPr>
              <w:t>王总</w:t>
            </w:r>
            <w:r w:rsidRPr="00D064E6">
              <w:rPr>
                <w:rFonts w:hint="eastAsia"/>
              </w:rPr>
              <w:tab/>
              <w:t>2021.10.12</w:t>
            </w:r>
            <w:r w:rsidRPr="00D064E6">
              <w:rPr>
                <w:rFonts w:hint="eastAsia"/>
              </w:rPr>
              <w:tab/>
              <w:t>2021.10.22</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043F5B20" w14:textId="77777777" w:rsidR="0051224A" w:rsidRPr="00D064E6" w:rsidRDefault="0051224A" w:rsidP="0051224A">
            <w:pPr>
              <w:pStyle w:val="a0"/>
            </w:pPr>
            <w:r w:rsidRPr="00D064E6">
              <w:rPr>
                <w:rFonts w:hint="eastAsia"/>
              </w:rPr>
              <w:t>13</w:t>
            </w:r>
            <w:r w:rsidRPr="00D064E6">
              <w:rPr>
                <w:rFonts w:hint="eastAsia"/>
              </w:rPr>
              <w:tab/>
            </w:r>
            <w:r w:rsidRPr="00D064E6">
              <w:rPr>
                <w:rFonts w:hint="eastAsia"/>
              </w:rPr>
              <w:t>执行器</w:t>
            </w:r>
            <w:r w:rsidRPr="00D064E6">
              <w:rPr>
                <w:rFonts w:hint="eastAsia"/>
              </w:rPr>
              <w:tab/>
              <w:t>MVN7220</w:t>
            </w:r>
            <w:r w:rsidRPr="00D064E6">
              <w:rPr>
                <w:rFonts w:hint="eastAsia"/>
              </w:rPr>
              <w:tab/>
              <w:t>2</w:t>
            </w:r>
            <w:r w:rsidRPr="00D064E6">
              <w:rPr>
                <w:rFonts w:hint="eastAsia"/>
              </w:rPr>
              <w:tab/>
            </w:r>
            <w:r w:rsidRPr="00D064E6">
              <w:rPr>
                <w:rFonts w:hint="eastAsia"/>
              </w:rPr>
              <w:t>北京中艾维斯机电有限公司</w:t>
            </w:r>
            <w:r w:rsidRPr="00D064E6">
              <w:rPr>
                <w:rFonts w:hint="eastAsia"/>
              </w:rPr>
              <w:tab/>
            </w:r>
            <w:r w:rsidRPr="00D064E6">
              <w:rPr>
                <w:rFonts w:hint="eastAsia"/>
              </w:rPr>
              <w:t>王总</w:t>
            </w:r>
            <w:r w:rsidRPr="00D064E6">
              <w:rPr>
                <w:rFonts w:hint="eastAsia"/>
              </w:rPr>
              <w:tab/>
              <w:t>2021.10.12</w:t>
            </w:r>
            <w:r w:rsidRPr="00D064E6">
              <w:rPr>
                <w:rFonts w:hint="eastAsia"/>
              </w:rPr>
              <w:tab/>
              <w:t>2021.10.22</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0D977B39" w14:textId="77777777" w:rsidR="0051224A" w:rsidRPr="00D064E6" w:rsidRDefault="0051224A" w:rsidP="0051224A">
            <w:pPr>
              <w:pStyle w:val="a0"/>
            </w:pPr>
            <w:r w:rsidRPr="00D064E6">
              <w:rPr>
                <w:rFonts w:hint="eastAsia"/>
              </w:rPr>
              <w:t>14</w:t>
            </w:r>
            <w:r w:rsidRPr="00D064E6">
              <w:rPr>
                <w:rFonts w:hint="eastAsia"/>
              </w:rPr>
              <w:tab/>
            </w:r>
            <w:r w:rsidRPr="00D064E6">
              <w:rPr>
                <w:rFonts w:hint="eastAsia"/>
              </w:rPr>
              <w:t>变频器</w:t>
            </w:r>
            <w:r w:rsidRPr="00D064E6">
              <w:rPr>
                <w:rFonts w:hint="eastAsia"/>
              </w:rPr>
              <w:tab/>
              <w:t>ACS510-01-046A-4</w:t>
            </w:r>
            <w:r w:rsidRPr="00D064E6">
              <w:rPr>
                <w:rFonts w:hint="eastAsia"/>
              </w:rPr>
              <w:tab/>
              <w:t>2</w:t>
            </w:r>
            <w:r w:rsidRPr="00D064E6">
              <w:rPr>
                <w:rFonts w:hint="eastAsia"/>
              </w:rPr>
              <w:tab/>
            </w:r>
            <w:r w:rsidRPr="00D064E6">
              <w:rPr>
                <w:rFonts w:hint="eastAsia"/>
              </w:rPr>
              <w:t>北京中艾维斯机电有限公司</w:t>
            </w:r>
            <w:r w:rsidRPr="00D064E6">
              <w:rPr>
                <w:rFonts w:hint="eastAsia"/>
              </w:rPr>
              <w:tab/>
            </w:r>
            <w:r w:rsidRPr="00D064E6">
              <w:rPr>
                <w:rFonts w:hint="eastAsia"/>
              </w:rPr>
              <w:t>王总</w:t>
            </w:r>
            <w:r w:rsidRPr="00D064E6">
              <w:rPr>
                <w:rFonts w:hint="eastAsia"/>
              </w:rPr>
              <w:tab/>
              <w:t>2021.10.12</w:t>
            </w:r>
            <w:r w:rsidRPr="00D064E6">
              <w:rPr>
                <w:rFonts w:hint="eastAsia"/>
              </w:rPr>
              <w:tab/>
              <w:t>2021.10.22</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075EEDB6" w14:textId="77777777" w:rsidR="0051224A" w:rsidRPr="00D064E6" w:rsidRDefault="0051224A" w:rsidP="0051224A">
            <w:pPr>
              <w:pStyle w:val="a0"/>
            </w:pPr>
            <w:r w:rsidRPr="00D064E6">
              <w:rPr>
                <w:rFonts w:hint="eastAsia"/>
              </w:rPr>
              <w:t>15</w:t>
            </w:r>
            <w:r w:rsidRPr="00D064E6">
              <w:rPr>
                <w:rFonts w:hint="eastAsia"/>
              </w:rPr>
              <w:tab/>
            </w:r>
            <w:r w:rsidRPr="00D064E6">
              <w:rPr>
                <w:rFonts w:hint="eastAsia"/>
              </w:rPr>
              <w:t>变频器</w:t>
            </w:r>
            <w:r w:rsidRPr="00D064E6">
              <w:rPr>
                <w:rFonts w:hint="eastAsia"/>
              </w:rPr>
              <w:tab/>
              <w:t>ACS510-01-088A-4</w:t>
            </w:r>
            <w:r w:rsidRPr="00D064E6">
              <w:rPr>
                <w:rFonts w:hint="eastAsia"/>
              </w:rPr>
              <w:tab/>
              <w:t>2</w:t>
            </w:r>
            <w:r w:rsidRPr="00D064E6">
              <w:rPr>
                <w:rFonts w:hint="eastAsia"/>
              </w:rPr>
              <w:tab/>
            </w:r>
            <w:r w:rsidRPr="00D064E6">
              <w:rPr>
                <w:rFonts w:hint="eastAsia"/>
              </w:rPr>
              <w:t>北京中艾维斯机电有限公司</w:t>
            </w:r>
            <w:r w:rsidRPr="00D064E6">
              <w:rPr>
                <w:rFonts w:hint="eastAsia"/>
              </w:rPr>
              <w:tab/>
            </w:r>
            <w:r w:rsidRPr="00D064E6">
              <w:rPr>
                <w:rFonts w:hint="eastAsia"/>
              </w:rPr>
              <w:t>王总</w:t>
            </w:r>
            <w:r w:rsidRPr="00D064E6">
              <w:rPr>
                <w:rFonts w:hint="eastAsia"/>
              </w:rPr>
              <w:tab/>
              <w:t>2021.10.12</w:t>
            </w:r>
            <w:r w:rsidRPr="00D064E6">
              <w:rPr>
                <w:rFonts w:hint="eastAsia"/>
              </w:rPr>
              <w:tab/>
              <w:t>2021.10.22</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5FD214D7" w14:textId="77777777" w:rsidR="0051224A" w:rsidRPr="00D064E6" w:rsidRDefault="0051224A" w:rsidP="0051224A">
            <w:pPr>
              <w:pStyle w:val="a0"/>
            </w:pPr>
            <w:r w:rsidRPr="00D064E6">
              <w:rPr>
                <w:rFonts w:hint="eastAsia"/>
              </w:rPr>
              <w:t>16</w:t>
            </w:r>
            <w:r w:rsidRPr="00D064E6">
              <w:rPr>
                <w:rFonts w:hint="eastAsia"/>
              </w:rPr>
              <w:tab/>
            </w:r>
            <w:r w:rsidRPr="00D064E6">
              <w:rPr>
                <w:rFonts w:hint="eastAsia"/>
              </w:rPr>
              <w:t>变频器</w:t>
            </w:r>
            <w:r w:rsidRPr="00D064E6">
              <w:rPr>
                <w:rFonts w:hint="eastAsia"/>
              </w:rPr>
              <w:tab/>
              <w:t>ACS510-01-125A-4</w:t>
            </w:r>
            <w:r w:rsidRPr="00D064E6">
              <w:rPr>
                <w:rFonts w:hint="eastAsia"/>
              </w:rPr>
              <w:tab/>
              <w:t>2</w:t>
            </w:r>
            <w:r w:rsidRPr="00D064E6">
              <w:rPr>
                <w:rFonts w:hint="eastAsia"/>
              </w:rPr>
              <w:tab/>
            </w:r>
            <w:r w:rsidRPr="00D064E6">
              <w:rPr>
                <w:rFonts w:hint="eastAsia"/>
              </w:rPr>
              <w:t>北京中艾维斯机电有限公司</w:t>
            </w:r>
            <w:r w:rsidRPr="00D064E6">
              <w:rPr>
                <w:rFonts w:hint="eastAsia"/>
              </w:rPr>
              <w:tab/>
            </w:r>
            <w:r w:rsidRPr="00D064E6">
              <w:rPr>
                <w:rFonts w:hint="eastAsia"/>
              </w:rPr>
              <w:t>王总</w:t>
            </w:r>
            <w:r w:rsidRPr="00D064E6">
              <w:rPr>
                <w:rFonts w:hint="eastAsia"/>
              </w:rPr>
              <w:tab/>
              <w:t>2021.10.12</w:t>
            </w:r>
            <w:r w:rsidRPr="00D064E6">
              <w:rPr>
                <w:rFonts w:hint="eastAsia"/>
              </w:rPr>
              <w:tab/>
              <w:t>2021.10.22</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19765F03" w14:textId="77777777" w:rsidR="0051224A" w:rsidRPr="00D064E6" w:rsidRDefault="0051224A" w:rsidP="0051224A">
            <w:pPr>
              <w:pStyle w:val="a0"/>
            </w:pPr>
            <w:r w:rsidRPr="00D064E6">
              <w:rPr>
                <w:rFonts w:hint="eastAsia"/>
              </w:rPr>
              <w:t>17</w:t>
            </w:r>
            <w:r w:rsidRPr="00D064E6">
              <w:rPr>
                <w:rFonts w:hint="eastAsia"/>
              </w:rPr>
              <w:tab/>
            </w:r>
            <w:r w:rsidRPr="00D064E6">
              <w:rPr>
                <w:rFonts w:hint="eastAsia"/>
              </w:rPr>
              <w:t>变频器</w:t>
            </w:r>
            <w:r w:rsidRPr="00D064E6">
              <w:rPr>
                <w:rFonts w:hint="eastAsia"/>
              </w:rPr>
              <w:tab/>
              <w:t>ACS510-01-125A-4</w:t>
            </w:r>
            <w:r w:rsidRPr="00D064E6">
              <w:rPr>
                <w:rFonts w:hint="eastAsia"/>
              </w:rPr>
              <w:tab/>
              <w:t>1</w:t>
            </w:r>
            <w:r w:rsidRPr="00D064E6">
              <w:rPr>
                <w:rFonts w:hint="eastAsia"/>
              </w:rPr>
              <w:tab/>
            </w:r>
            <w:r w:rsidRPr="00D064E6">
              <w:rPr>
                <w:rFonts w:hint="eastAsia"/>
              </w:rPr>
              <w:t>中大华建环境工程（北京）有限公司</w:t>
            </w:r>
          </w:p>
          <w:p w14:paraId="6D27C6EF" w14:textId="77777777" w:rsidR="0051224A" w:rsidRPr="00D064E6" w:rsidRDefault="0051224A" w:rsidP="0051224A">
            <w:pPr>
              <w:pStyle w:val="a0"/>
            </w:pPr>
            <w:r w:rsidRPr="00D064E6">
              <w:rPr>
                <w:rFonts w:hint="eastAsia"/>
              </w:rPr>
              <w:t>邱总</w:t>
            </w:r>
            <w:r w:rsidRPr="00D064E6">
              <w:rPr>
                <w:rFonts w:hint="eastAsia"/>
              </w:rPr>
              <w:tab/>
              <w:t>2021.11.08</w:t>
            </w:r>
            <w:r w:rsidRPr="00D064E6">
              <w:rPr>
                <w:rFonts w:hint="eastAsia"/>
              </w:rPr>
              <w:tab/>
              <w:t>2021.11.18</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2A07BEA7" w14:textId="77777777" w:rsidR="0051224A" w:rsidRPr="00D064E6" w:rsidRDefault="0051224A" w:rsidP="0051224A">
            <w:pPr>
              <w:pStyle w:val="a0"/>
            </w:pPr>
            <w:r w:rsidRPr="00D064E6">
              <w:rPr>
                <w:rFonts w:hint="eastAsia"/>
              </w:rPr>
              <w:t>18</w:t>
            </w:r>
            <w:r w:rsidRPr="00D064E6">
              <w:rPr>
                <w:rFonts w:hint="eastAsia"/>
              </w:rPr>
              <w:tab/>
            </w:r>
            <w:r w:rsidRPr="00D064E6">
              <w:rPr>
                <w:rFonts w:hint="eastAsia"/>
              </w:rPr>
              <w:t>变频器</w:t>
            </w:r>
            <w:r w:rsidRPr="00D064E6">
              <w:rPr>
                <w:rFonts w:hint="eastAsia"/>
              </w:rPr>
              <w:tab/>
              <w:t>ACS510-01-012A-4</w:t>
            </w:r>
            <w:r w:rsidRPr="00D064E6">
              <w:rPr>
                <w:rFonts w:hint="eastAsia"/>
              </w:rPr>
              <w:tab/>
              <w:t>2</w:t>
            </w:r>
            <w:r w:rsidRPr="00D064E6">
              <w:rPr>
                <w:rFonts w:hint="eastAsia"/>
              </w:rPr>
              <w:tab/>
            </w:r>
            <w:r w:rsidRPr="00D064E6">
              <w:rPr>
                <w:rFonts w:hint="eastAsia"/>
              </w:rPr>
              <w:t>中大华建环境工程（北京）有限公司</w:t>
            </w:r>
            <w:r w:rsidRPr="00D064E6">
              <w:rPr>
                <w:rFonts w:hint="eastAsia"/>
              </w:rPr>
              <w:tab/>
            </w:r>
            <w:r w:rsidRPr="00D064E6">
              <w:rPr>
                <w:rFonts w:hint="eastAsia"/>
              </w:rPr>
              <w:t>邱总</w:t>
            </w:r>
            <w:r w:rsidRPr="00D064E6">
              <w:rPr>
                <w:rFonts w:hint="eastAsia"/>
              </w:rPr>
              <w:tab/>
              <w:t>2021.11.08</w:t>
            </w:r>
            <w:r w:rsidRPr="00D064E6">
              <w:rPr>
                <w:rFonts w:hint="eastAsia"/>
              </w:rPr>
              <w:tab/>
              <w:t>2021.11.18</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0629E204" w14:textId="77777777" w:rsidR="0051224A" w:rsidRPr="00D064E6" w:rsidRDefault="0051224A" w:rsidP="0051224A">
            <w:pPr>
              <w:pStyle w:val="a0"/>
            </w:pPr>
            <w:r w:rsidRPr="00D064E6">
              <w:rPr>
                <w:rFonts w:hint="eastAsia"/>
              </w:rPr>
              <w:t>19</w:t>
            </w:r>
            <w:r w:rsidRPr="00D064E6">
              <w:rPr>
                <w:rFonts w:hint="eastAsia"/>
              </w:rPr>
              <w:tab/>
            </w:r>
            <w:r w:rsidRPr="00D064E6">
              <w:rPr>
                <w:rFonts w:hint="eastAsia"/>
              </w:rPr>
              <w:t>中文面板</w:t>
            </w:r>
            <w:r w:rsidRPr="00D064E6">
              <w:rPr>
                <w:rFonts w:hint="eastAsia"/>
              </w:rPr>
              <w:tab/>
              <w:t>ACS-CP-D</w:t>
            </w:r>
            <w:r w:rsidRPr="00D064E6">
              <w:rPr>
                <w:rFonts w:hint="eastAsia"/>
              </w:rPr>
              <w:tab/>
              <w:t>3</w:t>
            </w:r>
            <w:r w:rsidRPr="00D064E6">
              <w:rPr>
                <w:rFonts w:hint="eastAsia"/>
              </w:rPr>
              <w:tab/>
            </w:r>
            <w:r w:rsidRPr="00D064E6">
              <w:rPr>
                <w:rFonts w:hint="eastAsia"/>
              </w:rPr>
              <w:t>中大华建环境工程（北京）有限公司</w:t>
            </w:r>
            <w:r w:rsidRPr="00D064E6">
              <w:rPr>
                <w:rFonts w:hint="eastAsia"/>
              </w:rPr>
              <w:tab/>
            </w:r>
            <w:r w:rsidRPr="00D064E6">
              <w:rPr>
                <w:rFonts w:hint="eastAsia"/>
              </w:rPr>
              <w:t>邱总</w:t>
            </w:r>
            <w:r w:rsidRPr="00D064E6">
              <w:rPr>
                <w:rFonts w:hint="eastAsia"/>
              </w:rPr>
              <w:tab/>
              <w:t>2021.11.08</w:t>
            </w:r>
            <w:r w:rsidRPr="00D064E6">
              <w:rPr>
                <w:rFonts w:hint="eastAsia"/>
              </w:rPr>
              <w:tab/>
              <w:t>2021.11.18</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0FD062A9" w14:textId="77777777" w:rsidR="0051224A" w:rsidRPr="00D064E6" w:rsidRDefault="0051224A" w:rsidP="0051224A">
            <w:pPr>
              <w:pStyle w:val="a0"/>
            </w:pPr>
            <w:r w:rsidRPr="00D064E6">
              <w:rPr>
                <w:rFonts w:hint="eastAsia"/>
              </w:rPr>
              <w:t>20</w:t>
            </w:r>
            <w:r w:rsidRPr="00D064E6">
              <w:rPr>
                <w:rFonts w:hint="eastAsia"/>
              </w:rPr>
              <w:tab/>
            </w:r>
            <w:r w:rsidRPr="00D064E6">
              <w:rPr>
                <w:rFonts w:hint="eastAsia"/>
              </w:rPr>
              <w:t>变频器</w:t>
            </w:r>
            <w:r w:rsidRPr="00D064E6">
              <w:rPr>
                <w:rFonts w:hint="eastAsia"/>
              </w:rPr>
              <w:tab/>
              <w:t>MD290T7.5G/11PB</w:t>
            </w:r>
            <w:r w:rsidRPr="00D064E6">
              <w:rPr>
                <w:rFonts w:hint="eastAsia"/>
              </w:rPr>
              <w:tab/>
              <w:t>6</w:t>
            </w:r>
            <w:r w:rsidRPr="00D064E6">
              <w:rPr>
                <w:rFonts w:hint="eastAsia"/>
              </w:rPr>
              <w:tab/>
            </w:r>
            <w:r w:rsidRPr="00D064E6">
              <w:rPr>
                <w:rFonts w:hint="eastAsia"/>
              </w:rPr>
              <w:t>中大华建环境工程（北京）有限公司</w:t>
            </w:r>
            <w:r w:rsidRPr="00D064E6">
              <w:rPr>
                <w:rFonts w:hint="eastAsia"/>
              </w:rPr>
              <w:tab/>
            </w:r>
            <w:r w:rsidRPr="00D064E6">
              <w:rPr>
                <w:rFonts w:hint="eastAsia"/>
              </w:rPr>
              <w:t>邱总</w:t>
            </w:r>
            <w:r w:rsidRPr="00D064E6">
              <w:rPr>
                <w:rFonts w:hint="eastAsia"/>
              </w:rPr>
              <w:tab/>
              <w:t>2021.11.08</w:t>
            </w:r>
            <w:r w:rsidRPr="00D064E6">
              <w:rPr>
                <w:rFonts w:hint="eastAsia"/>
              </w:rPr>
              <w:tab/>
              <w:t>2021.11.18</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4865B181" w14:textId="77777777" w:rsidR="0051224A" w:rsidRPr="00D064E6" w:rsidRDefault="0051224A" w:rsidP="0051224A">
            <w:pPr>
              <w:pStyle w:val="a0"/>
            </w:pPr>
            <w:r w:rsidRPr="00D064E6">
              <w:rPr>
                <w:rFonts w:hint="eastAsia"/>
              </w:rPr>
              <w:t>21</w:t>
            </w:r>
            <w:r w:rsidRPr="00D064E6">
              <w:rPr>
                <w:rFonts w:hint="eastAsia"/>
              </w:rPr>
              <w:tab/>
            </w:r>
            <w:r w:rsidRPr="00D064E6">
              <w:rPr>
                <w:rFonts w:hint="eastAsia"/>
              </w:rPr>
              <w:t>风压传感器</w:t>
            </w:r>
            <w:r w:rsidRPr="00D064E6">
              <w:rPr>
                <w:rFonts w:hint="eastAsia"/>
              </w:rPr>
              <w:tab/>
              <w:t>MS321</w:t>
            </w:r>
            <w:r w:rsidRPr="00D064E6">
              <w:rPr>
                <w:rFonts w:hint="eastAsia"/>
              </w:rPr>
              <w:tab/>
              <w:t>10</w:t>
            </w:r>
            <w:r w:rsidRPr="00D064E6">
              <w:rPr>
                <w:rFonts w:hint="eastAsia"/>
              </w:rPr>
              <w:tab/>
            </w:r>
            <w:r w:rsidRPr="00D064E6">
              <w:rPr>
                <w:rFonts w:hint="eastAsia"/>
              </w:rPr>
              <w:t>中大华建环境工程（北京）有限公司</w:t>
            </w:r>
            <w:r w:rsidRPr="00D064E6">
              <w:rPr>
                <w:rFonts w:hint="eastAsia"/>
              </w:rPr>
              <w:tab/>
            </w:r>
            <w:r w:rsidRPr="00D064E6">
              <w:rPr>
                <w:rFonts w:hint="eastAsia"/>
              </w:rPr>
              <w:t>邱总</w:t>
            </w:r>
            <w:r w:rsidRPr="00D064E6">
              <w:rPr>
                <w:rFonts w:hint="eastAsia"/>
              </w:rPr>
              <w:tab/>
              <w:t>2021.11.08</w:t>
            </w:r>
            <w:r w:rsidRPr="00D064E6">
              <w:rPr>
                <w:rFonts w:hint="eastAsia"/>
              </w:rPr>
              <w:tab/>
              <w:t>2021.11.18</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286E62D0" w14:textId="00577FFA" w:rsidR="0051224A" w:rsidRPr="00D064E6" w:rsidRDefault="0051224A" w:rsidP="0051224A">
            <w:pPr>
              <w:pStyle w:val="a0"/>
            </w:pPr>
            <w:r w:rsidRPr="00D064E6">
              <w:rPr>
                <w:rFonts w:hint="eastAsia"/>
              </w:rPr>
              <w:lastRenderedPageBreak/>
              <w:t>22</w:t>
            </w:r>
            <w:r w:rsidRPr="00D064E6">
              <w:rPr>
                <w:rFonts w:hint="eastAsia"/>
              </w:rPr>
              <w:tab/>
            </w:r>
            <w:r w:rsidRPr="00D064E6">
              <w:rPr>
                <w:rFonts w:hint="eastAsia"/>
              </w:rPr>
              <w:t>风压传感器</w:t>
            </w:r>
            <w:r w:rsidRPr="00D064E6">
              <w:rPr>
                <w:rFonts w:hint="eastAsia"/>
              </w:rPr>
              <w:tab/>
              <w:t>DTP310</w:t>
            </w:r>
            <w:r w:rsidRPr="00D064E6">
              <w:rPr>
                <w:rFonts w:hint="eastAsia"/>
              </w:rPr>
              <w:tab/>
              <w:t>5</w:t>
            </w:r>
            <w:r w:rsidRPr="00D064E6">
              <w:rPr>
                <w:rFonts w:hint="eastAsia"/>
              </w:rPr>
              <w:tab/>
            </w:r>
            <w:r w:rsidRPr="00D064E6">
              <w:rPr>
                <w:rFonts w:hint="eastAsia"/>
              </w:rPr>
              <w:t>中大华建环境工程（北京）有限公司</w:t>
            </w:r>
            <w:r w:rsidRPr="00D064E6">
              <w:rPr>
                <w:rFonts w:hint="eastAsia"/>
              </w:rPr>
              <w:tab/>
            </w:r>
            <w:r w:rsidRPr="00D064E6">
              <w:rPr>
                <w:rFonts w:hint="eastAsia"/>
              </w:rPr>
              <w:t>邱总</w:t>
            </w:r>
            <w:r w:rsidRPr="00D064E6">
              <w:rPr>
                <w:rFonts w:hint="eastAsia"/>
              </w:rPr>
              <w:tab/>
              <w:t>2021.11.08</w:t>
            </w:r>
            <w:r w:rsidRPr="00D064E6">
              <w:rPr>
                <w:rFonts w:hint="eastAsia"/>
              </w:rPr>
              <w:tab/>
              <w:t>2021.11.18</w:t>
            </w:r>
            <w:r w:rsidRPr="00D064E6">
              <w:rPr>
                <w:rFonts w:hint="eastAsia"/>
              </w:rPr>
              <w:tab/>
            </w:r>
            <w:proofErr w:type="gramStart"/>
            <w:r w:rsidRPr="00D064E6">
              <w:rPr>
                <w:rFonts w:hint="eastAsia"/>
              </w:rPr>
              <w:t>吴飞勇</w:t>
            </w:r>
            <w:proofErr w:type="gramEnd"/>
            <w:r w:rsidRPr="00D064E6">
              <w:rPr>
                <w:rFonts w:hint="eastAsia"/>
              </w:rPr>
              <w:tab/>
            </w:r>
            <w:r w:rsidRPr="00D064E6">
              <w:rPr>
                <w:rFonts w:hint="eastAsia"/>
              </w:rPr>
              <w:t>完成</w:t>
            </w:r>
          </w:p>
          <w:p w14:paraId="4B0B56BE" w14:textId="37D552B1" w:rsidR="009958FA" w:rsidRPr="00D064E6" w:rsidRDefault="00ED414B">
            <w:proofErr w:type="gramStart"/>
            <w:r w:rsidRPr="00D064E6">
              <w:rPr>
                <w:rFonts w:hint="eastAsia"/>
              </w:rPr>
              <w:t>查公司</w:t>
            </w:r>
            <w:proofErr w:type="gramEnd"/>
            <w:r w:rsidRPr="00D064E6">
              <w:rPr>
                <w:rFonts w:hint="eastAsia"/>
              </w:rPr>
              <w:t>产品销售合同</w:t>
            </w:r>
          </w:p>
          <w:p w14:paraId="0D0B8900" w14:textId="75267296" w:rsidR="009958FA" w:rsidRPr="00D064E6" w:rsidRDefault="00ED414B">
            <w:r w:rsidRPr="00D064E6">
              <w:rPr>
                <w:rFonts w:hint="eastAsia"/>
              </w:rPr>
              <w:t>——合同签订日期为</w:t>
            </w:r>
            <w:r w:rsidRPr="00D064E6">
              <w:rPr>
                <w:rFonts w:hint="eastAsia"/>
              </w:rPr>
              <w:t xml:space="preserve"> 20</w:t>
            </w:r>
            <w:r w:rsidR="00F753CA" w:rsidRPr="00D064E6">
              <w:t>2</w:t>
            </w:r>
            <w:r w:rsidR="007A4DC6" w:rsidRPr="00D064E6">
              <w:t>1.11.08</w:t>
            </w:r>
          </w:p>
          <w:p w14:paraId="0E936D8A" w14:textId="32A0E89A" w:rsidR="009958FA" w:rsidRPr="00D064E6" w:rsidRDefault="007A4DC6">
            <w:r w:rsidRPr="00D064E6">
              <w:rPr>
                <w:rFonts w:hint="eastAsia"/>
              </w:rPr>
              <w:t>甲</w:t>
            </w:r>
            <w:r w:rsidR="00ED414B" w:rsidRPr="00D064E6">
              <w:rPr>
                <w:rFonts w:hint="eastAsia"/>
              </w:rPr>
              <w:t>方：</w:t>
            </w:r>
            <w:r w:rsidRPr="00D064E6">
              <w:rPr>
                <w:rFonts w:hint="eastAsia"/>
              </w:rPr>
              <w:t>大</w:t>
            </w:r>
            <w:proofErr w:type="gramStart"/>
            <w:r w:rsidRPr="00D064E6">
              <w:rPr>
                <w:rFonts w:hint="eastAsia"/>
              </w:rPr>
              <w:t>中华建</w:t>
            </w:r>
            <w:proofErr w:type="gramEnd"/>
            <w:r w:rsidRPr="00D064E6">
              <w:rPr>
                <w:rFonts w:hint="eastAsia"/>
              </w:rPr>
              <w:t>环境工程（北京）有限公司</w:t>
            </w:r>
          </w:p>
          <w:p w14:paraId="48DE04E0" w14:textId="7039390F" w:rsidR="009958FA" w:rsidRPr="00D064E6" w:rsidRDefault="00ED414B">
            <w:r w:rsidRPr="00D064E6">
              <w:rPr>
                <w:rFonts w:hint="eastAsia"/>
              </w:rPr>
              <w:t>产品名称：</w:t>
            </w:r>
            <w:r w:rsidR="00F753CA" w:rsidRPr="00D064E6">
              <w:rPr>
                <w:rFonts w:hint="eastAsia"/>
              </w:rPr>
              <w:t>变频器、</w:t>
            </w:r>
            <w:r w:rsidR="007A4DC6" w:rsidRPr="00D064E6">
              <w:rPr>
                <w:rFonts w:hint="eastAsia"/>
              </w:rPr>
              <w:t>风压传感器等</w:t>
            </w:r>
          </w:p>
          <w:p w14:paraId="086DD2A1" w14:textId="6DA63582" w:rsidR="009958FA" w:rsidRPr="00D064E6" w:rsidRDefault="00ED414B">
            <w:r w:rsidRPr="00D064E6">
              <w:rPr>
                <w:rFonts w:hint="eastAsia"/>
              </w:rPr>
              <w:t>合同金额：</w:t>
            </w:r>
            <w:r w:rsidR="007A4DC6" w:rsidRPr="00D064E6">
              <w:t>43278</w:t>
            </w:r>
            <w:r w:rsidRPr="00D064E6">
              <w:rPr>
                <w:rFonts w:hint="eastAsia"/>
              </w:rPr>
              <w:t>元</w:t>
            </w:r>
          </w:p>
          <w:p w14:paraId="50B7EC6D" w14:textId="7FC21471" w:rsidR="009958FA" w:rsidRPr="00D064E6" w:rsidRDefault="00ED414B">
            <w:r w:rsidRPr="00D064E6">
              <w:rPr>
                <w:rFonts w:hint="eastAsia"/>
              </w:rPr>
              <w:t>交货时间：</w:t>
            </w:r>
            <w:r w:rsidR="00F753CA" w:rsidRPr="00D064E6">
              <w:rPr>
                <w:rFonts w:hint="eastAsia"/>
              </w:rPr>
              <w:t>合同签订</w:t>
            </w:r>
            <w:r w:rsidR="007A4DC6" w:rsidRPr="00D064E6">
              <w:rPr>
                <w:rFonts w:hint="eastAsia"/>
              </w:rPr>
              <w:t>收到预付款之日起</w:t>
            </w:r>
            <w:r w:rsidR="007A4DC6" w:rsidRPr="00D064E6">
              <w:rPr>
                <w:rFonts w:hint="eastAsia"/>
              </w:rPr>
              <w:t>1</w:t>
            </w:r>
            <w:r w:rsidR="007A4DC6" w:rsidRPr="00D064E6">
              <w:t>0</w:t>
            </w:r>
            <w:r w:rsidR="007A4DC6" w:rsidRPr="00D064E6">
              <w:rPr>
                <w:rFonts w:hint="eastAsia"/>
              </w:rPr>
              <w:t>日。</w:t>
            </w:r>
          </w:p>
          <w:p w14:paraId="1EDA81CF" w14:textId="3FB2A51C" w:rsidR="0033482A" w:rsidRPr="00D064E6" w:rsidRDefault="00ED414B" w:rsidP="0033482A">
            <w:r w:rsidRPr="00D064E6">
              <w:rPr>
                <w:rFonts w:hint="eastAsia"/>
              </w:rPr>
              <w:t>合同写明了双方的责任和要求及义务。</w:t>
            </w:r>
          </w:p>
          <w:p w14:paraId="07AC357C" w14:textId="408ECEFC" w:rsidR="009958FA" w:rsidRPr="00D064E6" w:rsidRDefault="00ED414B">
            <w:proofErr w:type="gramStart"/>
            <w:r w:rsidRPr="00D064E6">
              <w:rPr>
                <w:rFonts w:hint="eastAsia"/>
              </w:rPr>
              <w:t>另抽</w:t>
            </w:r>
            <w:proofErr w:type="gramEnd"/>
            <w:r w:rsidR="00F753CA" w:rsidRPr="00D064E6">
              <w:t>202</w:t>
            </w:r>
            <w:r w:rsidR="00AA30D5" w:rsidRPr="00D064E6">
              <w:t>1</w:t>
            </w:r>
            <w:r w:rsidR="00F753CA" w:rsidRPr="00D064E6">
              <w:t>.</w:t>
            </w:r>
            <w:r w:rsidR="00AA30D5" w:rsidRPr="00D064E6">
              <w:t>8.15</w:t>
            </w:r>
            <w:r w:rsidR="0032602D" w:rsidRPr="00D064E6">
              <w:rPr>
                <w:rFonts w:hint="eastAsia"/>
              </w:rPr>
              <w:t>北京华科鑫源净化科技有限公司（变频器、风速传感器）</w:t>
            </w:r>
            <w:r w:rsidRPr="00D064E6">
              <w:rPr>
                <w:rFonts w:hint="eastAsia"/>
              </w:rPr>
              <w:t>、</w:t>
            </w:r>
            <w:r w:rsidR="0032602D" w:rsidRPr="00D064E6">
              <w:rPr>
                <w:rFonts w:hint="eastAsia"/>
              </w:rPr>
              <w:t>北京</w:t>
            </w:r>
            <w:r w:rsidR="00AA30D5" w:rsidRPr="00D064E6">
              <w:rPr>
                <w:rFonts w:hint="eastAsia"/>
              </w:rPr>
              <w:t>中艾维斯机电有限公司</w:t>
            </w:r>
            <w:r w:rsidRPr="00D064E6">
              <w:rPr>
                <w:rFonts w:hint="eastAsia"/>
              </w:rPr>
              <w:t>（</w:t>
            </w:r>
            <w:r w:rsidR="00AA30D5" w:rsidRPr="00D064E6">
              <w:rPr>
                <w:rFonts w:hint="eastAsia"/>
              </w:rPr>
              <w:t>二通球阀、执行器、变频器</w:t>
            </w:r>
            <w:r w:rsidRPr="00D064E6">
              <w:rPr>
                <w:rFonts w:hint="eastAsia"/>
              </w:rPr>
              <w:t>），均保存完好，符合要求。</w:t>
            </w:r>
          </w:p>
        </w:tc>
        <w:tc>
          <w:tcPr>
            <w:tcW w:w="1585" w:type="dxa"/>
          </w:tcPr>
          <w:p w14:paraId="748C8087" w14:textId="77777777" w:rsidR="009958FA" w:rsidRPr="00D064E6" w:rsidRDefault="009958FA"/>
        </w:tc>
      </w:tr>
      <w:tr w:rsidR="006D77A1" w:rsidRPr="00D064E6" w14:paraId="3EEF28CE" w14:textId="77777777">
        <w:trPr>
          <w:trHeight w:val="2110"/>
        </w:trPr>
        <w:tc>
          <w:tcPr>
            <w:tcW w:w="2160" w:type="dxa"/>
            <w:vAlign w:val="center"/>
          </w:tcPr>
          <w:p w14:paraId="21ACD25B" w14:textId="77777777" w:rsidR="009958FA" w:rsidRPr="00D064E6" w:rsidRDefault="00ED414B">
            <w:r w:rsidRPr="00D064E6">
              <w:rPr>
                <w:rFonts w:hint="eastAsia"/>
              </w:rPr>
              <w:lastRenderedPageBreak/>
              <w:t>产品有关要求的评审及变更</w:t>
            </w:r>
          </w:p>
        </w:tc>
        <w:tc>
          <w:tcPr>
            <w:tcW w:w="960" w:type="dxa"/>
            <w:vAlign w:val="center"/>
          </w:tcPr>
          <w:p w14:paraId="7E0EC2A0" w14:textId="77777777" w:rsidR="009958FA" w:rsidRPr="00D064E6" w:rsidRDefault="00ED414B">
            <w:r w:rsidRPr="00D064E6">
              <w:rPr>
                <w:rFonts w:hint="eastAsia"/>
              </w:rPr>
              <w:t>Q8.2.3</w:t>
            </w:r>
          </w:p>
          <w:p w14:paraId="174D5E9A" w14:textId="77777777" w:rsidR="009958FA" w:rsidRPr="00D064E6" w:rsidRDefault="00ED414B">
            <w:r w:rsidRPr="00D064E6">
              <w:rPr>
                <w:rFonts w:hint="eastAsia"/>
              </w:rPr>
              <w:t>Q8.2.4</w:t>
            </w:r>
          </w:p>
        </w:tc>
        <w:tc>
          <w:tcPr>
            <w:tcW w:w="10004" w:type="dxa"/>
            <w:vAlign w:val="center"/>
          </w:tcPr>
          <w:p w14:paraId="0E32F1C5" w14:textId="488024D2" w:rsidR="009958FA" w:rsidRPr="00D064E6" w:rsidRDefault="00ED414B">
            <w:proofErr w:type="gramStart"/>
            <w:r w:rsidRPr="00D064E6">
              <w:rPr>
                <w:rFonts w:hint="eastAsia"/>
              </w:rPr>
              <w:t>查上述</w:t>
            </w:r>
            <w:proofErr w:type="gramEnd"/>
            <w:r w:rsidRPr="00D064E6">
              <w:rPr>
                <w:rFonts w:hint="eastAsia"/>
              </w:rPr>
              <w:t>合同的评审记录，提供合同评审表</w:t>
            </w:r>
            <w:r w:rsidR="00AA30D5" w:rsidRPr="00D064E6">
              <w:rPr>
                <w:rFonts w:hint="eastAsia"/>
              </w:rPr>
              <w:t>1</w:t>
            </w:r>
          </w:p>
          <w:p w14:paraId="75A6CAF8" w14:textId="77777777" w:rsidR="00AA30D5" w:rsidRPr="00D064E6" w:rsidRDefault="00AA30D5" w:rsidP="00AA30D5">
            <w:pPr>
              <w:pStyle w:val="a0"/>
            </w:pPr>
            <w:r w:rsidRPr="00D064E6">
              <w:rPr>
                <w:rFonts w:hint="eastAsia"/>
              </w:rPr>
              <w:t>顾客名称</w:t>
            </w:r>
            <w:r w:rsidRPr="00D064E6">
              <w:rPr>
                <w:rFonts w:hint="eastAsia"/>
              </w:rPr>
              <w:tab/>
            </w:r>
            <w:r w:rsidRPr="00D064E6">
              <w:rPr>
                <w:rFonts w:hint="eastAsia"/>
              </w:rPr>
              <w:t>北京华科鑫源净化科技有限公司</w:t>
            </w:r>
            <w:r w:rsidRPr="00D064E6">
              <w:rPr>
                <w:rFonts w:hint="eastAsia"/>
              </w:rPr>
              <w:tab/>
            </w:r>
            <w:r w:rsidRPr="00D064E6">
              <w:rPr>
                <w:rFonts w:hint="eastAsia"/>
              </w:rPr>
              <w:t>联系人</w:t>
            </w:r>
            <w:r w:rsidRPr="00D064E6">
              <w:rPr>
                <w:rFonts w:hint="eastAsia"/>
              </w:rPr>
              <w:t>/</w:t>
            </w:r>
            <w:r w:rsidRPr="00D064E6">
              <w:rPr>
                <w:rFonts w:hint="eastAsia"/>
              </w:rPr>
              <w:t>电话</w:t>
            </w:r>
            <w:r w:rsidRPr="00D064E6">
              <w:rPr>
                <w:rFonts w:hint="eastAsia"/>
              </w:rPr>
              <w:tab/>
            </w:r>
            <w:r w:rsidRPr="00D064E6">
              <w:rPr>
                <w:rFonts w:hint="eastAsia"/>
              </w:rPr>
              <w:t>宋经理</w:t>
            </w:r>
          </w:p>
          <w:p w14:paraId="1AC57A64" w14:textId="77777777" w:rsidR="00AA30D5" w:rsidRPr="00D064E6" w:rsidRDefault="00AA30D5" w:rsidP="00AA30D5">
            <w:pPr>
              <w:pStyle w:val="a0"/>
            </w:pPr>
            <w:r w:rsidRPr="00D064E6">
              <w:rPr>
                <w:rFonts w:hint="eastAsia"/>
              </w:rPr>
              <w:t>合同编号</w:t>
            </w:r>
            <w:r w:rsidRPr="00D064E6">
              <w:rPr>
                <w:rFonts w:hint="eastAsia"/>
              </w:rPr>
              <w:tab/>
            </w:r>
            <w:r w:rsidRPr="00D064E6">
              <w:rPr>
                <w:rFonts w:hint="eastAsia"/>
              </w:rPr>
              <w:tab/>
            </w:r>
            <w:r w:rsidRPr="00D064E6">
              <w:rPr>
                <w:rFonts w:hint="eastAsia"/>
              </w:rPr>
              <w:t>经办人</w:t>
            </w:r>
            <w:r w:rsidRPr="00D064E6">
              <w:rPr>
                <w:rFonts w:hint="eastAsia"/>
              </w:rPr>
              <w:tab/>
            </w:r>
            <w:r w:rsidRPr="00D064E6">
              <w:rPr>
                <w:rFonts w:hint="eastAsia"/>
              </w:rPr>
              <w:t>吴飞勇</w:t>
            </w:r>
          </w:p>
          <w:p w14:paraId="5009789F" w14:textId="6661E0F6" w:rsidR="00AA30D5" w:rsidRPr="00D064E6" w:rsidRDefault="00AA30D5" w:rsidP="00AA30D5">
            <w:pPr>
              <w:pStyle w:val="a0"/>
            </w:pPr>
            <w:r w:rsidRPr="00D064E6">
              <w:rPr>
                <w:rFonts w:hint="eastAsia"/>
              </w:rPr>
              <w:t>顾客的要求（技术要求、质量要求、支持服务、价格等）</w:t>
            </w:r>
            <w:r w:rsidRPr="00D064E6">
              <w:rPr>
                <w:rFonts w:hint="eastAsia"/>
              </w:rPr>
              <w:tab/>
            </w:r>
            <w:r w:rsidRPr="00D064E6">
              <w:rPr>
                <w:rFonts w:hint="eastAsia"/>
              </w:rPr>
              <w:t>产品符合国家和行业相关标准，交货期截止至</w:t>
            </w:r>
            <w:r w:rsidRPr="00D064E6">
              <w:rPr>
                <w:rFonts w:hint="eastAsia"/>
              </w:rPr>
              <w:t>2021.8.27</w:t>
            </w:r>
            <w:r w:rsidRPr="00D064E6">
              <w:rPr>
                <w:rFonts w:hint="eastAsia"/>
              </w:rPr>
              <w:t>。</w:t>
            </w:r>
          </w:p>
          <w:p w14:paraId="16655B8F" w14:textId="77777777" w:rsidR="00AA30D5" w:rsidRPr="00D064E6" w:rsidRDefault="00AA30D5" w:rsidP="00AA30D5">
            <w:pPr>
              <w:pStyle w:val="a0"/>
            </w:pPr>
            <w:r w:rsidRPr="00D064E6">
              <w:rPr>
                <w:rFonts w:hint="eastAsia"/>
              </w:rPr>
              <w:t xml:space="preserve">   </w:t>
            </w:r>
            <w:r w:rsidRPr="00D064E6">
              <w:rPr>
                <w:rFonts w:hint="eastAsia"/>
              </w:rPr>
              <w:t>填写人：</w:t>
            </w:r>
            <w:proofErr w:type="gramStart"/>
            <w:r w:rsidRPr="00D064E6">
              <w:rPr>
                <w:rFonts w:hint="eastAsia"/>
              </w:rPr>
              <w:t>张立兰</w:t>
            </w:r>
            <w:proofErr w:type="gramEnd"/>
            <w:r w:rsidRPr="00D064E6">
              <w:rPr>
                <w:rFonts w:hint="eastAsia"/>
              </w:rPr>
              <w:t xml:space="preserve">     </w:t>
            </w:r>
            <w:r w:rsidRPr="00D064E6">
              <w:rPr>
                <w:rFonts w:hint="eastAsia"/>
              </w:rPr>
              <w:t>日期：</w:t>
            </w:r>
            <w:r w:rsidRPr="00D064E6">
              <w:rPr>
                <w:rFonts w:hint="eastAsia"/>
              </w:rPr>
              <w:t>2021.8.10</w:t>
            </w:r>
          </w:p>
          <w:p w14:paraId="497630B9" w14:textId="44477B6D" w:rsidR="00AA30D5" w:rsidRPr="00D064E6" w:rsidRDefault="00AA30D5" w:rsidP="00AA30D5">
            <w:pPr>
              <w:pStyle w:val="a0"/>
            </w:pPr>
            <w:r w:rsidRPr="00D064E6">
              <w:rPr>
                <w:rFonts w:hint="eastAsia"/>
              </w:rPr>
              <w:t>销售部</w:t>
            </w:r>
            <w:r w:rsidRPr="00D064E6">
              <w:rPr>
                <w:rFonts w:hint="eastAsia"/>
              </w:rPr>
              <w:tab/>
            </w:r>
            <w:r w:rsidRPr="00D064E6">
              <w:rPr>
                <w:rFonts w:ascii="宋体" w:hAnsi="宋体" w:hint="eastAsia"/>
                <w:sz w:val="24"/>
              </w:rPr>
              <w:sym w:font="Wingdings 2" w:char="0052"/>
            </w:r>
            <w:r w:rsidRPr="00D064E6">
              <w:rPr>
                <w:rFonts w:hint="eastAsia"/>
              </w:rPr>
              <w:t>顾客要求是否清楚、明了；</w:t>
            </w:r>
          </w:p>
          <w:p w14:paraId="563816C0" w14:textId="77777777" w:rsidR="00AA30D5" w:rsidRPr="00D064E6" w:rsidRDefault="00AA30D5" w:rsidP="00AA30D5">
            <w:pPr>
              <w:pStyle w:val="a0"/>
            </w:pPr>
            <w:r w:rsidRPr="00D064E6">
              <w:rPr>
                <w:rFonts w:hint="eastAsia"/>
              </w:rPr>
              <w:t>□顾客要求尚存在不确定的内容，需要与顾客进行沟通与确认；</w:t>
            </w:r>
          </w:p>
          <w:p w14:paraId="40CDB305" w14:textId="77777777" w:rsidR="00AA30D5" w:rsidRPr="00D064E6" w:rsidRDefault="00AA30D5" w:rsidP="00AA30D5">
            <w:pPr>
              <w:pStyle w:val="a0"/>
            </w:pPr>
            <w:r w:rsidRPr="00D064E6">
              <w:rPr>
                <w:rFonts w:hint="eastAsia"/>
              </w:rPr>
              <w:t>评审人：游兴涛</w:t>
            </w:r>
            <w:r w:rsidRPr="00D064E6">
              <w:rPr>
                <w:rFonts w:hint="eastAsia"/>
              </w:rPr>
              <w:t xml:space="preserve">    </w:t>
            </w:r>
            <w:r w:rsidRPr="00D064E6">
              <w:rPr>
                <w:rFonts w:hint="eastAsia"/>
              </w:rPr>
              <w:t>日期：</w:t>
            </w:r>
            <w:r w:rsidRPr="00D064E6">
              <w:rPr>
                <w:rFonts w:hint="eastAsia"/>
              </w:rPr>
              <w:t>2021.8.10</w:t>
            </w:r>
          </w:p>
          <w:p w14:paraId="2E59968B" w14:textId="337E60E6" w:rsidR="00AA30D5" w:rsidRPr="00D064E6" w:rsidRDefault="00AA30D5" w:rsidP="00AA30D5">
            <w:pPr>
              <w:pStyle w:val="a0"/>
            </w:pPr>
            <w:r w:rsidRPr="00D064E6">
              <w:rPr>
                <w:rFonts w:hint="eastAsia"/>
              </w:rPr>
              <w:t>采购部（物资供应能力</w:t>
            </w:r>
            <w:r w:rsidRPr="00D064E6">
              <w:rPr>
                <w:rFonts w:hint="eastAsia"/>
              </w:rPr>
              <w:t>/</w:t>
            </w:r>
            <w:r w:rsidRPr="00D064E6">
              <w:rPr>
                <w:rFonts w:hint="eastAsia"/>
              </w:rPr>
              <w:t>交货期</w:t>
            </w:r>
            <w:r w:rsidRPr="00D064E6">
              <w:rPr>
                <w:rFonts w:hint="eastAsia"/>
              </w:rPr>
              <w:t>/</w:t>
            </w:r>
            <w:r w:rsidRPr="00D064E6">
              <w:rPr>
                <w:rFonts w:hint="eastAsia"/>
              </w:rPr>
              <w:t>产品质量）</w:t>
            </w:r>
            <w:r w:rsidRPr="00D064E6">
              <w:rPr>
                <w:rFonts w:hint="eastAsia"/>
              </w:rPr>
              <w:tab/>
            </w:r>
            <w:r w:rsidRPr="00D064E6">
              <w:rPr>
                <w:rFonts w:ascii="宋体" w:hAnsi="宋体" w:hint="eastAsia"/>
                <w:sz w:val="24"/>
              </w:rPr>
              <w:sym w:font="Wingdings 2" w:char="0052"/>
            </w:r>
            <w:r w:rsidRPr="00D064E6">
              <w:rPr>
                <w:rFonts w:hint="eastAsia"/>
              </w:rPr>
              <w:t>现有库存能满足合同订单要求，确保产品如期交付；</w:t>
            </w:r>
          </w:p>
          <w:p w14:paraId="3DF1102A" w14:textId="77777777" w:rsidR="00AA30D5" w:rsidRPr="00D064E6" w:rsidRDefault="00AA30D5" w:rsidP="00AA30D5">
            <w:pPr>
              <w:pStyle w:val="a0"/>
            </w:pPr>
            <w:r w:rsidRPr="00D064E6">
              <w:rPr>
                <w:rFonts w:hint="eastAsia"/>
              </w:rPr>
              <w:t>□现行采购可满足顾客交期要求，确保产品如期交付；</w:t>
            </w:r>
          </w:p>
          <w:p w14:paraId="6405E18A" w14:textId="77777777" w:rsidR="00AA30D5" w:rsidRPr="00D064E6" w:rsidRDefault="00AA30D5" w:rsidP="00AA30D5">
            <w:pPr>
              <w:pStyle w:val="a0"/>
            </w:pPr>
            <w:r w:rsidRPr="00D064E6">
              <w:rPr>
                <w:rFonts w:hint="eastAsia"/>
              </w:rPr>
              <w:t>□现行采购不满足顾客交期要求，不能确保产品如期交付；</w:t>
            </w:r>
          </w:p>
          <w:p w14:paraId="50AA5382" w14:textId="77777777" w:rsidR="00AA30D5" w:rsidRPr="00D064E6" w:rsidRDefault="00AA30D5" w:rsidP="00AA30D5">
            <w:pPr>
              <w:pStyle w:val="a0"/>
            </w:pPr>
            <w:r w:rsidRPr="00D064E6">
              <w:rPr>
                <w:rFonts w:hint="eastAsia"/>
              </w:rPr>
              <w:t xml:space="preserve">  </w:t>
            </w:r>
            <w:r w:rsidRPr="00D064E6">
              <w:rPr>
                <w:rFonts w:hint="eastAsia"/>
              </w:rPr>
              <w:t>评审人：</w:t>
            </w:r>
            <w:proofErr w:type="gramStart"/>
            <w:r w:rsidRPr="00D064E6">
              <w:rPr>
                <w:rFonts w:hint="eastAsia"/>
              </w:rPr>
              <w:t>张立兰</w:t>
            </w:r>
            <w:proofErr w:type="gramEnd"/>
            <w:r w:rsidRPr="00D064E6">
              <w:rPr>
                <w:rFonts w:hint="eastAsia"/>
              </w:rPr>
              <w:t xml:space="preserve">   </w:t>
            </w:r>
            <w:r w:rsidRPr="00D064E6">
              <w:rPr>
                <w:rFonts w:hint="eastAsia"/>
              </w:rPr>
              <w:t>日期：</w:t>
            </w:r>
            <w:r w:rsidRPr="00D064E6">
              <w:rPr>
                <w:rFonts w:hint="eastAsia"/>
              </w:rPr>
              <w:t xml:space="preserve">2021.8.10    </w:t>
            </w:r>
          </w:p>
          <w:p w14:paraId="31527D0A" w14:textId="680B897C" w:rsidR="00AA30D5" w:rsidRPr="00D064E6" w:rsidRDefault="00AA30D5" w:rsidP="00AA30D5">
            <w:pPr>
              <w:pStyle w:val="a0"/>
            </w:pPr>
            <w:r w:rsidRPr="00D064E6">
              <w:rPr>
                <w:rFonts w:hint="eastAsia"/>
              </w:rPr>
              <w:t>售后服务部（售后服务技术保障能力）</w:t>
            </w:r>
            <w:r w:rsidRPr="00D064E6">
              <w:rPr>
                <w:rFonts w:hint="eastAsia"/>
              </w:rPr>
              <w:tab/>
            </w:r>
            <w:r w:rsidRPr="00D064E6">
              <w:rPr>
                <w:rFonts w:ascii="宋体" w:hAnsi="宋体" w:hint="eastAsia"/>
                <w:sz w:val="24"/>
              </w:rPr>
              <w:sym w:font="Wingdings 2" w:char="0052"/>
            </w:r>
            <w:r w:rsidRPr="00D064E6">
              <w:rPr>
                <w:rFonts w:hint="eastAsia"/>
              </w:rPr>
              <w:t>现有售后技术服务人员能力、技术服务水平满足顾客</w:t>
            </w:r>
            <w:r w:rsidRPr="00D064E6">
              <w:rPr>
                <w:rFonts w:hint="eastAsia"/>
              </w:rPr>
              <w:lastRenderedPageBreak/>
              <w:t>需求；</w:t>
            </w:r>
          </w:p>
          <w:p w14:paraId="4493C82B" w14:textId="77777777" w:rsidR="00AA30D5" w:rsidRPr="00D064E6" w:rsidRDefault="00AA30D5" w:rsidP="00AA30D5">
            <w:pPr>
              <w:pStyle w:val="a0"/>
            </w:pPr>
            <w:r w:rsidRPr="00D064E6">
              <w:rPr>
                <w:rFonts w:hint="eastAsia"/>
              </w:rPr>
              <w:t>□现有售后技术服务人员能力、技术服务水平不满足顾客需求；</w:t>
            </w:r>
          </w:p>
          <w:p w14:paraId="7472E3CC" w14:textId="77777777" w:rsidR="00AA30D5" w:rsidRPr="00D064E6" w:rsidRDefault="00AA30D5" w:rsidP="00AA30D5">
            <w:pPr>
              <w:pStyle w:val="a0"/>
            </w:pPr>
            <w:r w:rsidRPr="00D064E6">
              <w:rPr>
                <w:rFonts w:hint="eastAsia"/>
              </w:rPr>
              <w:t xml:space="preserve">                             </w:t>
            </w:r>
            <w:r w:rsidRPr="00D064E6">
              <w:rPr>
                <w:rFonts w:hint="eastAsia"/>
              </w:rPr>
              <w:t>评审人：游兴涛</w:t>
            </w:r>
            <w:r w:rsidRPr="00D064E6">
              <w:rPr>
                <w:rFonts w:hint="eastAsia"/>
              </w:rPr>
              <w:t xml:space="preserve"> </w:t>
            </w:r>
            <w:r w:rsidRPr="00D064E6">
              <w:rPr>
                <w:rFonts w:hint="eastAsia"/>
              </w:rPr>
              <w:t>日期：</w:t>
            </w:r>
            <w:r w:rsidRPr="00D064E6">
              <w:rPr>
                <w:rFonts w:hint="eastAsia"/>
              </w:rPr>
              <w:t>2021.</w:t>
            </w:r>
            <w:proofErr w:type="gramStart"/>
            <w:r w:rsidRPr="00D064E6">
              <w:rPr>
                <w:rFonts w:hint="eastAsia"/>
              </w:rPr>
              <w:t>8..</w:t>
            </w:r>
            <w:proofErr w:type="gramEnd"/>
            <w:r w:rsidRPr="00D064E6">
              <w:rPr>
                <w:rFonts w:hint="eastAsia"/>
              </w:rPr>
              <w:t xml:space="preserve">10    </w:t>
            </w:r>
          </w:p>
          <w:p w14:paraId="769A0291" w14:textId="77777777" w:rsidR="00AA30D5" w:rsidRPr="00D064E6" w:rsidRDefault="00AA30D5" w:rsidP="00AA30D5">
            <w:pPr>
              <w:pStyle w:val="a0"/>
            </w:pPr>
            <w:r w:rsidRPr="00D064E6">
              <w:rPr>
                <w:rFonts w:hint="eastAsia"/>
              </w:rPr>
              <w:t>评审结论</w:t>
            </w:r>
            <w:r w:rsidRPr="00D064E6">
              <w:rPr>
                <w:rFonts w:hint="eastAsia"/>
              </w:rPr>
              <w:tab/>
            </w:r>
          </w:p>
          <w:p w14:paraId="0D615F74" w14:textId="77777777" w:rsidR="00AA30D5" w:rsidRPr="00D064E6" w:rsidRDefault="00AA30D5" w:rsidP="00AA30D5">
            <w:pPr>
              <w:pStyle w:val="a0"/>
            </w:pPr>
            <w:r w:rsidRPr="00D064E6">
              <w:rPr>
                <w:rFonts w:hint="eastAsia"/>
              </w:rPr>
              <w:t>■同意各部门意见，准予签订</w:t>
            </w:r>
          </w:p>
          <w:p w14:paraId="6B979278" w14:textId="77777777" w:rsidR="00AA30D5" w:rsidRPr="00D064E6" w:rsidRDefault="00AA30D5" w:rsidP="00AA30D5">
            <w:pPr>
              <w:pStyle w:val="a0"/>
            </w:pPr>
            <w:r w:rsidRPr="00D064E6">
              <w:rPr>
                <w:rFonts w:hint="eastAsia"/>
              </w:rPr>
              <w:t>□</w:t>
            </w:r>
            <w:r w:rsidRPr="00D064E6">
              <w:rPr>
                <w:rFonts w:hint="eastAsia"/>
              </w:rPr>
              <w:tab/>
            </w:r>
            <w:r w:rsidRPr="00D064E6">
              <w:rPr>
                <w:rFonts w:hint="eastAsia"/>
              </w:rPr>
              <w:t>延期</w:t>
            </w:r>
          </w:p>
          <w:p w14:paraId="30DB01AD" w14:textId="77777777" w:rsidR="00AA30D5" w:rsidRPr="00D064E6" w:rsidRDefault="00AA30D5" w:rsidP="00AA30D5">
            <w:pPr>
              <w:pStyle w:val="a0"/>
            </w:pPr>
            <w:r w:rsidRPr="00D064E6">
              <w:rPr>
                <w:rFonts w:hint="eastAsia"/>
              </w:rPr>
              <w:t xml:space="preserve"> </w:t>
            </w:r>
            <w:r w:rsidRPr="00D064E6">
              <w:rPr>
                <w:rFonts w:hint="eastAsia"/>
              </w:rPr>
              <w:t>批准签字：王菁</w:t>
            </w:r>
            <w:r w:rsidRPr="00D064E6">
              <w:rPr>
                <w:rFonts w:hint="eastAsia"/>
              </w:rPr>
              <w:t xml:space="preserve">  </w:t>
            </w:r>
            <w:r w:rsidRPr="00D064E6">
              <w:rPr>
                <w:rFonts w:hint="eastAsia"/>
              </w:rPr>
              <w:t>日期：</w:t>
            </w:r>
            <w:r w:rsidRPr="00D064E6">
              <w:rPr>
                <w:rFonts w:hint="eastAsia"/>
              </w:rPr>
              <w:t>2021.8.10</w:t>
            </w:r>
          </w:p>
          <w:p w14:paraId="5CDC1BE5" w14:textId="77777777" w:rsidR="00AA30D5" w:rsidRPr="00D064E6" w:rsidRDefault="00AA30D5" w:rsidP="00AA30D5">
            <w:pPr>
              <w:pStyle w:val="a0"/>
            </w:pPr>
            <w:r w:rsidRPr="00D064E6">
              <w:rPr>
                <w:rFonts w:hint="eastAsia"/>
              </w:rPr>
              <w:t>备注：</w:t>
            </w:r>
            <w:r w:rsidRPr="00D064E6">
              <w:rPr>
                <w:rFonts w:hint="eastAsia"/>
              </w:rPr>
              <w:t>1.</w:t>
            </w:r>
            <w:r w:rsidRPr="00D064E6">
              <w:rPr>
                <w:rFonts w:hint="eastAsia"/>
              </w:rPr>
              <w:t>本表用于对合同产品的评审；</w:t>
            </w:r>
          </w:p>
          <w:p w14:paraId="4D9E2A2F" w14:textId="08BA7D70" w:rsidR="00AA30D5" w:rsidRPr="00D064E6" w:rsidRDefault="00AA30D5" w:rsidP="00AA30D5">
            <w:pPr>
              <w:pStyle w:val="a0"/>
            </w:pPr>
            <w:r w:rsidRPr="00D064E6">
              <w:rPr>
                <w:rFonts w:hint="eastAsia"/>
              </w:rPr>
              <w:t>2.</w:t>
            </w:r>
            <w:r w:rsidRPr="00D064E6">
              <w:rPr>
                <w:rFonts w:hint="eastAsia"/>
              </w:rPr>
              <w:t>合同评审结论一栏新产品由总经理签名批准常规产品由销售部部长签名比准。</w:t>
            </w:r>
          </w:p>
          <w:p w14:paraId="756AD8F3" w14:textId="771168E6" w:rsidR="00AA30D5" w:rsidRPr="00D064E6" w:rsidRDefault="00AA30D5" w:rsidP="00AA30D5">
            <w:pPr>
              <w:pStyle w:val="a0"/>
            </w:pPr>
            <w:r w:rsidRPr="00D064E6">
              <w:rPr>
                <w:rFonts w:hint="eastAsia"/>
              </w:rPr>
              <w:t>抽查合同评审表</w:t>
            </w:r>
            <w:r w:rsidRPr="00D064E6">
              <w:rPr>
                <w:rFonts w:hint="eastAsia"/>
              </w:rPr>
              <w:t>2</w:t>
            </w:r>
          </w:p>
          <w:p w14:paraId="16CB2BD5" w14:textId="77777777" w:rsidR="00AA30D5" w:rsidRPr="00D064E6" w:rsidRDefault="00AA30D5" w:rsidP="00AA30D5">
            <w:pPr>
              <w:pStyle w:val="a0"/>
            </w:pPr>
            <w:r w:rsidRPr="00D064E6">
              <w:rPr>
                <w:rFonts w:hint="eastAsia"/>
              </w:rPr>
              <w:t>顾客名称</w:t>
            </w:r>
            <w:r w:rsidRPr="00D064E6">
              <w:rPr>
                <w:rFonts w:hint="eastAsia"/>
              </w:rPr>
              <w:tab/>
            </w:r>
            <w:r w:rsidRPr="00D064E6">
              <w:rPr>
                <w:rFonts w:hint="eastAsia"/>
              </w:rPr>
              <w:t>北京中艾维斯机电有限公司</w:t>
            </w:r>
            <w:r w:rsidRPr="00D064E6">
              <w:rPr>
                <w:rFonts w:hint="eastAsia"/>
              </w:rPr>
              <w:tab/>
            </w:r>
            <w:r w:rsidRPr="00D064E6">
              <w:rPr>
                <w:rFonts w:hint="eastAsia"/>
              </w:rPr>
              <w:t>联系人</w:t>
            </w:r>
            <w:r w:rsidRPr="00D064E6">
              <w:rPr>
                <w:rFonts w:hint="eastAsia"/>
              </w:rPr>
              <w:t>/</w:t>
            </w:r>
            <w:r w:rsidRPr="00D064E6">
              <w:rPr>
                <w:rFonts w:hint="eastAsia"/>
              </w:rPr>
              <w:t>电话</w:t>
            </w:r>
            <w:r w:rsidRPr="00D064E6">
              <w:rPr>
                <w:rFonts w:hint="eastAsia"/>
              </w:rPr>
              <w:tab/>
            </w:r>
            <w:r w:rsidRPr="00D064E6">
              <w:rPr>
                <w:rFonts w:hint="eastAsia"/>
              </w:rPr>
              <w:t>王总</w:t>
            </w:r>
          </w:p>
          <w:p w14:paraId="0B5D5529" w14:textId="77777777" w:rsidR="00AA30D5" w:rsidRPr="00D064E6" w:rsidRDefault="00AA30D5" w:rsidP="00AA30D5">
            <w:pPr>
              <w:pStyle w:val="a0"/>
            </w:pPr>
            <w:r w:rsidRPr="00D064E6">
              <w:rPr>
                <w:rFonts w:hint="eastAsia"/>
              </w:rPr>
              <w:t>合同编号</w:t>
            </w:r>
            <w:r w:rsidRPr="00D064E6">
              <w:rPr>
                <w:rFonts w:hint="eastAsia"/>
              </w:rPr>
              <w:tab/>
            </w:r>
            <w:r w:rsidRPr="00D064E6">
              <w:rPr>
                <w:rFonts w:hint="eastAsia"/>
              </w:rPr>
              <w:tab/>
            </w:r>
            <w:r w:rsidRPr="00D064E6">
              <w:rPr>
                <w:rFonts w:hint="eastAsia"/>
              </w:rPr>
              <w:t>经办人</w:t>
            </w:r>
            <w:r w:rsidRPr="00D064E6">
              <w:rPr>
                <w:rFonts w:hint="eastAsia"/>
              </w:rPr>
              <w:tab/>
            </w:r>
            <w:r w:rsidRPr="00D064E6">
              <w:rPr>
                <w:rFonts w:hint="eastAsia"/>
              </w:rPr>
              <w:t>吴飞勇</w:t>
            </w:r>
          </w:p>
          <w:p w14:paraId="47C17628" w14:textId="20368390" w:rsidR="00AA30D5" w:rsidRPr="00D064E6" w:rsidRDefault="00AA30D5" w:rsidP="00AA30D5">
            <w:pPr>
              <w:pStyle w:val="a0"/>
            </w:pPr>
            <w:r w:rsidRPr="00D064E6">
              <w:rPr>
                <w:rFonts w:hint="eastAsia"/>
              </w:rPr>
              <w:t>顾客的要求（技术要求、质量要求、支持服务、价格等）</w:t>
            </w:r>
            <w:r w:rsidRPr="00D064E6">
              <w:rPr>
                <w:rFonts w:hint="eastAsia"/>
              </w:rPr>
              <w:tab/>
            </w:r>
            <w:r w:rsidRPr="00D064E6">
              <w:rPr>
                <w:rFonts w:hint="eastAsia"/>
              </w:rPr>
              <w:t>产品符合国家和行业相关标准，交货期截止至</w:t>
            </w:r>
            <w:r w:rsidRPr="00D064E6">
              <w:rPr>
                <w:rFonts w:hint="eastAsia"/>
              </w:rPr>
              <w:t>2021.10.22</w:t>
            </w:r>
            <w:r w:rsidRPr="00D064E6">
              <w:rPr>
                <w:rFonts w:hint="eastAsia"/>
              </w:rPr>
              <w:t>。</w:t>
            </w:r>
          </w:p>
          <w:p w14:paraId="63DEA67C" w14:textId="77777777" w:rsidR="00AA30D5" w:rsidRPr="00D064E6" w:rsidRDefault="00AA30D5" w:rsidP="00AA30D5">
            <w:pPr>
              <w:pStyle w:val="a0"/>
            </w:pPr>
            <w:r w:rsidRPr="00D064E6">
              <w:rPr>
                <w:rFonts w:hint="eastAsia"/>
              </w:rPr>
              <w:t xml:space="preserve">   </w:t>
            </w:r>
            <w:r w:rsidRPr="00D064E6">
              <w:rPr>
                <w:rFonts w:hint="eastAsia"/>
              </w:rPr>
              <w:t>填写人：</w:t>
            </w:r>
            <w:proofErr w:type="gramStart"/>
            <w:r w:rsidRPr="00D064E6">
              <w:rPr>
                <w:rFonts w:hint="eastAsia"/>
              </w:rPr>
              <w:t>张立兰</w:t>
            </w:r>
            <w:proofErr w:type="gramEnd"/>
            <w:r w:rsidRPr="00D064E6">
              <w:rPr>
                <w:rFonts w:hint="eastAsia"/>
              </w:rPr>
              <w:t xml:space="preserve"> </w:t>
            </w:r>
            <w:r w:rsidRPr="00D064E6">
              <w:rPr>
                <w:rFonts w:hint="eastAsia"/>
              </w:rPr>
              <w:t>日期：</w:t>
            </w:r>
            <w:r w:rsidRPr="00D064E6">
              <w:rPr>
                <w:rFonts w:hint="eastAsia"/>
              </w:rPr>
              <w:t>2021.10.15</w:t>
            </w:r>
          </w:p>
          <w:p w14:paraId="6FA5C799" w14:textId="77777777" w:rsidR="00AA30D5" w:rsidRPr="00D064E6" w:rsidRDefault="00AA30D5" w:rsidP="00AA30D5">
            <w:pPr>
              <w:pStyle w:val="a0"/>
            </w:pPr>
            <w:r w:rsidRPr="00D064E6">
              <w:rPr>
                <w:rFonts w:hint="eastAsia"/>
              </w:rPr>
              <w:t>销售部</w:t>
            </w:r>
            <w:r w:rsidRPr="00D064E6">
              <w:rPr>
                <w:rFonts w:hint="eastAsia"/>
              </w:rPr>
              <w:tab/>
              <w:t>R</w:t>
            </w:r>
            <w:r w:rsidRPr="00D064E6">
              <w:rPr>
                <w:rFonts w:hint="eastAsia"/>
              </w:rPr>
              <w:t>顾客要求是否清楚、明了；</w:t>
            </w:r>
          </w:p>
          <w:p w14:paraId="45E72FA5" w14:textId="77777777" w:rsidR="00AA30D5" w:rsidRPr="00D064E6" w:rsidRDefault="00AA30D5" w:rsidP="00AA30D5">
            <w:pPr>
              <w:pStyle w:val="a0"/>
            </w:pPr>
            <w:r w:rsidRPr="00D064E6">
              <w:rPr>
                <w:rFonts w:hint="eastAsia"/>
              </w:rPr>
              <w:t>□顾客要求尚存在不确定的内容，需要与顾客进行沟通与确认；</w:t>
            </w:r>
          </w:p>
          <w:p w14:paraId="511B988B" w14:textId="77777777" w:rsidR="00AA30D5" w:rsidRPr="00D064E6" w:rsidRDefault="00AA30D5" w:rsidP="00AA30D5">
            <w:pPr>
              <w:pStyle w:val="a0"/>
            </w:pPr>
            <w:r w:rsidRPr="00D064E6">
              <w:rPr>
                <w:rFonts w:hint="eastAsia"/>
              </w:rPr>
              <w:t>评审人：游兴涛</w:t>
            </w:r>
            <w:r w:rsidRPr="00D064E6">
              <w:rPr>
                <w:rFonts w:hint="eastAsia"/>
              </w:rPr>
              <w:t xml:space="preserve">  </w:t>
            </w:r>
            <w:r w:rsidRPr="00D064E6">
              <w:rPr>
                <w:rFonts w:hint="eastAsia"/>
              </w:rPr>
              <w:t>日期：</w:t>
            </w:r>
            <w:r w:rsidRPr="00D064E6">
              <w:rPr>
                <w:rFonts w:hint="eastAsia"/>
              </w:rPr>
              <w:t>2021.10.15</w:t>
            </w:r>
          </w:p>
          <w:p w14:paraId="2AB7F0E7" w14:textId="53429160" w:rsidR="00AA30D5" w:rsidRPr="00D064E6" w:rsidRDefault="00AA30D5" w:rsidP="00AA30D5">
            <w:pPr>
              <w:pStyle w:val="a0"/>
            </w:pPr>
            <w:r w:rsidRPr="00D064E6">
              <w:rPr>
                <w:rFonts w:hint="eastAsia"/>
              </w:rPr>
              <w:t>采购部（物资供应能力</w:t>
            </w:r>
            <w:r w:rsidRPr="00D064E6">
              <w:rPr>
                <w:rFonts w:hint="eastAsia"/>
              </w:rPr>
              <w:t>/</w:t>
            </w:r>
            <w:r w:rsidRPr="00D064E6">
              <w:rPr>
                <w:rFonts w:hint="eastAsia"/>
              </w:rPr>
              <w:t>交货期</w:t>
            </w:r>
            <w:r w:rsidRPr="00D064E6">
              <w:rPr>
                <w:rFonts w:hint="eastAsia"/>
              </w:rPr>
              <w:t>/</w:t>
            </w:r>
            <w:r w:rsidRPr="00D064E6">
              <w:rPr>
                <w:rFonts w:hint="eastAsia"/>
              </w:rPr>
              <w:t>产品质量）</w:t>
            </w:r>
            <w:r w:rsidRPr="00D064E6">
              <w:rPr>
                <w:rFonts w:hint="eastAsia"/>
              </w:rPr>
              <w:tab/>
            </w:r>
            <w:r w:rsidRPr="00D064E6">
              <w:rPr>
                <w:rFonts w:ascii="宋体" w:hAnsi="宋体" w:hint="eastAsia"/>
                <w:sz w:val="24"/>
              </w:rPr>
              <w:sym w:font="Wingdings 2" w:char="0052"/>
            </w:r>
            <w:r w:rsidRPr="00D064E6">
              <w:rPr>
                <w:rFonts w:hint="eastAsia"/>
              </w:rPr>
              <w:t>现有库存能满足合同订单要求，确保产品如期交付；</w:t>
            </w:r>
          </w:p>
          <w:p w14:paraId="6DA190AD" w14:textId="77777777" w:rsidR="00AA30D5" w:rsidRPr="00D064E6" w:rsidRDefault="00AA30D5" w:rsidP="00AA30D5">
            <w:pPr>
              <w:pStyle w:val="a0"/>
            </w:pPr>
            <w:r w:rsidRPr="00D064E6">
              <w:rPr>
                <w:rFonts w:hint="eastAsia"/>
              </w:rPr>
              <w:t>□现行采购可满足顾客交期要求，确保产品如期交付；</w:t>
            </w:r>
          </w:p>
          <w:p w14:paraId="6A3836FB" w14:textId="77777777" w:rsidR="00AA30D5" w:rsidRPr="00D064E6" w:rsidRDefault="00AA30D5" w:rsidP="00AA30D5">
            <w:pPr>
              <w:pStyle w:val="a0"/>
            </w:pPr>
            <w:r w:rsidRPr="00D064E6">
              <w:rPr>
                <w:rFonts w:hint="eastAsia"/>
              </w:rPr>
              <w:t>□现行采购不满足顾客交期要求，不能确保产品如期交付；</w:t>
            </w:r>
          </w:p>
          <w:p w14:paraId="09A21806" w14:textId="77777777" w:rsidR="00AA30D5" w:rsidRPr="00D064E6" w:rsidRDefault="00AA30D5" w:rsidP="00AA30D5">
            <w:pPr>
              <w:pStyle w:val="a0"/>
            </w:pPr>
            <w:r w:rsidRPr="00D064E6">
              <w:rPr>
                <w:rFonts w:hint="eastAsia"/>
              </w:rPr>
              <w:t xml:space="preserve">  </w:t>
            </w:r>
            <w:r w:rsidRPr="00D064E6">
              <w:rPr>
                <w:rFonts w:hint="eastAsia"/>
              </w:rPr>
              <w:t>评审人：</w:t>
            </w:r>
            <w:proofErr w:type="gramStart"/>
            <w:r w:rsidRPr="00D064E6">
              <w:rPr>
                <w:rFonts w:hint="eastAsia"/>
              </w:rPr>
              <w:t>张立兰</w:t>
            </w:r>
            <w:proofErr w:type="gramEnd"/>
            <w:r w:rsidRPr="00D064E6">
              <w:rPr>
                <w:rFonts w:hint="eastAsia"/>
              </w:rPr>
              <w:t xml:space="preserve">    </w:t>
            </w:r>
            <w:r w:rsidRPr="00D064E6">
              <w:rPr>
                <w:rFonts w:hint="eastAsia"/>
              </w:rPr>
              <w:t>日期：</w:t>
            </w:r>
            <w:r w:rsidRPr="00D064E6">
              <w:rPr>
                <w:rFonts w:hint="eastAsia"/>
              </w:rPr>
              <w:t xml:space="preserve">2021.10.15    </w:t>
            </w:r>
          </w:p>
          <w:p w14:paraId="2A8053AE" w14:textId="56813F4F" w:rsidR="00AA30D5" w:rsidRPr="00D064E6" w:rsidRDefault="00AA30D5" w:rsidP="00AA30D5">
            <w:pPr>
              <w:pStyle w:val="a0"/>
            </w:pPr>
            <w:r w:rsidRPr="00D064E6">
              <w:rPr>
                <w:rFonts w:hint="eastAsia"/>
              </w:rPr>
              <w:t>售后服务部（售后服务技术保障能力）</w:t>
            </w:r>
            <w:r w:rsidRPr="00D064E6">
              <w:rPr>
                <w:rFonts w:hint="eastAsia"/>
              </w:rPr>
              <w:tab/>
            </w:r>
            <w:r w:rsidRPr="00D064E6">
              <w:rPr>
                <w:rFonts w:ascii="宋体" w:hAnsi="宋体" w:hint="eastAsia"/>
                <w:sz w:val="24"/>
              </w:rPr>
              <w:sym w:font="Wingdings 2" w:char="0052"/>
            </w:r>
            <w:r w:rsidRPr="00D064E6">
              <w:rPr>
                <w:rFonts w:hint="eastAsia"/>
              </w:rPr>
              <w:t>现有售后技术服务人员能力、技术服务水平满足顾客需求；</w:t>
            </w:r>
          </w:p>
          <w:p w14:paraId="18170837" w14:textId="77777777" w:rsidR="00AA30D5" w:rsidRPr="00D064E6" w:rsidRDefault="00AA30D5" w:rsidP="00AA30D5">
            <w:pPr>
              <w:pStyle w:val="a0"/>
            </w:pPr>
            <w:r w:rsidRPr="00D064E6">
              <w:rPr>
                <w:rFonts w:hint="eastAsia"/>
              </w:rPr>
              <w:t>□现有售后技术服务人员能力、技术服务水平不满足顾客需求；</w:t>
            </w:r>
          </w:p>
          <w:p w14:paraId="46A2DCD4" w14:textId="77777777" w:rsidR="00AA30D5" w:rsidRPr="00D064E6" w:rsidRDefault="00AA30D5" w:rsidP="00AA30D5">
            <w:pPr>
              <w:pStyle w:val="a0"/>
            </w:pPr>
            <w:r w:rsidRPr="00D064E6">
              <w:rPr>
                <w:rFonts w:hint="eastAsia"/>
              </w:rPr>
              <w:lastRenderedPageBreak/>
              <w:t xml:space="preserve">                             </w:t>
            </w:r>
            <w:r w:rsidRPr="00D064E6">
              <w:rPr>
                <w:rFonts w:hint="eastAsia"/>
              </w:rPr>
              <w:t>评审人：游兴涛</w:t>
            </w:r>
            <w:r w:rsidRPr="00D064E6">
              <w:rPr>
                <w:rFonts w:hint="eastAsia"/>
              </w:rPr>
              <w:t xml:space="preserve"> </w:t>
            </w:r>
            <w:r w:rsidRPr="00D064E6">
              <w:rPr>
                <w:rFonts w:hint="eastAsia"/>
              </w:rPr>
              <w:t>日期：</w:t>
            </w:r>
            <w:r w:rsidRPr="00D064E6">
              <w:rPr>
                <w:rFonts w:hint="eastAsia"/>
              </w:rPr>
              <w:t xml:space="preserve">2021.10.15    </w:t>
            </w:r>
          </w:p>
          <w:p w14:paraId="70FE895A" w14:textId="77777777" w:rsidR="00AA30D5" w:rsidRPr="00D064E6" w:rsidRDefault="00AA30D5" w:rsidP="00AA30D5">
            <w:pPr>
              <w:pStyle w:val="a0"/>
            </w:pPr>
            <w:r w:rsidRPr="00D064E6">
              <w:rPr>
                <w:rFonts w:hint="eastAsia"/>
              </w:rPr>
              <w:t>评审结论</w:t>
            </w:r>
            <w:r w:rsidRPr="00D064E6">
              <w:rPr>
                <w:rFonts w:hint="eastAsia"/>
              </w:rPr>
              <w:tab/>
            </w:r>
          </w:p>
          <w:p w14:paraId="6FE847D0" w14:textId="77777777" w:rsidR="00AA30D5" w:rsidRPr="00D064E6" w:rsidRDefault="00AA30D5" w:rsidP="00AA30D5">
            <w:pPr>
              <w:pStyle w:val="a0"/>
            </w:pPr>
            <w:r w:rsidRPr="00D064E6">
              <w:rPr>
                <w:rFonts w:hint="eastAsia"/>
              </w:rPr>
              <w:t>■同意各部门意见，准予签订</w:t>
            </w:r>
          </w:p>
          <w:p w14:paraId="3D17FC29" w14:textId="77777777" w:rsidR="00AA30D5" w:rsidRPr="00D064E6" w:rsidRDefault="00AA30D5" w:rsidP="00AA30D5">
            <w:pPr>
              <w:pStyle w:val="a0"/>
            </w:pPr>
            <w:r w:rsidRPr="00D064E6">
              <w:rPr>
                <w:rFonts w:hint="eastAsia"/>
              </w:rPr>
              <w:t>□</w:t>
            </w:r>
            <w:r w:rsidRPr="00D064E6">
              <w:rPr>
                <w:rFonts w:hint="eastAsia"/>
              </w:rPr>
              <w:tab/>
            </w:r>
            <w:r w:rsidRPr="00D064E6">
              <w:rPr>
                <w:rFonts w:hint="eastAsia"/>
              </w:rPr>
              <w:t>延期</w:t>
            </w:r>
          </w:p>
          <w:p w14:paraId="5C3185A3" w14:textId="77777777" w:rsidR="00AA30D5" w:rsidRPr="00D064E6" w:rsidRDefault="00AA30D5" w:rsidP="00AA30D5">
            <w:pPr>
              <w:pStyle w:val="a0"/>
            </w:pPr>
            <w:r w:rsidRPr="00D064E6">
              <w:rPr>
                <w:rFonts w:hint="eastAsia"/>
              </w:rPr>
              <w:t xml:space="preserve"> </w:t>
            </w:r>
            <w:r w:rsidRPr="00D064E6">
              <w:rPr>
                <w:rFonts w:hint="eastAsia"/>
              </w:rPr>
              <w:t>批准签字：王菁</w:t>
            </w:r>
            <w:r w:rsidRPr="00D064E6">
              <w:rPr>
                <w:rFonts w:hint="eastAsia"/>
              </w:rPr>
              <w:t xml:space="preserve">  </w:t>
            </w:r>
            <w:r w:rsidRPr="00D064E6">
              <w:rPr>
                <w:rFonts w:hint="eastAsia"/>
              </w:rPr>
              <w:t>日期：</w:t>
            </w:r>
            <w:r w:rsidRPr="00D064E6">
              <w:rPr>
                <w:rFonts w:hint="eastAsia"/>
              </w:rPr>
              <w:t>2021.10.15</w:t>
            </w:r>
          </w:p>
          <w:p w14:paraId="72E0A8C3" w14:textId="77777777" w:rsidR="00AA30D5" w:rsidRPr="00D064E6" w:rsidRDefault="00AA30D5" w:rsidP="00AA30D5">
            <w:pPr>
              <w:pStyle w:val="a0"/>
            </w:pPr>
            <w:r w:rsidRPr="00D064E6">
              <w:rPr>
                <w:rFonts w:hint="eastAsia"/>
              </w:rPr>
              <w:t>备注：</w:t>
            </w:r>
            <w:r w:rsidRPr="00D064E6">
              <w:rPr>
                <w:rFonts w:hint="eastAsia"/>
              </w:rPr>
              <w:t>1.</w:t>
            </w:r>
            <w:r w:rsidRPr="00D064E6">
              <w:rPr>
                <w:rFonts w:hint="eastAsia"/>
              </w:rPr>
              <w:t>本表用于对合同产品的评审；</w:t>
            </w:r>
          </w:p>
          <w:p w14:paraId="71F22CDF" w14:textId="2FB725EB" w:rsidR="00AA30D5" w:rsidRPr="00D064E6" w:rsidRDefault="00AA30D5" w:rsidP="00AA30D5">
            <w:pPr>
              <w:pStyle w:val="a0"/>
            </w:pPr>
            <w:r w:rsidRPr="00D064E6">
              <w:rPr>
                <w:rFonts w:hint="eastAsia"/>
              </w:rPr>
              <w:t>2.</w:t>
            </w:r>
            <w:r w:rsidRPr="00D064E6">
              <w:rPr>
                <w:rFonts w:hint="eastAsia"/>
              </w:rPr>
              <w:t>合同评审结论一栏新产品由总经理签名批准常规产品由销售部部长签名比准。</w:t>
            </w:r>
          </w:p>
          <w:p w14:paraId="50A1B054" w14:textId="77777777" w:rsidR="009958FA" w:rsidRPr="00D064E6" w:rsidRDefault="00ED414B">
            <w:r w:rsidRPr="00D064E6">
              <w:rPr>
                <w:rFonts w:hint="eastAsia"/>
              </w:rPr>
              <w:t>评审在合同签订之前进行。符合要求。</w:t>
            </w:r>
          </w:p>
          <w:p w14:paraId="65F66A78" w14:textId="77777777" w:rsidR="009958FA" w:rsidRPr="00D064E6" w:rsidRDefault="00ED414B">
            <w:r w:rsidRPr="00D064E6">
              <w:rPr>
                <w:rFonts w:hint="eastAsia"/>
              </w:rPr>
              <w:t>评审内容包括合同风险、条款合</w:t>
            </w:r>
            <w:proofErr w:type="gramStart"/>
            <w:r w:rsidRPr="00D064E6">
              <w:rPr>
                <w:rFonts w:hint="eastAsia"/>
              </w:rPr>
              <w:t>规</w:t>
            </w:r>
            <w:proofErr w:type="gramEnd"/>
            <w:r w:rsidRPr="00D064E6">
              <w:rPr>
                <w:rFonts w:hint="eastAsia"/>
              </w:rPr>
              <w:t>性、交货能力、交货方式、付款期限、质量保证、价格。</w:t>
            </w:r>
          </w:p>
          <w:p w14:paraId="395F6346" w14:textId="77777777" w:rsidR="009958FA" w:rsidRPr="00D064E6" w:rsidRDefault="00ED414B">
            <w:r w:rsidRPr="00D064E6">
              <w:rPr>
                <w:rFonts w:hint="eastAsia"/>
              </w:rPr>
              <w:t>评审结果：该订单</w:t>
            </w:r>
            <w:r w:rsidRPr="00D064E6">
              <w:rPr>
                <w:rFonts w:hint="eastAsia"/>
              </w:rPr>
              <w:t>/</w:t>
            </w:r>
            <w:r w:rsidRPr="00D064E6">
              <w:rPr>
                <w:rFonts w:hint="eastAsia"/>
              </w:rPr>
              <w:t>合同内容，可满足顾客要求，同意签订后尽快交付顾客</w:t>
            </w:r>
          </w:p>
          <w:p w14:paraId="1B703A91" w14:textId="77777777" w:rsidR="009958FA" w:rsidRPr="00D064E6" w:rsidRDefault="00ED414B">
            <w:r w:rsidRPr="00D064E6">
              <w:rPr>
                <w:rFonts w:hint="eastAsia"/>
              </w:rPr>
              <w:t>公司目前暂无合同更改情况。</w:t>
            </w:r>
          </w:p>
        </w:tc>
        <w:tc>
          <w:tcPr>
            <w:tcW w:w="1585" w:type="dxa"/>
          </w:tcPr>
          <w:p w14:paraId="3B8380C0" w14:textId="77777777" w:rsidR="009958FA" w:rsidRPr="00D064E6" w:rsidRDefault="009958FA"/>
        </w:tc>
      </w:tr>
      <w:tr w:rsidR="006D77A1" w:rsidRPr="00D064E6" w14:paraId="53B30325" w14:textId="77777777">
        <w:trPr>
          <w:trHeight w:val="2110"/>
        </w:trPr>
        <w:tc>
          <w:tcPr>
            <w:tcW w:w="2160" w:type="dxa"/>
            <w:vAlign w:val="center"/>
          </w:tcPr>
          <w:p w14:paraId="77FD459E" w14:textId="77777777" w:rsidR="009958FA" w:rsidRPr="00D064E6" w:rsidRDefault="00ED414B">
            <w:r w:rsidRPr="00D064E6">
              <w:lastRenderedPageBreak/>
              <w:t>产品服务设计和开发</w:t>
            </w:r>
          </w:p>
        </w:tc>
        <w:tc>
          <w:tcPr>
            <w:tcW w:w="960" w:type="dxa"/>
            <w:vAlign w:val="center"/>
          </w:tcPr>
          <w:p w14:paraId="4A64B5FC" w14:textId="77777777" w:rsidR="009958FA" w:rsidRPr="00D064E6" w:rsidRDefault="00ED414B">
            <w:r w:rsidRPr="00D064E6">
              <w:rPr>
                <w:rFonts w:hint="eastAsia"/>
              </w:rPr>
              <w:t>Q</w:t>
            </w:r>
          </w:p>
          <w:p w14:paraId="14A65A7E" w14:textId="77777777" w:rsidR="009958FA" w:rsidRPr="00D064E6" w:rsidRDefault="00ED414B">
            <w:r w:rsidRPr="00D064E6">
              <w:rPr>
                <w:rFonts w:hint="eastAsia"/>
              </w:rPr>
              <w:t>8.3</w:t>
            </w:r>
          </w:p>
        </w:tc>
        <w:tc>
          <w:tcPr>
            <w:tcW w:w="10004" w:type="dxa"/>
            <w:vAlign w:val="center"/>
          </w:tcPr>
          <w:p w14:paraId="75043B83" w14:textId="0CA6C137" w:rsidR="009958FA" w:rsidRPr="00D064E6" w:rsidRDefault="00767B8E">
            <w:pPr>
              <w:pStyle w:val="a0"/>
              <w:rPr>
                <w:rFonts w:ascii="宋体" w:hAnsi="宋体" w:cs="宋体"/>
              </w:rPr>
            </w:pPr>
            <w:r w:rsidRPr="00D064E6">
              <w:rPr>
                <w:rFonts w:ascii="宋体" w:hAnsi="宋体" w:cs="宋体" w:hint="eastAsia"/>
              </w:rPr>
              <w:t>条款不适用</w:t>
            </w:r>
          </w:p>
        </w:tc>
        <w:tc>
          <w:tcPr>
            <w:tcW w:w="1585" w:type="dxa"/>
          </w:tcPr>
          <w:p w14:paraId="3E6C16C9" w14:textId="77777777" w:rsidR="009958FA" w:rsidRPr="00D064E6" w:rsidRDefault="009958FA"/>
        </w:tc>
      </w:tr>
      <w:tr w:rsidR="006D77A1" w:rsidRPr="00D064E6" w14:paraId="7BC6B9A2" w14:textId="77777777">
        <w:trPr>
          <w:trHeight w:val="2110"/>
        </w:trPr>
        <w:tc>
          <w:tcPr>
            <w:tcW w:w="2160" w:type="dxa"/>
            <w:vAlign w:val="center"/>
          </w:tcPr>
          <w:p w14:paraId="158C9263" w14:textId="77777777" w:rsidR="009958FA" w:rsidRPr="00D064E6" w:rsidRDefault="00ED414B">
            <w:r w:rsidRPr="00D064E6">
              <w:rPr>
                <w:rFonts w:hint="eastAsia"/>
              </w:rPr>
              <w:t>生产和服务提供的控制</w:t>
            </w:r>
          </w:p>
        </w:tc>
        <w:tc>
          <w:tcPr>
            <w:tcW w:w="960" w:type="dxa"/>
            <w:vAlign w:val="center"/>
          </w:tcPr>
          <w:p w14:paraId="4CD8A1AD" w14:textId="77777777" w:rsidR="009958FA" w:rsidRPr="00D064E6" w:rsidRDefault="00ED414B">
            <w:r w:rsidRPr="00D064E6">
              <w:rPr>
                <w:rFonts w:hint="eastAsia"/>
              </w:rPr>
              <w:t>Q8.5.1</w:t>
            </w:r>
          </w:p>
        </w:tc>
        <w:tc>
          <w:tcPr>
            <w:tcW w:w="10004" w:type="dxa"/>
            <w:vAlign w:val="center"/>
          </w:tcPr>
          <w:p w14:paraId="2DBF4F27" w14:textId="77777777" w:rsidR="009958FA" w:rsidRPr="00D064E6" w:rsidRDefault="00ED414B">
            <w:r w:rsidRPr="00D064E6">
              <w:rPr>
                <w:rFonts w:hint="eastAsia"/>
              </w:rPr>
              <w:t>公司在受控条件下进行服务提供。</w:t>
            </w:r>
            <w:r w:rsidRPr="00D064E6">
              <w:rPr>
                <w:rFonts w:hint="eastAsia"/>
              </w:rPr>
              <w:t> </w:t>
            </w:r>
          </w:p>
          <w:p w14:paraId="1F4C54D3" w14:textId="77777777" w:rsidR="009958FA" w:rsidRPr="00D064E6" w:rsidRDefault="00ED414B">
            <w:pPr>
              <w:numPr>
                <w:ilvl w:val="0"/>
                <w:numId w:val="1"/>
              </w:numPr>
            </w:pPr>
            <w:r w:rsidRPr="00D064E6">
              <w:rPr>
                <w:rFonts w:hint="eastAsia"/>
              </w:rPr>
              <w:t>获得表述产品特性的信息：</w:t>
            </w:r>
          </w:p>
          <w:p w14:paraId="4E5EEB55" w14:textId="77777777" w:rsidR="009958FA" w:rsidRPr="00D064E6" w:rsidRDefault="00ED414B">
            <w:pPr>
              <w:rPr>
                <w:szCs w:val="21"/>
              </w:rPr>
            </w:pPr>
            <w:r w:rsidRPr="00D064E6">
              <w:rPr>
                <w:rFonts w:hint="eastAsia"/>
                <w:szCs w:val="21"/>
              </w:rPr>
              <w:t>与组织的产品及服务有关的法律法规：产品质量法、合同法、计量法、消费者权益保护法、环境保护法等；</w:t>
            </w:r>
          </w:p>
          <w:p w14:paraId="2A76FD10" w14:textId="77777777" w:rsidR="009958FA" w:rsidRPr="00D064E6" w:rsidRDefault="00ED414B">
            <w:pPr>
              <w:rPr>
                <w:szCs w:val="21"/>
              </w:rPr>
            </w:pPr>
            <w:r w:rsidRPr="00D064E6">
              <w:rPr>
                <w:rFonts w:hint="eastAsia"/>
                <w:szCs w:val="21"/>
              </w:rPr>
              <w:t>要达到的结果：产品和服务能够符合国家、行业标准及客户要求，满足相关法律法规要求及产品使用性能</w:t>
            </w:r>
            <w:r w:rsidRPr="00D064E6">
              <w:rPr>
                <w:rFonts w:hint="eastAsia"/>
                <w:szCs w:val="21"/>
              </w:rPr>
              <w:t>/</w:t>
            </w:r>
            <w:r w:rsidRPr="00D064E6">
              <w:rPr>
                <w:rFonts w:hint="eastAsia"/>
                <w:szCs w:val="21"/>
              </w:rPr>
              <w:t>功能要求及售后服务承诺。</w:t>
            </w:r>
          </w:p>
          <w:p w14:paraId="31D718D8" w14:textId="77777777" w:rsidR="009958FA" w:rsidRPr="00D064E6" w:rsidRDefault="00ED414B">
            <w:r w:rsidRPr="00D064E6">
              <w:rPr>
                <w:rFonts w:hint="eastAsia"/>
                <w:szCs w:val="21"/>
              </w:rPr>
              <w:t>（</w:t>
            </w:r>
            <w:r w:rsidRPr="00D064E6">
              <w:rPr>
                <w:rFonts w:hint="eastAsia"/>
                <w:szCs w:val="21"/>
              </w:rPr>
              <w:t>2</w:t>
            </w:r>
            <w:r w:rsidRPr="00D064E6">
              <w:rPr>
                <w:rFonts w:hint="eastAsia"/>
                <w:szCs w:val="21"/>
              </w:rPr>
              <w:t>）获得相应的作业指导书：编制了</w:t>
            </w:r>
            <w:r w:rsidRPr="00D064E6">
              <w:rPr>
                <w:rFonts w:hint="eastAsia"/>
              </w:rPr>
              <w:t>《进货检验规范》、《销售服务检查标准》、《售后服务流程及管理制度》、《销售保密制度》</w:t>
            </w:r>
            <w:r w:rsidRPr="00D064E6">
              <w:rPr>
                <w:rFonts w:hint="eastAsia"/>
                <w:szCs w:val="21"/>
              </w:rPr>
              <w:t>等多个工艺文件和记录。</w:t>
            </w:r>
          </w:p>
          <w:p w14:paraId="23E0DBA1" w14:textId="77777777" w:rsidR="009958FA" w:rsidRPr="00D064E6" w:rsidRDefault="00ED414B">
            <w:r w:rsidRPr="00D064E6">
              <w:rPr>
                <w:rFonts w:hint="eastAsia"/>
              </w:rPr>
              <w:t>（</w:t>
            </w:r>
            <w:r w:rsidRPr="00D064E6">
              <w:rPr>
                <w:rFonts w:hint="eastAsia"/>
              </w:rPr>
              <w:t>3</w:t>
            </w:r>
            <w:r w:rsidRPr="00D064E6">
              <w:rPr>
                <w:rFonts w:hint="eastAsia"/>
              </w:rPr>
              <w:t>）监视和测量：公司在适当阶段实施监视和测量活动，以验证是否符合过程或输出的控制准则以及服务的接收准则；受审核方为销售型公司，只是对产品包装、型号等进行检验，不进行性能检验，故无监视测量</w:t>
            </w:r>
            <w:r w:rsidRPr="00D064E6">
              <w:rPr>
                <w:rFonts w:hint="eastAsia"/>
              </w:rPr>
              <w:lastRenderedPageBreak/>
              <w:t>设备。</w:t>
            </w:r>
          </w:p>
          <w:p w14:paraId="04567C12" w14:textId="77777777" w:rsidR="009958FA" w:rsidRPr="00D064E6" w:rsidRDefault="00ED414B">
            <w:pPr>
              <w:rPr>
                <w:szCs w:val="21"/>
              </w:rPr>
            </w:pPr>
            <w:r w:rsidRPr="00D064E6">
              <w:rPr>
                <w:rFonts w:hint="eastAsia"/>
                <w:szCs w:val="21"/>
              </w:rPr>
              <w:t>公司每季度对销售人员绩效进行考核，提供有《销售部绩效考核表》</w:t>
            </w:r>
          </w:p>
          <w:p w14:paraId="04E26415" w14:textId="77777777" w:rsidR="009958FA" w:rsidRPr="00D064E6" w:rsidRDefault="00ED414B">
            <w:pPr>
              <w:rPr>
                <w:szCs w:val="21"/>
              </w:rPr>
            </w:pPr>
            <w:r w:rsidRPr="00D064E6">
              <w:rPr>
                <w:rFonts w:hint="eastAsia"/>
                <w:szCs w:val="21"/>
              </w:rPr>
              <w:t>考核项目：工作业绩、工作态度、工作能力；考核至指标：销售完成率、销售增长率、新客户开发、团队协作、销售制度执行、客户拜访、参加培训、会议、活动、出勤率、日常行为规范、客户满意度、服从安排、周总结、责任感、专业知识、分析判断能力、沟通能力、灵活应变能力。</w:t>
            </w:r>
          </w:p>
          <w:p w14:paraId="7C262D2D" w14:textId="77777777" w:rsidR="009958FA" w:rsidRPr="00D064E6" w:rsidRDefault="00ED414B">
            <w:pPr>
              <w:rPr>
                <w:szCs w:val="21"/>
              </w:rPr>
            </w:pPr>
            <w:r w:rsidRPr="00D064E6">
              <w:rPr>
                <w:rFonts w:hint="eastAsia"/>
                <w:szCs w:val="21"/>
              </w:rPr>
              <w:t>对各考核指标制定了考核标准，完成比率等内容</w:t>
            </w:r>
          </w:p>
          <w:p w14:paraId="5FA01659" w14:textId="77777777" w:rsidR="009958FA" w:rsidRPr="00D064E6" w:rsidRDefault="00ED414B">
            <w:pPr>
              <w:rPr>
                <w:szCs w:val="21"/>
              </w:rPr>
            </w:pPr>
            <w:r w:rsidRPr="00D064E6">
              <w:rPr>
                <w:rFonts w:hint="eastAsia"/>
                <w:szCs w:val="21"/>
              </w:rPr>
              <w:t>抽查</w:t>
            </w:r>
            <w:r w:rsidRPr="00D064E6">
              <w:rPr>
                <w:rFonts w:hint="eastAsia"/>
                <w:szCs w:val="21"/>
              </w:rPr>
              <w:t>1</w:t>
            </w:r>
            <w:r w:rsidRPr="00D064E6">
              <w:rPr>
                <w:rFonts w:hint="eastAsia"/>
                <w:szCs w:val="21"/>
              </w:rPr>
              <w:t>销售部绩效考核表</w:t>
            </w:r>
          </w:p>
          <w:p w14:paraId="1B86500B" w14:textId="77777777" w:rsidR="009958FA" w:rsidRPr="00D064E6" w:rsidRDefault="00ED414B">
            <w:pPr>
              <w:rPr>
                <w:szCs w:val="21"/>
              </w:rPr>
            </w:pPr>
            <w:r w:rsidRPr="00D064E6">
              <w:rPr>
                <w:rFonts w:hint="eastAsia"/>
                <w:szCs w:val="21"/>
              </w:rPr>
              <w:t>姓名：吴飞勇</w:t>
            </w:r>
          </w:p>
          <w:p w14:paraId="0AB96534" w14:textId="08034DDB" w:rsidR="009958FA" w:rsidRPr="00D064E6" w:rsidRDefault="00ED414B">
            <w:pPr>
              <w:rPr>
                <w:szCs w:val="21"/>
              </w:rPr>
            </w:pPr>
            <w:r w:rsidRPr="00D064E6">
              <w:rPr>
                <w:rFonts w:hint="eastAsia"/>
                <w:szCs w:val="21"/>
              </w:rPr>
              <w:t>考核时间范围：</w:t>
            </w:r>
            <w:r w:rsidRPr="00D064E6">
              <w:rPr>
                <w:rFonts w:hint="eastAsia"/>
                <w:szCs w:val="21"/>
              </w:rPr>
              <w:t>202</w:t>
            </w:r>
            <w:r w:rsidR="007C59D9" w:rsidRPr="00D064E6">
              <w:rPr>
                <w:szCs w:val="21"/>
              </w:rPr>
              <w:t>1</w:t>
            </w:r>
            <w:r w:rsidRPr="00D064E6">
              <w:rPr>
                <w:rFonts w:hint="eastAsia"/>
                <w:szCs w:val="21"/>
              </w:rPr>
              <w:t>.</w:t>
            </w:r>
            <w:r w:rsidR="007C59D9" w:rsidRPr="00D064E6">
              <w:rPr>
                <w:szCs w:val="21"/>
              </w:rPr>
              <w:t>6</w:t>
            </w:r>
            <w:r w:rsidRPr="00D064E6">
              <w:rPr>
                <w:rFonts w:hint="eastAsia"/>
                <w:szCs w:val="21"/>
              </w:rPr>
              <w:t>.1-202</w:t>
            </w:r>
            <w:r w:rsidR="007C59D9" w:rsidRPr="00D064E6">
              <w:rPr>
                <w:szCs w:val="21"/>
              </w:rPr>
              <w:t>1</w:t>
            </w:r>
            <w:r w:rsidRPr="00D064E6">
              <w:rPr>
                <w:rFonts w:hint="eastAsia"/>
                <w:szCs w:val="21"/>
              </w:rPr>
              <w:t>.</w:t>
            </w:r>
            <w:r w:rsidR="007C59D9" w:rsidRPr="00D064E6">
              <w:rPr>
                <w:szCs w:val="21"/>
              </w:rPr>
              <w:t>9.30</w:t>
            </w:r>
          </w:p>
          <w:p w14:paraId="056C4001" w14:textId="77777777" w:rsidR="009958FA" w:rsidRPr="00D064E6" w:rsidRDefault="00ED414B">
            <w:pPr>
              <w:rPr>
                <w:szCs w:val="21"/>
              </w:rPr>
            </w:pPr>
            <w:r w:rsidRPr="00D064E6">
              <w:rPr>
                <w:rFonts w:hint="eastAsia"/>
                <w:szCs w:val="21"/>
              </w:rPr>
              <w:t>考核得分：</w:t>
            </w:r>
            <w:r w:rsidRPr="00D064E6">
              <w:rPr>
                <w:rFonts w:hint="eastAsia"/>
                <w:szCs w:val="21"/>
              </w:rPr>
              <w:t>90</w:t>
            </w:r>
          </w:p>
          <w:p w14:paraId="24E01E1D" w14:textId="77777777" w:rsidR="009958FA" w:rsidRPr="00D064E6" w:rsidRDefault="00ED414B">
            <w:pPr>
              <w:rPr>
                <w:szCs w:val="21"/>
              </w:rPr>
            </w:pPr>
            <w:r w:rsidRPr="00D064E6">
              <w:rPr>
                <w:rFonts w:hint="eastAsia"/>
                <w:szCs w:val="21"/>
              </w:rPr>
              <w:t>抽查</w:t>
            </w:r>
            <w:r w:rsidRPr="00D064E6">
              <w:rPr>
                <w:rFonts w:hint="eastAsia"/>
                <w:szCs w:val="21"/>
              </w:rPr>
              <w:t>2</w:t>
            </w:r>
            <w:r w:rsidRPr="00D064E6">
              <w:rPr>
                <w:rFonts w:hint="eastAsia"/>
                <w:szCs w:val="21"/>
              </w:rPr>
              <w:t>销售部绩效考核表</w:t>
            </w:r>
          </w:p>
          <w:p w14:paraId="44EFF768" w14:textId="77777777" w:rsidR="009958FA" w:rsidRPr="00D064E6" w:rsidRDefault="00ED414B">
            <w:pPr>
              <w:rPr>
                <w:szCs w:val="21"/>
              </w:rPr>
            </w:pPr>
            <w:r w:rsidRPr="00D064E6">
              <w:rPr>
                <w:rFonts w:hint="eastAsia"/>
                <w:szCs w:val="21"/>
              </w:rPr>
              <w:t>姓名：吴根</w:t>
            </w:r>
          </w:p>
          <w:p w14:paraId="44F32573" w14:textId="68DA3B8B" w:rsidR="009958FA" w:rsidRPr="00D064E6" w:rsidRDefault="00ED414B">
            <w:pPr>
              <w:rPr>
                <w:szCs w:val="21"/>
              </w:rPr>
            </w:pPr>
            <w:r w:rsidRPr="00D064E6">
              <w:rPr>
                <w:rFonts w:hint="eastAsia"/>
                <w:szCs w:val="21"/>
              </w:rPr>
              <w:t>考核时间范围：</w:t>
            </w:r>
            <w:r w:rsidR="007C59D9" w:rsidRPr="00D064E6">
              <w:rPr>
                <w:rFonts w:hint="eastAsia"/>
                <w:szCs w:val="21"/>
              </w:rPr>
              <w:t>202</w:t>
            </w:r>
            <w:r w:rsidR="007C59D9" w:rsidRPr="00D064E6">
              <w:rPr>
                <w:szCs w:val="21"/>
              </w:rPr>
              <w:t>1</w:t>
            </w:r>
            <w:r w:rsidR="007C59D9" w:rsidRPr="00D064E6">
              <w:rPr>
                <w:rFonts w:hint="eastAsia"/>
                <w:szCs w:val="21"/>
              </w:rPr>
              <w:t>.</w:t>
            </w:r>
            <w:r w:rsidR="007C59D9" w:rsidRPr="00D064E6">
              <w:rPr>
                <w:szCs w:val="21"/>
              </w:rPr>
              <w:t>6</w:t>
            </w:r>
            <w:r w:rsidR="007C59D9" w:rsidRPr="00D064E6">
              <w:rPr>
                <w:rFonts w:hint="eastAsia"/>
                <w:szCs w:val="21"/>
              </w:rPr>
              <w:t>.1-202</w:t>
            </w:r>
            <w:r w:rsidR="007C59D9" w:rsidRPr="00D064E6">
              <w:rPr>
                <w:szCs w:val="21"/>
              </w:rPr>
              <w:t>1</w:t>
            </w:r>
            <w:r w:rsidR="007C59D9" w:rsidRPr="00D064E6">
              <w:rPr>
                <w:rFonts w:hint="eastAsia"/>
                <w:szCs w:val="21"/>
              </w:rPr>
              <w:t>.</w:t>
            </w:r>
            <w:r w:rsidR="007C59D9" w:rsidRPr="00D064E6">
              <w:rPr>
                <w:szCs w:val="21"/>
              </w:rPr>
              <w:t>9.30</w:t>
            </w:r>
          </w:p>
          <w:p w14:paraId="3EF0905C" w14:textId="55A9646B" w:rsidR="009958FA" w:rsidRPr="00D064E6" w:rsidRDefault="00ED414B">
            <w:pPr>
              <w:rPr>
                <w:szCs w:val="21"/>
              </w:rPr>
            </w:pPr>
            <w:r w:rsidRPr="00D064E6">
              <w:rPr>
                <w:rFonts w:hint="eastAsia"/>
                <w:szCs w:val="21"/>
              </w:rPr>
              <w:t>考核得分：</w:t>
            </w:r>
            <w:r w:rsidR="007C59D9" w:rsidRPr="00D064E6">
              <w:rPr>
                <w:szCs w:val="21"/>
              </w:rPr>
              <w:t>95</w:t>
            </w:r>
          </w:p>
          <w:p w14:paraId="2DDEDC42" w14:textId="77777777" w:rsidR="009958FA" w:rsidRPr="00D064E6" w:rsidRDefault="00ED414B">
            <w:pPr>
              <w:rPr>
                <w:szCs w:val="21"/>
              </w:rPr>
            </w:pPr>
            <w:r w:rsidRPr="00D064E6">
              <w:rPr>
                <w:rFonts w:hint="eastAsia"/>
                <w:szCs w:val="21"/>
              </w:rPr>
              <w:t>抽查</w:t>
            </w:r>
            <w:r w:rsidRPr="00D064E6">
              <w:rPr>
                <w:rFonts w:hint="eastAsia"/>
                <w:szCs w:val="21"/>
              </w:rPr>
              <w:t>3</w:t>
            </w:r>
            <w:r w:rsidRPr="00D064E6">
              <w:rPr>
                <w:rFonts w:hint="eastAsia"/>
                <w:szCs w:val="21"/>
              </w:rPr>
              <w:t>销售部绩效考核表</w:t>
            </w:r>
          </w:p>
          <w:p w14:paraId="59B4AAB7" w14:textId="77777777" w:rsidR="009958FA" w:rsidRPr="00D064E6" w:rsidRDefault="00ED414B">
            <w:pPr>
              <w:rPr>
                <w:szCs w:val="21"/>
              </w:rPr>
            </w:pPr>
            <w:r w:rsidRPr="00D064E6">
              <w:rPr>
                <w:rFonts w:hint="eastAsia"/>
                <w:szCs w:val="21"/>
              </w:rPr>
              <w:t>姓名：马洪磊</w:t>
            </w:r>
          </w:p>
          <w:p w14:paraId="0306070D" w14:textId="16222DBC" w:rsidR="009958FA" w:rsidRPr="00D064E6" w:rsidRDefault="00ED414B">
            <w:pPr>
              <w:rPr>
                <w:szCs w:val="21"/>
              </w:rPr>
            </w:pPr>
            <w:r w:rsidRPr="00D064E6">
              <w:rPr>
                <w:rFonts w:hint="eastAsia"/>
                <w:szCs w:val="21"/>
              </w:rPr>
              <w:t>考核时间范围：</w:t>
            </w:r>
            <w:r w:rsidRPr="00D064E6">
              <w:rPr>
                <w:rFonts w:hint="eastAsia"/>
                <w:szCs w:val="21"/>
              </w:rPr>
              <w:t>202</w:t>
            </w:r>
            <w:r w:rsidR="007C59D9" w:rsidRPr="00D064E6">
              <w:rPr>
                <w:szCs w:val="21"/>
              </w:rPr>
              <w:t>1.6</w:t>
            </w:r>
            <w:r w:rsidRPr="00D064E6">
              <w:rPr>
                <w:rFonts w:hint="eastAsia"/>
                <w:szCs w:val="21"/>
              </w:rPr>
              <w:t>.1-202</w:t>
            </w:r>
            <w:r w:rsidR="007C59D9" w:rsidRPr="00D064E6">
              <w:rPr>
                <w:szCs w:val="21"/>
              </w:rPr>
              <w:t>1</w:t>
            </w:r>
            <w:r w:rsidRPr="00D064E6">
              <w:rPr>
                <w:rFonts w:hint="eastAsia"/>
                <w:szCs w:val="21"/>
              </w:rPr>
              <w:t>.9.30</w:t>
            </w:r>
          </w:p>
          <w:p w14:paraId="194925AA" w14:textId="29A70592" w:rsidR="009958FA" w:rsidRPr="00D064E6" w:rsidRDefault="00ED414B">
            <w:pPr>
              <w:rPr>
                <w:szCs w:val="21"/>
              </w:rPr>
            </w:pPr>
            <w:r w:rsidRPr="00D064E6">
              <w:rPr>
                <w:rFonts w:hint="eastAsia"/>
                <w:szCs w:val="21"/>
              </w:rPr>
              <w:t>考核得分：</w:t>
            </w:r>
            <w:r w:rsidRPr="00D064E6">
              <w:rPr>
                <w:rFonts w:hint="eastAsia"/>
                <w:szCs w:val="21"/>
              </w:rPr>
              <w:t>9</w:t>
            </w:r>
            <w:r w:rsidR="007C59D9" w:rsidRPr="00D064E6">
              <w:rPr>
                <w:szCs w:val="21"/>
              </w:rPr>
              <w:t>5</w:t>
            </w:r>
          </w:p>
          <w:p w14:paraId="2636971F" w14:textId="77777777" w:rsidR="009958FA" w:rsidRPr="00D064E6" w:rsidRDefault="00ED414B">
            <w:pPr>
              <w:numPr>
                <w:ilvl w:val="0"/>
                <w:numId w:val="2"/>
              </w:numPr>
            </w:pPr>
            <w:r w:rsidRPr="00D064E6">
              <w:rPr>
                <w:rFonts w:hint="eastAsia"/>
              </w:rPr>
              <w:t>基础设施和环境：</w:t>
            </w:r>
          </w:p>
          <w:p w14:paraId="175038C3" w14:textId="77777777" w:rsidR="009958FA" w:rsidRPr="00D064E6" w:rsidRDefault="00ED414B">
            <w:pPr>
              <w:rPr>
                <w:szCs w:val="21"/>
              </w:rPr>
            </w:pPr>
            <w:r w:rsidRPr="00D064E6">
              <w:rPr>
                <w:rFonts w:hint="eastAsia"/>
              </w:rPr>
              <w:t>公办设备有台式电脑、复印机、打印机、传真机等，可以满足工作需要。设备数量保证，维修及时，电脑、传真、打印机及网络运行正常。</w:t>
            </w:r>
            <w:r w:rsidRPr="00D064E6">
              <w:rPr>
                <w:rFonts w:hint="eastAsia"/>
                <w:szCs w:val="21"/>
              </w:rPr>
              <w:t>公司定期对设备进行维修保养。</w:t>
            </w:r>
          </w:p>
          <w:p w14:paraId="7B9E42AA" w14:textId="77777777" w:rsidR="009958FA" w:rsidRPr="00D064E6" w:rsidRDefault="00ED414B">
            <w:r w:rsidRPr="00D064E6">
              <w:rPr>
                <w:rFonts w:hint="eastAsia"/>
                <w:szCs w:val="21"/>
                <w:lang w:val="en-GB"/>
              </w:rPr>
              <w:t>公司环境舒适，温度、湿度、空气流通、卫生等控制事宜，并关注员工的心理因素，注意工作内容安排，调动员工的积极性。</w:t>
            </w:r>
          </w:p>
          <w:p w14:paraId="01706BF2" w14:textId="77777777" w:rsidR="009958FA" w:rsidRPr="00D064E6" w:rsidRDefault="00ED414B">
            <w:r w:rsidRPr="00D064E6">
              <w:rPr>
                <w:rFonts w:hint="eastAsia"/>
              </w:rPr>
              <w:t>（</w:t>
            </w:r>
            <w:r w:rsidRPr="00D064E6">
              <w:rPr>
                <w:rFonts w:hint="eastAsia"/>
              </w:rPr>
              <w:t>5</w:t>
            </w:r>
            <w:r w:rsidRPr="00D064E6">
              <w:rPr>
                <w:rFonts w:hint="eastAsia"/>
              </w:rPr>
              <w:t>）公司所有人员经过岗前培训上岗，具有相应工作经验，符合公司岗位能力需求；</w:t>
            </w:r>
          </w:p>
          <w:p w14:paraId="50E9E3E0" w14:textId="77777777" w:rsidR="009958FA" w:rsidRPr="00D064E6" w:rsidRDefault="00ED414B">
            <w:pPr>
              <w:rPr>
                <w:szCs w:val="21"/>
                <w:lang w:val="en-GB"/>
              </w:rPr>
            </w:pPr>
            <w:r w:rsidRPr="00D064E6">
              <w:rPr>
                <w:rFonts w:hint="eastAsia"/>
                <w:szCs w:val="21"/>
                <w:lang w:val="en-GB"/>
              </w:rPr>
              <w:t>（</w:t>
            </w:r>
            <w:r w:rsidRPr="00D064E6">
              <w:rPr>
                <w:rFonts w:hint="eastAsia"/>
                <w:szCs w:val="21"/>
                <w:lang w:val="en-GB"/>
              </w:rPr>
              <w:t>6</w:t>
            </w:r>
            <w:r w:rsidRPr="00D064E6">
              <w:rPr>
                <w:rFonts w:hint="eastAsia"/>
                <w:szCs w:val="21"/>
                <w:lang w:val="en-GB"/>
              </w:rPr>
              <w:t>）人为错误（如失误、违章）导致的不符合的预防：体系文件中明确规定了不合格品的分类、评审、处理方式、处理权限的控制要求。</w:t>
            </w:r>
          </w:p>
          <w:p w14:paraId="37D7F4B9" w14:textId="5706446B" w:rsidR="009958FA" w:rsidRPr="00D064E6" w:rsidRDefault="00ED414B">
            <w:pPr>
              <w:rPr>
                <w:szCs w:val="21"/>
              </w:rPr>
            </w:pPr>
            <w:r w:rsidRPr="00D064E6">
              <w:rPr>
                <w:rFonts w:hint="eastAsia"/>
                <w:szCs w:val="21"/>
                <w:lang w:val="en-GB"/>
              </w:rPr>
              <w:t>（</w:t>
            </w:r>
            <w:r w:rsidRPr="00D064E6">
              <w:rPr>
                <w:rFonts w:hint="eastAsia"/>
                <w:szCs w:val="21"/>
                <w:lang w:val="en-GB"/>
              </w:rPr>
              <w:t>7</w:t>
            </w:r>
            <w:r w:rsidRPr="00D064E6">
              <w:rPr>
                <w:rFonts w:hint="eastAsia"/>
                <w:szCs w:val="21"/>
                <w:lang w:val="en-GB"/>
              </w:rPr>
              <w:t>）产品的放行、交付和交付后活动：根据合同要求进行产品和服务的交付，</w:t>
            </w:r>
            <w:r w:rsidRPr="00D064E6">
              <w:rPr>
                <w:rFonts w:hint="eastAsia"/>
                <w:szCs w:val="21"/>
              </w:rPr>
              <w:t>交付后的活动由</w:t>
            </w:r>
            <w:r w:rsidR="007C59D9" w:rsidRPr="00D064E6">
              <w:rPr>
                <w:rFonts w:hint="eastAsia"/>
                <w:szCs w:val="21"/>
              </w:rPr>
              <w:t>销售</w:t>
            </w:r>
            <w:r w:rsidRPr="00D064E6">
              <w:rPr>
                <w:rFonts w:hint="eastAsia"/>
                <w:szCs w:val="21"/>
              </w:rPr>
              <w:t>部负责</w:t>
            </w:r>
            <w:r w:rsidRPr="00D064E6">
              <w:rPr>
                <w:rFonts w:hint="eastAsia"/>
                <w:szCs w:val="21"/>
              </w:rPr>
              <w:lastRenderedPageBreak/>
              <w:t>改进落实。</w:t>
            </w:r>
          </w:p>
          <w:p w14:paraId="72D4352C" w14:textId="6D5A60E9" w:rsidR="009958FA" w:rsidRPr="00D064E6" w:rsidRDefault="00ED414B">
            <w:pPr>
              <w:rPr>
                <w:szCs w:val="21"/>
              </w:rPr>
            </w:pPr>
            <w:r w:rsidRPr="00D064E6">
              <w:rPr>
                <w:rFonts w:hint="eastAsia"/>
                <w:szCs w:val="21"/>
              </w:rPr>
              <w:t>（</w:t>
            </w:r>
            <w:r w:rsidRPr="00D064E6">
              <w:rPr>
                <w:rFonts w:hint="eastAsia"/>
                <w:szCs w:val="21"/>
              </w:rPr>
              <w:t>8</w:t>
            </w:r>
            <w:r w:rsidRPr="00D064E6">
              <w:rPr>
                <w:rFonts w:hint="eastAsia"/>
                <w:szCs w:val="21"/>
              </w:rPr>
              <w:t>）公司经识别，销售服务过程为</w:t>
            </w:r>
            <w:proofErr w:type="gramStart"/>
            <w:r w:rsidRPr="00D064E6">
              <w:rPr>
                <w:rFonts w:hint="eastAsia"/>
                <w:szCs w:val="21"/>
              </w:rPr>
              <w:t>为</w:t>
            </w:r>
            <w:proofErr w:type="gramEnd"/>
            <w:r w:rsidRPr="00D064E6">
              <w:rPr>
                <w:rFonts w:hint="eastAsia"/>
                <w:szCs w:val="21"/>
              </w:rPr>
              <w:t>特殊过程。查见《特殊过程确报告》，特殊过程名称：销售服务过程；对该过程从人员、设备、工艺文件、记录文件、以往顾客反馈信息等方面进行了确认评价。确认结论：该过程可满足需求。确认负责人：王菁；时间：</w:t>
            </w:r>
            <w:r w:rsidRPr="00D064E6">
              <w:rPr>
                <w:rFonts w:hint="eastAsia"/>
                <w:szCs w:val="21"/>
              </w:rPr>
              <w:t>202</w:t>
            </w:r>
            <w:r w:rsidR="007C59D9" w:rsidRPr="00D064E6">
              <w:rPr>
                <w:szCs w:val="21"/>
              </w:rPr>
              <w:t>1</w:t>
            </w:r>
            <w:r w:rsidRPr="00D064E6">
              <w:rPr>
                <w:rFonts w:hint="eastAsia"/>
                <w:szCs w:val="21"/>
              </w:rPr>
              <w:t>.4.25</w:t>
            </w:r>
          </w:p>
          <w:p w14:paraId="5208BC43" w14:textId="77777777" w:rsidR="009958FA" w:rsidRPr="00D064E6" w:rsidRDefault="00ED414B">
            <w:r w:rsidRPr="00D064E6">
              <w:rPr>
                <w:rFonts w:hint="eastAsia"/>
                <w:szCs w:val="21"/>
              </w:rPr>
              <w:t>该特殊过程自确认后，人员、设备、工作流程没有变更发生，无再确认的情况。</w:t>
            </w:r>
          </w:p>
        </w:tc>
        <w:tc>
          <w:tcPr>
            <w:tcW w:w="1585" w:type="dxa"/>
          </w:tcPr>
          <w:p w14:paraId="342B4A1B" w14:textId="77777777" w:rsidR="009958FA" w:rsidRPr="00D064E6" w:rsidRDefault="009958FA"/>
        </w:tc>
      </w:tr>
      <w:tr w:rsidR="006D77A1" w:rsidRPr="00D064E6" w14:paraId="40FF46B9" w14:textId="77777777">
        <w:trPr>
          <w:trHeight w:val="2751"/>
        </w:trPr>
        <w:tc>
          <w:tcPr>
            <w:tcW w:w="2160" w:type="dxa"/>
            <w:vAlign w:val="center"/>
          </w:tcPr>
          <w:p w14:paraId="11CC752A" w14:textId="77777777" w:rsidR="009958FA" w:rsidRPr="00D064E6" w:rsidRDefault="00ED414B">
            <w:r w:rsidRPr="00D064E6">
              <w:rPr>
                <w:rFonts w:hint="eastAsia"/>
              </w:rPr>
              <w:lastRenderedPageBreak/>
              <w:t>顾客或外部供方财产</w:t>
            </w:r>
          </w:p>
        </w:tc>
        <w:tc>
          <w:tcPr>
            <w:tcW w:w="960" w:type="dxa"/>
            <w:vAlign w:val="center"/>
          </w:tcPr>
          <w:p w14:paraId="6BB782BA" w14:textId="77777777" w:rsidR="009958FA" w:rsidRPr="00D064E6" w:rsidRDefault="00ED414B">
            <w:r w:rsidRPr="00D064E6">
              <w:rPr>
                <w:rFonts w:hint="eastAsia"/>
              </w:rPr>
              <w:t>Q8.5.3</w:t>
            </w:r>
          </w:p>
        </w:tc>
        <w:tc>
          <w:tcPr>
            <w:tcW w:w="10004" w:type="dxa"/>
            <w:vAlign w:val="center"/>
          </w:tcPr>
          <w:p w14:paraId="7A1F1BCB" w14:textId="77777777" w:rsidR="009958FA" w:rsidRPr="00D064E6" w:rsidRDefault="00ED414B">
            <w:pPr>
              <w:rPr>
                <w:szCs w:val="21"/>
                <w:lang w:val="en-GB"/>
              </w:rPr>
            </w:pPr>
            <w:r w:rsidRPr="00D064E6">
              <w:rPr>
                <w:rFonts w:hint="eastAsia"/>
                <w:szCs w:val="21"/>
                <w:lang w:val="en-GB"/>
              </w:rPr>
              <w:t>公司保护顾客提供的财产，包括有形财产和无形资产。有形财产指顾客采购或定购的设备、材料、备品备件等委托我方保管，或将成为我方提供产品的一部分；无形资产指顾客提供的用于项目的技术文件、图纸、软件，及个人信息等。</w:t>
            </w:r>
          </w:p>
          <w:p w14:paraId="167A2F43" w14:textId="77777777" w:rsidR="009958FA" w:rsidRPr="00D064E6" w:rsidRDefault="00ED414B">
            <w:pPr>
              <w:rPr>
                <w:szCs w:val="21"/>
                <w:lang w:val="en-GB"/>
              </w:rPr>
            </w:pPr>
            <w:r w:rsidRPr="00D064E6">
              <w:rPr>
                <w:rFonts w:hint="eastAsia"/>
                <w:szCs w:val="21"/>
              </w:rPr>
              <w:t>销售部</w:t>
            </w:r>
            <w:r w:rsidRPr="00D064E6">
              <w:rPr>
                <w:rFonts w:hint="eastAsia"/>
                <w:szCs w:val="21"/>
                <w:lang w:val="en-GB"/>
              </w:rPr>
              <w:t>负责组织对顾客财产的管理，</w:t>
            </w:r>
            <w:r w:rsidRPr="00D064E6">
              <w:rPr>
                <w:rFonts w:hint="eastAsia"/>
                <w:szCs w:val="21"/>
              </w:rPr>
              <w:t>对顾客财产</w:t>
            </w:r>
            <w:r w:rsidRPr="00D064E6">
              <w:rPr>
                <w:rFonts w:hint="eastAsia"/>
                <w:szCs w:val="21"/>
                <w:lang w:val="en-GB"/>
              </w:rPr>
              <w:t>进行验证或验收，作好标识和记录。并在保存或使用期间，保护和维护其完好状态。</w:t>
            </w:r>
          </w:p>
          <w:p w14:paraId="6873E232" w14:textId="77777777" w:rsidR="009958FA" w:rsidRPr="00D064E6" w:rsidRDefault="00ED414B">
            <w:pPr>
              <w:rPr>
                <w:szCs w:val="21"/>
                <w:lang w:val="en-GB"/>
              </w:rPr>
            </w:pPr>
            <w:r w:rsidRPr="00D064E6">
              <w:rPr>
                <w:rFonts w:hint="eastAsia"/>
                <w:szCs w:val="21"/>
                <w:lang w:val="en-GB"/>
              </w:rPr>
              <w:t>在贮存、维护和使用过程中发现顾客提供的产品有异常现象，及时通报顾客，协商解决后，做进一步处理并记录。</w:t>
            </w:r>
          </w:p>
          <w:p w14:paraId="40B99598" w14:textId="77777777" w:rsidR="009958FA" w:rsidRPr="00D064E6" w:rsidRDefault="00ED414B">
            <w:r w:rsidRPr="00D064E6">
              <w:rPr>
                <w:rFonts w:hint="eastAsia"/>
                <w:szCs w:val="21"/>
                <w:lang w:val="en-GB"/>
              </w:rPr>
              <w:t>对于顾客的知识产权，应按国家法规要求加以保护。</w:t>
            </w:r>
          </w:p>
        </w:tc>
        <w:tc>
          <w:tcPr>
            <w:tcW w:w="1585" w:type="dxa"/>
          </w:tcPr>
          <w:p w14:paraId="2AACC49B" w14:textId="77777777" w:rsidR="009958FA" w:rsidRPr="00D064E6" w:rsidRDefault="009958FA"/>
        </w:tc>
      </w:tr>
      <w:tr w:rsidR="006D77A1" w:rsidRPr="00D064E6" w14:paraId="52EAB0F6" w14:textId="77777777">
        <w:trPr>
          <w:trHeight w:val="1055"/>
        </w:trPr>
        <w:tc>
          <w:tcPr>
            <w:tcW w:w="2160" w:type="dxa"/>
            <w:vAlign w:val="center"/>
          </w:tcPr>
          <w:p w14:paraId="1C490DF0" w14:textId="77777777" w:rsidR="009958FA" w:rsidRPr="00D064E6" w:rsidRDefault="00ED414B">
            <w:r w:rsidRPr="00D064E6">
              <w:rPr>
                <w:rFonts w:hint="eastAsia"/>
              </w:rPr>
              <w:t>交付后活动</w:t>
            </w:r>
          </w:p>
        </w:tc>
        <w:tc>
          <w:tcPr>
            <w:tcW w:w="960" w:type="dxa"/>
            <w:vAlign w:val="center"/>
          </w:tcPr>
          <w:p w14:paraId="39A864CA" w14:textId="77777777" w:rsidR="009958FA" w:rsidRPr="00D064E6" w:rsidRDefault="00ED414B">
            <w:r w:rsidRPr="00D064E6">
              <w:rPr>
                <w:rFonts w:hint="eastAsia"/>
              </w:rPr>
              <w:t>Q8.5.5</w:t>
            </w:r>
          </w:p>
        </w:tc>
        <w:tc>
          <w:tcPr>
            <w:tcW w:w="10004" w:type="dxa"/>
            <w:vAlign w:val="center"/>
          </w:tcPr>
          <w:p w14:paraId="0C2F607E" w14:textId="77777777" w:rsidR="009958FA" w:rsidRPr="00D064E6" w:rsidRDefault="00ED414B">
            <w:proofErr w:type="gramStart"/>
            <w:r w:rsidRPr="00D064E6">
              <w:rPr>
                <w:rFonts w:hint="eastAsia"/>
              </w:rPr>
              <w:t>查销售</w:t>
            </w:r>
            <w:proofErr w:type="gramEnd"/>
            <w:r w:rsidRPr="00D064E6">
              <w:rPr>
                <w:rFonts w:hint="eastAsia"/>
              </w:rPr>
              <w:t>现场产品交付情况：产品运输交付</w:t>
            </w:r>
            <w:proofErr w:type="gramStart"/>
            <w:r w:rsidRPr="00D064E6">
              <w:rPr>
                <w:rFonts w:hint="eastAsia"/>
              </w:rPr>
              <w:t>至客户</w:t>
            </w:r>
            <w:proofErr w:type="gramEnd"/>
            <w:r w:rsidRPr="00D064E6">
              <w:rPr>
                <w:rFonts w:hint="eastAsia"/>
              </w:rPr>
              <w:t>处，客户签收，公司通过电话跟踪沟通及定期拜访、客户满意度调查等方式确认交付及交付后服务的满意程度。经</w:t>
            </w:r>
            <w:proofErr w:type="gramStart"/>
            <w:r w:rsidRPr="00D064E6">
              <w:rPr>
                <w:rFonts w:hint="eastAsia"/>
              </w:rPr>
              <w:t>查符合</w:t>
            </w:r>
            <w:proofErr w:type="gramEnd"/>
            <w:r w:rsidRPr="00D064E6">
              <w:rPr>
                <w:rFonts w:hint="eastAsia"/>
              </w:rPr>
              <w:t>要求。</w:t>
            </w:r>
          </w:p>
        </w:tc>
        <w:tc>
          <w:tcPr>
            <w:tcW w:w="1585" w:type="dxa"/>
          </w:tcPr>
          <w:p w14:paraId="109583B7" w14:textId="77777777" w:rsidR="009958FA" w:rsidRPr="00D064E6" w:rsidRDefault="009958FA"/>
        </w:tc>
      </w:tr>
      <w:tr w:rsidR="006D77A1" w:rsidRPr="00D064E6" w14:paraId="4C32E9D1" w14:textId="77777777">
        <w:trPr>
          <w:trHeight w:val="1440"/>
        </w:trPr>
        <w:tc>
          <w:tcPr>
            <w:tcW w:w="2160" w:type="dxa"/>
            <w:vAlign w:val="center"/>
          </w:tcPr>
          <w:p w14:paraId="1093B106" w14:textId="77777777" w:rsidR="009958FA" w:rsidRPr="00D064E6" w:rsidRDefault="00ED414B">
            <w:r w:rsidRPr="00D064E6">
              <w:rPr>
                <w:rFonts w:hint="eastAsia"/>
              </w:rPr>
              <w:t>变更的控制</w:t>
            </w:r>
          </w:p>
        </w:tc>
        <w:tc>
          <w:tcPr>
            <w:tcW w:w="960" w:type="dxa"/>
            <w:vAlign w:val="center"/>
          </w:tcPr>
          <w:p w14:paraId="0CFAFCFD" w14:textId="77777777" w:rsidR="009958FA" w:rsidRPr="00D064E6" w:rsidRDefault="00ED414B">
            <w:r w:rsidRPr="00D064E6">
              <w:rPr>
                <w:rFonts w:hint="eastAsia"/>
              </w:rPr>
              <w:t>Q8.5.6</w:t>
            </w:r>
          </w:p>
        </w:tc>
        <w:tc>
          <w:tcPr>
            <w:tcW w:w="10004" w:type="dxa"/>
            <w:vAlign w:val="center"/>
          </w:tcPr>
          <w:p w14:paraId="13C8262B" w14:textId="77777777" w:rsidR="009958FA" w:rsidRPr="00D064E6" w:rsidRDefault="00ED414B">
            <w:r w:rsidRPr="00D064E6">
              <w:rPr>
                <w:rFonts w:hint="eastAsia"/>
              </w:rPr>
              <w:t>查变更的控制：</w:t>
            </w:r>
          </w:p>
          <w:p w14:paraId="006CF234" w14:textId="77777777" w:rsidR="009958FA" w:rsidRPr="00D064E6" w:rsidRDefault="00ED414B">
            <w:r w:rsidRPr="00D064E6">
              <w:rPr>
                <w:rFonts w:hint="eastAsia"/>
              </w:rPr>
              <w:t>经与业务部门沟通，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585" w:type="dxa"/>
          </w:tcPr>
          <w:p w14:paraId="6E94594E" w14:textId="77777777" w:rsidR="009958FA" w:rsidRPr="00D064E6" w:rsidRDefault="009958FA"/>
        </w:tc>
      </w:tr>
      <w:tr w:rsidR="006D77A1" w:rsidRPr="00D064E6" w14:paraId="35C20305" w14:textId="77777777">
        <w:trPr>
          <w:trHeight w:val="90"/>
        </w:trPr>
        <w:tc>
          <w:tcPr>
            <w:tcW w:w="2160" w:type="dxa"/>
            <w:vAlign w:val="center"/>
          </w:tcPr>
          <w:p w14:paraId="09A0B7DC" w14:textId="77777777" w:rsidR="009958FA" w:rsidRPr="00D064E6" w:rsidRDefault="00ED414B">
            <w:r w:rsidRPr="00D064E6">
              <w:rPr>
                <w:rFonts w:hint="eastAsia"/>
              </w:rPr>
              <w:t>不合格输出控制</w:t>
            </w:r>
          </w:p>
        </w:tc>
        <w:tc>
          <w:tcPr>
            <w:tcW w:w="960" w:type="dxa"/>
            <w:vAlign w:val="center"/>
          </w:tcPr>
          <w:p w14:paraId="75BA1ADB" w14:textId="77777777" w:rsidR="009958FA" w:rsidRPr="00D064E6" w:rsidRDefault="00ED414B">
            <w:r w:rsidRPr="00D064E6">
              <w:rPr>
                <w:rFonts w:hint="eastAsia"/>
              </w:rPr>
              <w:t>Q8.7</w:t>
            </w:r>
          </w:p>
        </w:tc>
        <w:tc>
          <w:tcPr>
            <w:tcW w:w="10004" w:type="dxa"/>
            <w:vAlign w:val="center"/>
          </w:tcPr>
          <w:p w14:paraId="7FA53CA4" w14:textId="77777777" w:rsidR="009958FA" w:rsidRPr="00D064E6" w:rsidRDefault="00ED414B">
            <w:r w:rsidRPr="00D064E6">
              <w:rPr>
                <w:rFonts w:hint="eastAsia"/>
              </w:rPr>
              <w:t>公司确保服务过程中的不合格</w:t>
            </w:r>
            <w:proofErr w:type="gramStart"/>
            <w:r w:rsidRPr="00D064E6">
              <w:rPr>
                <w:rFonts w:hint="eastAsia"/>
              </w:rPr>
              <w:t>项得到</w:t>
            </w:r>
            <w:proofErr w:type="gramEnd"/>
            <w:r w:rsidRPr="00D064E6">
              <w:rPr>
                <w:rFonts w:hint="eastAsia"/>
              </w:rPr>
              <w:t>识别和进行有效控制，防止不合格项的非预期使用或交付。对顾客发现的不合格项，销售部负责做好详细记录，提供客观证据，报告部门负责人进行审批，并通知顾客及供方以便共同协商处理办法或采取措施。</w:t>
            </w:r>
          </w:p>
          <w:p w14:paraId="01144DCD" w14:textId="77777777" w:rsidR="009958FA" w:rsidRPr="00D064E6" w:rsidRDefault="00ED414B">
            <w:r w:rsidRPr="00D064E6">
              <w:rPr>
                <w:rFonts w:hint="eastAsia"/>
              </w:rPr>
              <w:t>目前，未发生不合格现象。</w:t>
            </w:r>
          </w:p>
        </w:tc>
        <w:tc>
          <w:tcPr>
            <w:tcW w:w="1585" w:type="dxa"/>
          </w:tcPr>
          <w:p w14:paraId="02F96C72" w14:textId="77777777" w:rsidR="009958FA" w:rsidRPr="00D064E6" w:rsidRDefault="009958FA"/>
        </w:tc>
      </w:tr>
      <w:tr w:rsidR="006D77A1" w:rsidRPr="00D064E6" w14:paraId="047F2107" w14:textId="77777777">
        <w:trPr>
          <w:trHeight w:val="685"/>
        </w:trPr>
        <w:tc>
          <w:tcPr>
            <w:tcW w:w="2160" w:type="dxa"/>
            <w:vAlign w:val="center"/>
          </w:tcPr>
          <w:p w14:paraId="6EFA9F3B" w14:textId="77777777" w:rsidR="009958FA" w:rsidRPr="00D064E6" w:rsidRDefault="00ED414B">
            <w:r w:rsidRPr="00D064E6">
              <w:rPr>
                <w:rFonts w:hint="eastAsia"/>
              </w:rPr>
              <w:lastRenderedPageBreak/>
              <w:t>运行控制</w:t>
            </w:r>
          </w:p>
        </w:tc>
        <w:tc>
          <w:tcPr>
            <w:tcW w:w="960" w:type="dxa"/>
            <w:vAlign w:val="center"/>
          </w:tcPr>
          <w:p w14:paraId="1FBB85CF" w14:textId="7D995814" w:rsidR="009958FA" w:rsidRPr="00D064E6" w:rsidRDefault="00ED414B">
            <w:r w:rsidRPr="00D064E6">
              <w:rPr>
                <w:rFonts w:hint="eastAsia"/>
              </w:rPr>
              <w:t>E</w:t>
            </w:r>
            <w:r w:rsidR="002D5ED2" w:rsidRPr="00D064E6">
              <w:rPr>
                <w:rFonts w:hint="eastAsia"/>
              </w:rPr>
              <w:t>O</w:t>
            </w:r>
          </w:p>
          <w:p w14:paraId="780914E9" w14:textId="77777777" w:rsidR="009958FA" w:rsidRPr="00D064E6" w:rsidRDefault="00ED414B">
            <w:r w:rsidRPr="00D064E6">
              <w:rPr>
                <w:rFonts w:hint="eastAsia"/>
              </w:rPr>
              <w:t>8.1</w:t>
            </w:r>
          </w:p>
        </w:tc>
        <w:tc>
          <w:tcPr>
            <w:tcW w:w="10004" w:type="dxa"/>
            <w:vAlign w:val="center"/>
          </w:tcPr>
          <w:p w14:paraId="0F743020" w14:textId="77777777" w:rsidR="009958FA" w:rsidRPr="00D064E6" w:rsidRDefault="00ED414B">
            <w:r w:rsidRPr="00D064E6">
              <w:rPr>
                <w:rFonts w:hint="eastAsia"/>
              </w:rPr>
              <w:t>本部门应执行的运行控制文件包括：基础设施和工作环境控制程序，健康、安全与环境运行控制程序，办公区管理制度、进入顾客现场管理制度等。</w:t>
            </w:r>
          </w:p>
          <w:p w14:paraId="7766EA4D" w14:textId="77777777" w:rsidR="009958FA" w:rsidRPr="00D064E6" w:rsidRDefault="00ED414B">
            <w:r w:rsidRPr="00D064E6">
              <w:rPr>
                <w:rFonts w:hint="eastAsia"/>
              </w:rPr>
              <w:t>火灾：现场配备了消防栓、灭火器，定期进行检查，均在有效压力范围内，提供有检查记录。</w:t>
            </w:r>
          </w:p>
          <w:p w14:paraId="42379265" w14:textId="77777777" w:rsidR="009958FA" w:rsidRPr="00D064E6" w:rsidRDefault="00ED414B">
            <w:r w:rsidRPr="00D064E6">
              <w:rPr>
                <w:rFonts w:hint="eastAsia"/>
              </w:rPr>
              <w:t>触电：办公区均使用安全电器，灯具离地距离符合要求，每季度一次检查线路、灯具、电器等的安全性能，经常对员工进行安全用电知识宣贯，确保安全用电，无触电事故发生。</w:t>
            </w:r>
          </w:p>
          <w:p w14:paraId="68F8016F" w14:textId="77777777" w:rsidR="009958FA" w:rsidRPr="00D064E6" w:rsidRDefault="00ED414B">
            <w:r w:rsidRPr="00D064E6">
              <w:rPr>
                <w:rFonts w:hint="eastAsia"/>
              </w:rPr>
              <w:t>汽车尾气：使用高标号燃油降低汽车尾气有害气体的排放，定期对车辆进行检定，避免事故、尾气达标排放等。</w:t>
            </w:r>
          </w:p>
          <w:p w14:paraId="0D5BE9E0" w14:textId="77777777" w:rsidR="009958FA" w:rsidRPr="00D064E6" w:rsidRDefault="00ED414B">
            <w:r w:rsidRPr="00D064E6">
              <w:rPr>
                <w:rFonts w:hint="eastAsia"/>
              </w:rPr>
              <w:t>办公过程注意节约用电，做到人走灯灭，电脑长时间不用时关机，下班前要关闭电源；</w:t>
            </w:r>
          </w:p>
          <w:p w14:paraId="1A27F518" w14:textId="77777777" w:rsidR="009958FA" w:rsidRPr="00D064E6" w:rsidRDefault="00ED414B">
            <w:r w:rsidRPr="00D064E6">
              <w:rPr>
                <w:rFonts w:hint="eastAsia"/>
              </w:rPr>
              <w:t>办公过程产生的</w:t>
            </w:r>
            <w:proofErr w:type="gramStart"/>
            <w:r w:rsidRPr="00D064E6">
              <w:rPr>
                <w:rFonts w:hint="eastAsia"/>
              </w:rPr>
              <w:t>固废按办公室</w:t>
            </w:r>
            <w:proofErr w:type="gramEnd"/>
            <w:r w:rsidRPr="00D064E6">
              <w:rPr>
                <w:rFonts w:hint="eastAsia"/>
              </w:rPr>
              <w:t>要求放到指定地点，</w:t>
            </w:r>
            <w:proofErr w:type="gramStart"/>
            <w:r w:rsidRPr="00D064E6">
              <w:rPr>
                <w:rFonts w:hint="eastAsia"/>
              </w:rPr>
              <w:t>现场无混放</w:t>
            </w:r>
            <w:proofErr w:type="gramEnd"/>
            <w:r w:rsidRPr="00D064E6">
              <w:rPr>
                <w:rFonts w:hint="eastAsia"/>
              </w:rPr>
              <w:t>现象；办公用品按要求由办公室负责发放，作好记录；</w:t>
            </w:r>
            <w:r w:rsidRPr="00D064E6">
              <w:rPr>
                <w:rFonts w:hint="eastAsia"/>
              </w:rPr>
              <w:t xml:space="preserve"> </w:t>
            </w:r>
          </w:p>
          <w:p w14:paraId="09F24E79" w14:textId="77777777" w:rsidR="009958FA" w:rsidRPr="00D064E6" w:rsidRDefault="00ED414B">
            <w:r w:rsidRPr="00D064E6">
              <w:rPr>
                <w:rFonts w:hint="eastAsia"/>
              </w:rPr>
              <w:t>普通固废排放：生活办公垃圾按照小区规定放置指定区域。</w:t>
            </w:r>
          </w:p>
          <w:p w14:paraId="2FB926A4" w14:textId="77777777" w:rsidR="009958FA" w:rsidRPr="00D064E6" w:rsidRDefault="00ED414B">
            <w:r w:rsidRPr="00D064E6">
              <w:rPr>
                <w:rFonts w:hint="eastAsia"/>
              </w:rPr>
              <w:t>库房存储摆放有序，有相应的消防设施。</w:t>
            </w:r>
          </w:p>
        </w:tc>
        <w:tc>
          <w:tcPr>
            <w:tcW w:w="1585" w:type="dxa"/>
          </w:tcPr>
          <w:p w14:paraId="6D0C1B45" w14:textId="77777777" w:rsidR="009958FA" w:rsidRPr="00D064E6" w:rsidRDefault="009958FA"/>
        </w:tc>
      </w:tr>
      <w:tr w:rsidR="0016331C" w:rsidRPr="00D064E6" w14:paraId="29C07AAD" w14:textId="77777777">
        <w:trPr>
          <w:trHeight w:val="685"/>
        </w:trPr>
        <w:tc>
          <w:tcPr>
            <w:tcW w:w="2160" w:type="dxa"/>
            <w:vAlign w:val="center"/>
          </w:tcPr>
          <w:p w14:paraId="1C22BFDE" w14:textId="77777777" w:rsidR="009958FA" w:rsidRPr="00D064E6" w:rsidRDefault="00ED414B">
            <w:r w:rsidRPr="00D064E6">
              <w:rPr>
                <w:rFonts w:hint="eastAsia"/>
              </w:rPr>
              <w:t>应急准备和响应</w:t>
            </w:r>
          </w:p>
        </w:tc>
        <w:tc>
          <w:tcPr>
            <w:tcW w:w="960" w:type="dxa"/>
            <w:vAlign w:val="center"/>
          </w:tcPr>
          <w:p w14:paraId="7C277592" w14:textId="7ED4FDC2" w:rsidR="009958FA" w:rsidRPr="00D064E6" w:rsidRDefault="00ED414B">
            <w:r w:rsidRPr="00D064E6">
              <w:rPr>
                <w:rFonts w:hint="eastAsia"/>
              </w:rPr>
              <w:t>E</w:t>
            </w:r>
            <w:r w:rsidR="002D5ED2" w:rsidRPr="00D064E6">
              <w:rPr>
                <w:rFonts w:hint="eastAsia"/>
              </w:rPr>
              <w:t>O</w:t>
            </w:r>
            <w:r w:rsidRPr="00D064E6">
              <w:rPr>
                <w:rFonts w:hint="eastAsia"/>
              </w:rPr>
              <w:t>8.2</w:t>
            </w:r>
          </w:p>
        </w:tc>
        <w:tc>
          <w:tcPr>
            <w:tcW w:w="10004" w:type="dxa"/>
            <w:vAlign w:val="center"/>
          </w:tcPr>
          <w:p w14:paraId="10D65EA6" w14:textId="1BA8346B" w:rsidR="009958FA" w:rsidRPr="00D064E6" w:rsidRDefault="00ED414B">
            <w:r w:rsidRPr="00D064E6">
              <w:rPr>
                <w:rFonts w:hint="eastAsia"/>
              </w:rPr>
              <w:t>执行《应急准备与响应控制程序》。销售部于</w:t>
            </w:r>
            <w:r w:rsidRPr="00D064E6">
              <w:rPr>
                <w:rFonts w:hint="eastAsia"/>
              </w:rPr>
              <w:t>202</w:t>
            </w:r>
            <w:r w:rsidR="009746B2" w:rsidRPr="00D064E6">
              <w:t>1</w:t>
            </w:r>
            <w:r w:rsidRPr="00D064E6">
              <w:rPr>
                <w:rFonts w:hint="eastAsia"/>
              </w:rPr>
              <w:t>年</w:t>
            </w:r>
            <w:r w:rsidR="009746B2" w:rsidRPr="00D064E6">
              <w:t>7</w:t>
            </w:r>
            <w:r w:rsidRPr="00D064E6">
              <w:rPr>
                <w:rFonts w:hint="eastAsia"/>
              </w:rPr>
              <w:t>月</w:t>
            </w:r>
            <w:r w:rsidR="009746B2" w:rsidRPr="00D064E6">
              <w:t>3</w:t>
            </w:r>
            <w:r w:rsidRPr="00D064E6">
              <w:rPr>
                <w:rFonts w:hint="eastAsia"/>
              </w:rPr>
              <w:t>1</w:t>
            </w:r>
            <w:r w:rsidRPr="00D064E6">
              <w:rPr>
                <w:rFonts w:hint="eastAsia"/>
              </w:rPr>
              <w:t>日，参加了公司组织的灭火和应急疏散演练，相关记录详见采购部记录。</w:t>
            </w:r>
          </w:p>
        </w:tc>
        <w:tc>
          <w:tcPr>
            <w:tcW w:w="1585" w:type="dxa"/>
          </w:tcPr>
          <w:p w14:paraId="0AF9BC7B" w14:textId="77777777" w:rsidR="009958FA" w:rsidRPr="00D064E6" w:rsidRDefault="009958FA"/>
        </w:tc>
      </w:tr>
      <w:tr w:rsidR="002D5ED2" w:rsidRPr="00D064E6" w14:paraId="75BCCC97" w14:textId="77777777">
        <w:trPr>
          <w:trHeight w:val="685"/>
        </w:trPr>
        <w:tc>
          <w:tcPr>
            <w:tcW w:w="2160" w:type="dxa"/>
            <w:vAlign w:val="center"/>
          </w:tcPr>
          <w:p w14:paraId="5150C109" w14:textId="2E8F2B73" w:rsidR="002D5ED2" w:rsidRPr="00D064E6" w:rsidRDefault="002D5ED2" w:rsidP="002D5ED2">
            <w:r w:rsidRPr="00D064E6">
              <w:rPr>
                <w:rFonts w:ascii="宋体" w:hAnsi="宋体" w:cs="宋体" w:hint="eastAsia"/>
                <w:sz w:val="24"/>
                <w:szCs w:val="24"/>
              </w:rPr>
              <w:t>合</w:t>
            </w:r>
            <w:proofErr w:type="gramStart"/>
            <w:r w:rsidRPr="00D064E6">
              <w:rPr>
                <w:rFonts w:ascii="宋体" w:hAnsi="宋体" w:cs="宋体" w:hint="eastAsia"/>
                <w:sz w:val="24"/>
                <w:szCs w:val="24"/>
              </w:rPr>
              <w:t>规</w:t>
            </w:r>
            <w:proofErr w:type="gramEnd"/>
            <w:r w:rsidRPr="00D064E6">
              <w:rPr>
                <w:rFonts w:ascii="宋体" w:hAnsi="宋体" w:cs="宋体" w:hint="eastAsia"/>
                <w:sz w:val="24"/>
                <w:szCs w:val="24"/>
              </w:rPr>
              <w:t>性评价</w:t>
            </w:r>
          </w:p>
        </w:tc>
        <w:tc>
          <w:tcPr>
            <w:tcW w:w="960" w:type="dxa"/>
            <w:vAlign w:val="center"/>
          </w:tcPr>
          <w:p w14:paraId="220A5C19" w14:textId="4582AA5A" w:rsidR="002D5ED2" w:rsidRPr="00D064E6" w:rsidRDefault="002D5ED2" w:rsidP="002D5ED2">
            <w:r w:rsidRPr="00D064E6">
              <w:rPr>
                <w:rFonts w:ascii="宋体" w:hAnsi="宋体" w:cs="宋体" w:hint="eastAsia"/>
                <w:sz w:val="24"/>
                <w:szCs w:val="24"/>
              </w:rPr>
              <w:t>Q9.1.2</w:t>
            </w:r>
          </w:p>
        </w:tc>
        <w:tc>
          <w:tcPr>
            <w:tcW w:w="10004" w:type="dxa"/>
            <w:vAlign w:val="center"/>
          </w:tcPr>
          <w:p w14:paraId="40CE14CA" w14:textId="77777777" w:rsidR="002D5ED2" w:rsidRPr="00D064E6" w:rsidRDefault="002D5ED2" w:rsidP="002D5ED2">
            <w:r w:rsidRPr="00D064E6">
              <w:rPr>
                <w:rFonts w:hint="eastAsia"/>
              </w:rPr>
              <w:t>策划编制了《合规性评价控制程序》。</w:t>
            </w:r>
          </w:p>
          <w:p w14:paraId="3D0057E8" w14:textId="5F5DDF81" w:rsidR="002D5ED2" w:rsidRPr="00D064E6" w:rsidRDefault="002D5ED2" w:rsidP="002D5ED2">
            <w:r w:rsidRPr="00D064E6">
              <w:rPr>
                <w:rFonts w:hint="eastAsia"/>
              </w:rPr>
              <w:t>查合</w:t>
            </w:r>
            <w:proofErr w:type="gramStart"/>
            <w:r w:rsidRPr="00D064E6">
              <w:rPr>
                <w:rFonts w:hint="eastAsia"/>
              </w:rPr>
              <w:t>规</w:t>
            </w:r>
            <w:proofErr w:type="gramEnd"/>
            <w:r w:rsidRPr="00D064E6">
              <w:rPr>
                <w:rFonts w:hint="eastAsia"/>
              </w:rPr>
              <w:t>性评价：</w:t>
            </w:r>
            <w:r w:rsidRPr="00D064E6">
              <w:rPr>
                <w:rFonts w:hint="eastAsia"/>
              </w:rPr>
              <w:t>202</w:t>
            </w:r>
            <w:r w:rsidR="00616C28" w:rsidRPr="00D064E6">
              <w:t>1</w:t>
            </w:r>
            <w:r w:rsidRPr="00D064E6">
              <w:rPr>
                <w:rFonts w:hint="eastAsia"/>
              </w:rPr>
              <w:t>年</w:t>
            </w:r>
            <w:r w:rsidR="00616C28" w:rsidRPr="00D064E6">
              <w:t>4</w:t>
            </w:r>
            <w:r w:rsidRPr="00D064E6">
              <w:rPr>
                <w:rFonts w:hint="eastAsia"/>
              </w:rPr>
              <w:t>月</w:t>
            </w:r>
            <w:r w:rsidR="00616C28" w:rsidRPr="00D064E6">
              <w:t>15</w:t>
            </w:r>
            <w:r w:rsidRPr="00D064E6">
              <w:rPr>
                <w:rFonts w:hint="eastAsia"/>
              </w:rPr>
              <w:t>日进行合</w:t>
            </w:r>
            <w:proofErr w:type="gramStart"/>
            <w:r w:rsidRPr="00D064E6">
              <w:rPr>
                <w:rFonts w:hint="eastAsia"/>
              </w:rPr>
              <w:t>规</w:t>
            </w:r>
            <w:proofErr w:type="gramEnd"/>
            <w:r w:rsidRPr="00D064E6">
              <w:rPr>
                <w:rFonts w:hint="eastAsia"/>
              </w:rPr>
              <w:t>性评价，提供了《合规性评价记录》，对环境、职业健康安全管理相关的法律法规和其它要求进行识别和更新，</w:t>
            </w:r>
            <w:r w:rsidRPr="00D064E6">
              <w:rPr>
                <w:rFonts w:hint="eastAsia"/>
              </w:rPr>
              <w:t>202</w:t>
            </w:r>
            <w:r w:rsidR="009746B2" w:rsidRPr="00D064E6">
              <w:t>1</w:t>
            </w:r>
            <w:r w:rsidRPr="00D064E6">
              <w:rPr>
                <w:rFonts w:hint="eastAsia"/>
              </w:rPr>
              <w:t>年对环境、职业健康安全管理的法律法规进行合</w:t>
            </w:r>
            <w:proofErr w:type="gramStart"/>
            <w:r w:rsidRPr="00D064E6">
              <w:rPr>
                <w:rFonts w:hint="eastAsia"/>
              </w:rPr>
              <w:t>规</w:t>
            </w:r>
            <w:proofErr w:type="gramEnd"/>
            <w:r w:rsidRPr="00D064E6">
              <w:rPr>
                <w:rFonts w:hint="eastAsia"/>
              </w:rPr>
              <w:t>性评价。对法律法规的适应性进行评价，适合公司目前发展要求的有</w:t>
            </w:r>
            <w:r w:rsidRPr="00D064E6">
              <w:rPr>
                <w:rFonts w:hint="eastAsia"/>
              </w:rPr>
              <w:t>84</w:t>
            </w:r>
            <w:r w:rsidRPr="00D064E6">
              <w:rPr>
                <w:rFonts w:hint="eastAsia"/>
              </w:rPr>
              <w:t>份。并对各部门的遵循情况进行评价，通过评价各部门遵循情况均符合要求。</w:t>
            </w:r>
          </w:p>
          <w:p w14:paraId="513946E8" w14:textId="77777777" w:rsidR="002D5ED2" w:rsidRPr="00D064E6" w:rsidRDefault="002D5ED2" w:rsidP="002D5ED2">
            <w:r w:rsidRPr="00D064E6">
              <w:rPr>
                <w:rFonts w:hint="eastAsia"/>
              </w:rPr>
              <w:t>评价了相关的法律法规，涉及火灾事故、固废排放、资源消耗、废气排放、噪声排放、职业病、意外伤害等</w:t>
            </w:r>
          </w:p>
          <w:p w14:paraId="1D621424" w14:textId="77777777" w:rsidR="002D5ED2" w:rsidRPr="00D064E6" w:rsidRDefault="002D5ED2" w:rsidP="002D5ED2">
            <w:r w:rsidRPr="00D064E6">
              <w:rPr>
                <w:rFonts w:hint="eastAsia"/>
              </w:rPr>
              <w:t>评价结果：根据本次合</w:t>
            </w:r>
            <w:proofErr w:type="gramStart"/>
            <w:r w:rsidRPr="00D064E6">
              <w:rPr>
                <w:rFonts w:hint="eastAsia"/>
              </w:rPr>
              <w:t>规</w:t>
            </w:r>
            <w:proofErr w:type="gramEnd"/>
            <w:r w:rsidRPr="00D064E6">
              <w:rPr>
                <w:rFonts w:hint="eastAsia"/>
              </w:rPr>
              <w:t>性评价发现，公司识别的环境、职业健康安全管理的法律法规及其他要求，能够充分体现其适宜性、充分性和有效性，显示各项工作符合环境法律法规及其他要求，无违反法律法规的现象，对法律法规及其他要求的符合</w:t>
            </w:r>
            <w:proofErr w:type="gramStart"/>
            <w:r w:rsidRPr="00D064E6">
              <w:rPr>
                <w:rFonts w:hint="eastAsia"/>
              </w:rPr>
              <w:t>性执行</w:t>
            </w:r>
            <w:proofErr w:type="gramEnd"/>
            <w:r w:rsidRPr="00D064E6">
              <w:rPr>
                <w:rFonts w:hint="eastAsia"/>
              </w:rPr>
              <w:t>情况较好。</w:t>
            </w:r>
          </w:p>
          <w:p w14:paraId="027BFF28" w14:textId="4FB26DA5" w:rsidR="002D5ED2" w:rsidRPr="00D064E6" w:rsidRDefault="002D5ED2" w:rsidP="002D5ED2">
            <w:r w:rsidRPr="00D064E6">
              <w:rPr>
                <w:rFonts w:hint="eastAsia"/>
              </w:rPr>
              <w:t>批准人：王菁</w:t>
            </w:r>
            <w:r w:rsidRPr="00D064E6">
              <w:rPr>
                <w:rFonts w:hint="eastAsia"/>
              </w:rPr>
              <w:t>202</w:t>
            </w:r>
            <w:r w:rsidR="00616C28" w:rsidRPr="00D064E6">
              <w:t>1</w:t>
            </w:r>
            <w:r w:rsidRPr="00D064E6">
              <w:rPr>
                <w:rFonts w:hint="eastAsia"/>
              </w:rPr>
              <w:t>.5.28</w:t>
            </w:r>
          </w:p>
        </w:tc>
        <w:tc>
          <w:tcPr>
            <w:tcW w:w="1585" w:type="dxa"/>
          </w:tcPr>
          <w:p w14:paraId="69F84D5D" w14:textId="08523685" w:rsidR="002D5ED2" w:rsidRPr="00D064E6" w:rsidRDefault="002D5ED2" w:rsidP="002D5ED2">
            <w:r w:rsidRPr="00D064E6">
              <w:rPr>
                <w:rFonts w:ascii="宋体" w:hAnsi="宋体" w:cs="宋体" w:hint="eastAsia"/>
                <w:sz w:val="24"/>
                <w:szCs w:val="24"/>
              </w:rPr>
              <w:t>Y</w:t>
            </w:r>
          </w:p>
        </w:tc>
      </w:tr>
    </w:tbl>
    <w:p w14:paraId="582EF6F8" w14:textId="77777777" w:rsidR="009958FA" w:rsidRPr="00D064E6" w:rsidRDefault="009958FA">
      <w:pPr>
        <w:pStyle w:val="a7"/>
      </w:pPr>
    </w:p>
    <w:p w14:paraId="0D1C1FEC" w14:textId="77777777" w:rsidR="00337D38" w:rsidRPr="00337D38" w:rsidRDefault="00337D38" w:rsidP="00337D38">
      <w:pPr>
        <w:pStyle w:val="a7"/>
      </w:pPr>
      <w:r w:rsidRPr="00D064E6">
        <w:rPr>
          <w:rFonts w:hint="eastAsia"/>
        </w:rPr>
        <w:t>说明：不符合标注</w:t>
      </w:r>
      <w:r w:rsidRPr="00D064E6">
        <w:rPr>
          <w:rFonts w:hint="eastAsia"/>
        </w:rPr>
        <w:t>N</w:t>
      </w:r>
    </w:p>
    <w:p w14:paraId="36FA2EA5" w14:textId="77777777" w:rsidR="009958FA" w:rsidRPr="00FD48C5" w:rsidRDefault="009958FA">
      <w:pPr>
        <w:pStyle w:val="a7"/>
      </w:pPr>
    </w:p>
    <w:p w14:paraId="36DC45F6" w14:textId="77777777" w:rsidR="009958FA" w:rsidRPr="0086224C" w:rsidRDefault="009958FA">
      <w:pPr>
        <w:pStyle w:val="a7"/>
      </w:pPr>
    </w:p>
    <w:p w14:paraId="3B74B5ED" w14:textId="77777777" w:rsidR="009958FA" w:rsidRPr="0086224C" w:rsidRDefault="009958FA">
      <w:pPr>
        <w:pStyle w:val="a7"/>
      </w:pPr>
    </w:p>
    <w:p w14:paraId="07740A7C" w14:textId="77777777" w:rsidR="009958FA" w:rsidRPr="0086224C" w:rsidRDefault="009958FA">
      <w:pPr>
        <w:pStyle w:val="a7"/>
      </w:pPr>
    </w:p>
    <w:p w14:paraId="06D982CD" w14:textId="249BFCA2" w:rsidR="009958FA" w:rsidRPr="0086224C" w:rsidRDefault="009958FA">
      <w:pPr>
        <w:pStyle w:val="a7"/>
      </w:pPr>
    </w:p>
    <w:p w14:paraId="0F37A6B3" w14:textId="6502DE51" w:rsidR="002317D7" w:rsidRPr="0086224C" w:rsidRDefault="002317D7">
      <w:pPr>
        <w:pStyle w:val="a7"/>
      </w:pPr>
    </w:p>
    <w:p w14:paraId="3A17B998" w14:textId="3B37D2D6" w:rsidR="002317D7" w:rsidRPr="0086224C" w:rsidRDefault="002317D7">
      <w:pPr>
        <w:pStyle w:val="a7"/>
      </w:pPr>
    </w:p>
    <w:p w14:paraId="67A034AE" w14:textId="4F81D911" w:rsidR="002317D7" w:rsidRPr="0086224C" w:rsidRDefault="002317D7">
      <w:pPr>
        <w:pStyle w:val="a7"/>
      </w:pPr>
    </w:p>
    <w:p w14:paraId="437151F1" w14:textId="6D61728C" w:rsidR="002317D7" w:rsidRPr="0086224C" w:rsidRDefault="002317D7">
      <w:pPr>
        <w:pStyle w:val="a7"/>
      </w:pPr>
    </w:p>
    <w:p w14:paraId="4B5F960A" w14:textId="2D0BD753" w:rsidR="002317D7" w:rsidRPr="0086224C" w:rsidRDefault="002317D7">
      <w:pPr>
        <w:pStyle w:val="a7"/>
      </w:pPr>
    </w:p>
    <w:p w14:paraId="3A504EE3" w14:textId="77777777" w:rsidR="002317D7" w:rsidRPr="0086224C" w:rsidRDefault="002317D7">
      <w:pPr>
        <w:pStyle w:val="a7"/>
      </w:pPr>
    </w:p>
    <w:p w14:paraId="6D4867BF" w14:textId="0DC0EAF9" w:rsidR="002317D7" w:rsidRPr="0086224C" w:rsidRDefault="002317D7">
      <w:pPr>
        <w:pStyle w:val="a7"/>
      </w:pPr>
    </w:p>
    <w:p w14:paraId="3D030B2E" w14:textId="38D0AA72" w:rsidR="002317D7" w:rsidRPr="0086224C" w:rsidRDefault="002317D7">
      <w:pPr>
        <w:pStyle w:val="a7"/>
      </w:pPr>
    </w:p>
    <w:p w14:paraId="38279CE0" w14:textId="62B9FF76" w:rsidR="002317D7" w:rsidRPr="0086224C" w:rsidRDefault="002317D7">
      <w:pPr>
        <w:pStyle w:val="a7"/>
      </w:pPr>
    </w:p>
    <w:p w14:paraId="148A33A7" w14:textId="14EC42B8" w:rsidR="002317D7" w:rsidRPr="0086224C" w:rsidRDefault="002317D7">
      <w:pPr>
        <w:pStyle w:val="a7"/>
      </w:pPr>
    </w:p>
    <w:p w14:paraId="46C85766" w14:textId="77777777" w:rsidR="002317D7" w:rsidRPr="0086224C" w:rsidRDefault="002317D7">
      <w:pPr>
        <w:pStyle w:val="a7"/>
      </w:pPr>
    </w:p>
    <w:sectPr w:rsidR="002317D7" w:rsidRPr="0086224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3CE8" w14:textId="77777777" w:rsidR="00DB6F91" w:rsidRDefault="00DB6F91">
      <w:r>
        <w:separator/>
      </w:r>
    </w:p>
  </w:endnote>
  <w:endnote w:type="continuationSeparator" w:id="0">
    <w:p w14:paraId="6892AA22" w14:textId="77777777" w:rsidR="00DB6F91" w:rsidRDefault="00DB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26FD4F6B" w14:textId="77777777" w:rsidR="00F753CA" w:rsidRDefault="00F753CA">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5EDC7544" w14:textId="77777777" w:rsidR="00F753CA" w:rsidRDefault="00F753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43E3" w14:textId="77777777" w:rsidR="00DB6F91" w:rsidRDefault="00DB6F91">
      <w:r>
        <w:separator/>
      </w:r>
    </w:p>
  </w:footnote>
  <w:footnote w:type="continuationSeparator" w:id="0">
    <w:p w14:paraId="1083CD5B" w14:textId="77777777" w:rsidR="00DB6F91" w:rsidRDefault="00DB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B53F" w14:textId="77777777" w:rsidR="00F753CA" w:rsidRDefault="00F753CA">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E60B05B" wp14:editId="3E5A7B8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D3C0940" w14:textId="77777777" w:rsidR="00F753CA" w:rsidRDefault="00DB6F91">
    <w:pPr>
      <w:pStyle w:val="a9"/>
      <w:pBdr>
        <w:bottom w:val="none" w:sz="0" w:space="0" w:color="auto"/>
      </w:pBdr>
      <w:spacing w:line="320" w:lineRule="exact"/>
      <w:jc w:val="left"/>
    </w:pPr>
    <w:r>
      <w:pict w14:anchorId="30410C02">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14:paraId="634BFD96" w14:textId="77777777" w:rsidR="009D3837" w:rsidRPr="009D3837" w:rsidRDefault="009D3837" w:rsidP="009D3837">
                <w:pPr>
                  <w:rPr>
                    <w:sz w:val="18"/>
                    <w:szCs w:val="18"/>
                  </w:rPr>
                </w:pPr>
                <w:r w:rsidRPr="009D3837">
                  <w:rPr>
                    <w:sz w:val="18"/>
                    <w:szCs w:val="18"/>
                  </w:rPr>
                  <w:t>ISC-B-II-12(05</w:t>
                </w:r>
                <w:r w:rsidRPr="009D3837">
                  <w:rPr>
                    <w:rFonts w:hint="eastAsia"/>
                    <w:sz w:val="18"/>
                    <w:szCs w:val="18"/>
                  </w:rPr>
                  <w:t>版）</w:t>
                </w:r>
              </w:p>
              <w:p w14:paraId="4A768424" w14:textId="5AB816B5" w:rsidR="00F753CA" w:rsidRDefault="00F753CA"/>
            </w:txbxContent>
          </v:textbox>
        </v:shape>
      </w:pict>
    </w:r>
    <w:r w:rsidR="00F753CA">
      <w:rPr>
        <w:rStyle w:val="CharChar1"/>
        <w:rFonts w:hint="default"/>
        <w:w w:val="90"/>
      </w:rPr>
      <w:t xml:space="preserve">Beijing International Standard united Certification </w:t>
    </w:r>
    <w:proofErr w:type="spellStart"/>
    <w:proofErr w:type="gramStart"/>
    <w:r w:rsidR="00F753CA">
      <w:rPr>
        <w:rStyle w:val="CharChar1"/>
        <w:rFonts w:hint="default"/>
        <w:w w:val="90"/>
      </w:rPr>
      <w:t>Co.,Ltd</w:t>
    </w:r>
    <w:proofErr w:type="spellEnd"/>
    <w:r w:rsidR="00F753CA">
      <w:rPr>
        <w:rStyle w:val="CharChar1"/>
        <w:rFonts w:hint="default"/>
        <w:w w:val="90"/>
      </w:rPr>
      <w:t>.</w:t>
    </w:r>
    <w:proofErr w:type="gramEnd"/>
  </w:p>
  <w:p w14:paraId="033BD484" w14:textId="77777777" w:rsidR="00F753CA" w:rsidRDefault="00F753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91A168"/>
    <w:multiLevelType w:val="singleLevel"/>
    <w:tmpl w:val="D991A168"/>
    <w:lvl w:ilvl="0">
      <w:start w:val="4"/>
      <w:numFmt w:val="decimal"/>
      <w:suff w:val="nothing"/>
      <w:lvlText w:val="（%1）"/>
      <w:lvlJc w:val="left"/>
    </w:lvl>
  </w:abstractNum>
  <w:abstractNum w:abstractNumId="1" w15:restartNumberingAfterBreak="0">
    <w:nsid w:val="6B36454F"/>
    <w:multiLevelType w:val="singleLevel"/>
    <w:tmpl w:val="6B36454F"/>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58FA"/>
    <w:rsid w:val="000A20A4"/>
    <w:rsid w:val="0016331C"/>
    <w:rsid w:val="00225227"/>
    <w:rsid w:val="00230C57"/>
    <w:rsid w:val="002317D7"/>
    <w:rsid w:val="002D5ED2"/>
    <w:rsid w:val="0032602D"/>
    <w:rsid w:val="0033482A"/>
    <w:rsid w:val="00337D38"/>
    <w:rsid w:val="00343519"/>
    <w:rsid w:val="0050327B"/>
    <w:rsid w:val="0051224A"/>
    <w:rsid w:val="005D58FD"/>
    <w:rsid w:val="00616C28"/>
    <w:rsid w:val="006825B5"/>
    <w:rsid w:val="00695719"/>
    <w:rsid w:val="006D77A1"/>
    <w:rsid w:val="00767B8E"/>
    <w:rsid w:val="007752E2"/>
    <w:rsid w:val="007A4DC6"/>
    <w:rsid w:val="007C59D9"/>
    <w:rsid w:val="00851E08"/>
    <w:rsid w:val="0086224C"/>
    <w:rsid w:val="00922838"/>
    <w:rsid w:val="009746B2"/>
    <w:rsid w:val="009958FA"/>
    <w:rsid w:val="009A3E55"/>
    <w:rsid w:val="009D3837"/>
    <w:rsid w:val="00A53358"/>
    <w:rsid w:val="00AA30D5"/>
    <w:rsid w:val="00AA6C59"/>
    <w:rsid w:val="00B02B27"/>
    <w:rsid w:val="00C06423"/>
    <w:rsid w:val="00CD63DD"/>
    <w:rsid w:val="00CE3072"/>
    <w:rsid w:val="00D064E6"/>
    <w:rsid w:val="00D247C8"/>
    <w:rsid w:val="00DB6F91"/>
    <w:rsid w:val="00E26F9B"/>
    <w:rsid w:val="00ED414B"/>
    <w:rsid w:val="00F14E2C"/>
    <w:rsid w:val="00F508C5"/>
    <w:rsid w:val="00F753CA"/>
    <w:rsid w:val="00FD48C5"/>
    <w:rsid w:val="00FE3071"/>
    <w:rsid w:val="03694970"/>
    <w:rsid w:val="06A0111E"/>
    <w:rsid w:val="09767457"/>
    <w:rsid w:val="0C9848E9"/>
    <w:rsid w:val="0E7F3732"/>
    <w:rsid w:val="136D5D08"/>
    <w:rsid w:val="19041667"/>
    <w:rsid w:val="1E5732F8"/>
    <w:rsid w:val="262D7CF5"/>
    <w:rsid w:val="37914554"/>
    <w:rsid w:val="38AC0C21"/>
    <w:rsid w:val="3DE94FB4"/>
    <w:rsid w:val="3ECB36EB"/>
    <w:rsid w:val="414437E6"/>
    <w:rsid w:val="46E656F7"/>
    <w:rsid w:val="527022FE"/>
    <w:rsid w:val="583A05FB"/>
    <w:rsid w:val="65A71193"/>
    <w:rsid w:val="69857FBF"/>
    <w:rsid w:val="731C04FF"/>
    <w:rsid w:val="79A37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6EE8D3"/>
  <w15:docId w15:val="{64CA422C-47EF-4508-8A4F-26A7F0BB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next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20</Pages>
  <Words>2157</Words>
  <Characters>12297</Characters>
  <Application>Microsoft Office Word</Application>
  <DocSecurity>0</DocSecurity>
  <Lines>102</Lines>
  <Paragraphs>28</Paragraphs>
  <ScaleCrop>false</ScaleCrop>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34</cp:revision>
  <dcterms:created xsi:type="dcterms:W3CDTF">2015-06-17T12:51:00Z</dcterms:created>
  <dcterms:modified xsi:type="dcterms:W3CDTF">2021-12-26T07:08:00Z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