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bookmarkEnd w:id="0"/>
      <w:r>
        <w:rPr>
          <w:rFonts w:hint="eastAsia" w:ascii="宋体" w:hAnsi="宋体" w:cs="宋体"/>
          <w:kern w:val="0"/>
          <w:sz w:val="24"/>
        </w:rPr>
        <w:t>西安特普讯仪器设备有限公司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  <w:r>
        <w:rPr>
          <w:rFonts w:hint="eastAsia"/>
          <w:b/>
          <w:szCs w:val="21"/>
        </w:rPr>
        <w:t xml:space="preserve">1332-2021-Q 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bookmarkEnd w:id="2"/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分子蒸馏系统，刮膜蒸发器，过滤器的研发、生产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rFonts w:hint="eastAsia"/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分子蒸馏系统，刮膜蒸发器，过滤器的生产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 w:ascii="宋体" w:hAnsi="宋体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/>
                <w:szCs w:val="21"/>
              </w:rPr>
              <w:t>◎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-190500</wp:posOffset>
                  </wp:positionV>
                  <wp:extent cx="217170" cy="792480"/>
                  <wp:effectExtent l="0" t="0" r="7620" b="1143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171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2022.2.10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 2022.2.10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60288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jZt5nXAAAACQEAAA8AAAAAAAAAAQAgAAAAIgAAAGRycy9kb3du&#10;cmV2LnhtbFBLAQIUABQAAAAIAIdO4kBiGkK7xwEAAIU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65"/>
    <w:rsid w:val="000270D5"/>
    <w:rsid w:val="00194644"/>
    <w:rsid w:val="001F442C"/>
    <w:rsid w:val="002578AA"/>
    <w:rsid w:val="0046759D"/>
    <w:rsid w:val="004B3554"/>
    <w:rsid w:val="004C3BD2"/>
    <w:rsid w:val="0052215C"/>
    <w:rsid w:val="006803F4"/>
    <w:rsid w:val="007A10E4"/>
    <w:rsid w:val="00805C38"/>
    <w:rsid w:val="008A3D09"/>
    <w:rsid w:val="00914282"/>
    <w:rsid w:val="00A66DDF"/>
    <w:rsid w:val="00A7551A"/>
    <w:rsid w:val="00A84AB0"/>
    <w:rsid w:val="00B43ADA"/>
    <w:rsid w:val="00B62065"/>
    <w:rsid w:val="00C0201B"/>
    <w:rsid w:val="00CA5F3E"/>
    <w:rsid w:val="00D75714"/>
    <w:rsid w:val="00DB62ED"/>
    <w:rsid w:val="00E57672"/>
    <w:rsid w:val="00FD4411"/>
    <w:rsid w:val="010A478A"/>
    <w:rsid w:val="0A3016F2"/>
    <w:rsid w:val="0A3702E6"/>
    <w:rsid w:val="130D6A6B"/>
    <w:rsid w:val="1686445B"/>
    <w:rsid w:val="1C735532"/>
    <w:rsid w:val="34E57425"/>
    <w:rsid w:val="3882287D"/>
    <w:rsid w:val="4766170D"/>
    <w:rsid w:val="4A5303DD"/>
    <w:rsid w:val="4AF21230"/>
    <w:rsid w:val="4C6364BE"/>
    <w:rsid w:val="4CCA439B"/>
    <w:rsid w:val="5E3736EA"/>
    <w:rsid w:val="61834DEC"/>
    <w:rsid w:val="67202C88"/>
    <w:rsid w:val="71C41FFC"/>
    <w:rsid w:val="720C498A"/>
    <w:rsid w:val="727736B2"/>
    <w:rsid w:val="74B11819"/>
    <w:rsid w:val="76E75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2021-12-30T05:54:00Z</dcterms:created>
  <dc:creator>番茄花园</dc:creator>
  <cp:lastModifiedBy>强子</cp:lastModifiedBy>
  <cp:lastPrinted>2016-01-28T05:47:00Z</cp:lastPrinted>
  <dcterms:modified xsi:type="dcterms:W3CDTF">2022-02-12T00:30:05Z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505BE5B91E59497A92259A6DDD6DE881</vt:lpwstr>
  </property>
  <property fmtid="{D5CDD505-2E9C-101B-9397-08002B2CF9AE}" pid="4" name="KSOProductBuildVer">
    <vt:lpwstr>2052-11.1.0.11294</vt:lpwstr>
  </property>
</Properties>
</file>