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焦作金叶醋酸纤维有限公司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10791-2023-MMS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076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