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10785-2024-Q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北京欧华鸿盛新能源服务有限公司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91110109MA01Y1AA11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北京欧华鸿盛新能源服务有限公司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北京市密云区鼓楼东大街3号山水大厦3层313室-4918（集群注册）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北京市房山区阎村镇南合路006号（原阎村砖厂）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理想汽车宏福大厦项 目 北京市昌平区北七家镇北清路维也纳酒店温都水城店西50米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Q:许可范围内电力设施承装（修、试）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北京欧华鸿盛新能源服务有限公司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北京市密云区鼓楼东大街3号山水大厦3层313室-4918（集群注册）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北京市房山区阎村镇南合路006号（原阎村砖厂）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理想汽车宏福大厦项 目 北京市昌平区北七家镇北清路维也纳酒店温都水城店西50米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Q:许可范围内电力设施承装（修、试）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4760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