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北京欧华鸿盛新能源服务有限公司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10785-2024-Q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北京市密云区鼓楼东大街3号山水大厦3层313室-4918（集群注册）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北京市房山区阎村镇南合路006号（原阎村砖厂）</w:t>
            </w:r>
          </w:p>
          <w:p w:rsidR="00E12FF5">
            <w:r>
              <w:rPr>
                <w:rFonts w:hint="eastAsia"/>
                <w:sz w:val="21"/>
                <w:szCs w:val="21"/>
              </w:rPr>
              <w:t>理想汽车宏福大厦项 目 北京市昌平区北七家镇北清路维也纳酒店温都水城店西50米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张志国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13601009559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44909519@qq.com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2025年07月21日 08:30至2025年07月22日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Q:许可范围内电力设施承装（修、试）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28.07.01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28.07.01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64241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6877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