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5FE3C" w14:textId="77777777" w:rsidR="005A0598" w:rsidRDefault="00100A16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12870AE8" w14:textId="77777777" w:rsidR="005A0598" w:rsidRDefault="00100A16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61BA2837" w14:textId="77777777" w:rsidR="005A0598" w:rsidRDefault="005A0598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75764B" w14:paraId="305C0A01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3DA5C030" w14:textId="24DE11E0" w:rsidR="0075764B" w:rsidRDefault="0075764B" w:rsidP="0075764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1ACAD518" w14:textId="76607DB0" w:rsidR="0075764B" w:rsidRDefault="0075764B" w:rsidP="007576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93252">
              <w:rPr>
                <w:szCs w:val="18"/>
              </w:rPr>
              <w:t>西安特普讯仪器设备有限公司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3EB73DC3" w14:textId="77777777" w:rsidR="0075764B" w:rsidRDefault="0075764B" w:rsidP="0075764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1222C24D" w14:textId="16C944F9" w:rsidR="0075764B" w:rsidRDefault="0075764B" w:rsidP="0075764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5A84B68C" w14:textId="4267C3D9" w:rsidR="0075764B" w:rsidRDefault="0075764B" w:rsidP="0075764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8.05.07</w:t>
            </w:r>
          </w:p>
        </w:tc>
      </w:tr>
      <w:tr w:rsidR="0075764B" w14:paraId="65EB662C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55F8867A" w14:textId="701C2F24" w:rsidR="0075764B" w:rsidRDefault="0075764B" w:rsidP="0075764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3A4BE66A" w14:textId="04495B83" w:rsidR="0075764B" w:rsidRDefault="0075764B" w:rsidP="007576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289" w:type="dxa"/>
            <w:vAlign w:val="center"/>
          </w:tcPr>
          <w:p w14:paraId="0CD34029" w14:textId="2D6D2F43" w:rsidR="0075764B" w:rsidRDefault="0075764B" w:rsidP="0075764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1F511B98" w14:textId="2E77F82F" w:rsidR="0075764B" w:rsidRDefault="0075764B" w:rsidP="007576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8.05.07</w:t>
            </w:r>
          </w:p>
        </w:tc>
        <w:tc>
          <w:tcPr>
            <w:tcW w:w="1719" w:type="dxa"/>
            <w:gridSpan w:val="2"/>
            <w:vAlign w:val="center"/>
          </w:tcPr>
          <w:p w14:paraId="059C60A0" w14:textId="031AFBF5" w:rsidR="0075764B" w:rsidRDefault="0075764B" w:rsidP="0075764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378" w:type="dxa"/>
            <w:vAlign w:val="center"/>
          </w:tcPr>
          <w:p w14:paraId="5B339BC3" w14:textId="3D40A82B" w:rsidR="0075764B" w:rsidRDefault="0075764B" w:rsidP="007576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</w:tr>
      <w:tr w:rsidR="0075764B" w14:paraId="5522E391" w14:textId="77777777" w:rsidTr="00902EB8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12BB9A20" w14:textId="2EBDBBFD" w:rsidR="0075764B" w:rsidRDefault="0075764B" w:rsidP="007576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421485EE" w14:textId="4F684EDF" w:rsidR="0075764B" w:rsidRDefault="0075764B" w:rsidP="0075764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2862E02B" w14:textId="6FA6A0FE" w:rsidR="0075764B" w:rsidRDefault="0075764B" w:rsidP="007576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强兴</w:t>
            </w:r>
          </w:p>
        </w:tc>
        <w:tc>
          <w:tcPr>
            <w:tcW w:w="1414" w:type="dxa"/>
            <w:vAlign w:val="center"/>
          </w:tcPr>
          <w:p w14:paraId="743E89E4" w14:textId="77777777" w:rsidR="0075764B" w:rsidRDefault="0075764B" w:rsidP="007576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vAlign w:val="center"/>
          </w:tcPr>
          <w:p w14:paraId="1E3CD97B" w14:textId="74803C02" w:rsidR="0075764B" w:rsidRDefault="0075764B" w:rsidP="007576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505" w:type="dxa"/>
            <w:vAlign w:val="center"/>
          </w:tcPr>
          <w:p w14:paraId="1F6FFBA8" w14:textId="768B0705" w:rsidR="0075764B" w:rsidRDefault="0075764B" w:rsidP="007576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719" w:type="dxa"/>
            <w:gridSpan w:val="2"/>
            <w:vAlign w:val="center"/>
          </w:tcPr>
          <w:p w14:paraId="261629CF" w14:textId="4E99330B" w:rsidR="0075764B" w:rsidRDefault="0075764B" w:rsidP="007576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强兴</w:t>
            </w:r>
          </w:p>
        </w:tc>
        <w:tc>
          <w:tcPr>
            <w:tcW w:w="1378" w:type="dxa"/>
            <w:vAlign w:val="center"/>
          </w:tcPr>
          <w:p w14:paraId="3B4EB281" w14:textId="77777777" w:rsidR="0075764B" w:rsidRDefault="0075764B" w:rsidP="007576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5764B" w14:paraId="3891A228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D2AFF13" w14:textId="77777777" w:rsidR="0075764B" w:rsidRDefault="0075764B" w:rsidP="007576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105B905A" w14:textId="1588427D" w:rsidR="0075764B" w:rsidRDefault="0075764B" w:rsidP="007576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276B6CEF" w14:textId="77777777" w:rsidR="0075764B" w:rsidRDefault="0075764B" w:rsidP="0075764B">
            <w:pPr>
              <w:spacing w:line="360" w:lineRule="auto"/>
              <w:ind w:firstLineChars="200" w:firstLine="402"/>
              <w:rPr>
                <w:b/>
                <w:sz w:val="20"/>
              </w:rPr>
            </w:pPr>
            <w:bookmarkStart w:id="2" w:name="_Hlk95481633"/>
            <w:r w:rsidRPr="00666D84">
              <w:rPr>
                <w:rFonts w:hint="eastAsia"/>
                <w:b/>
                <w:sz w:val="20"/>
              </w:rPr>
              <w:t>分子蒸馏系统生产流程：原材料检验</w:t>
            </w:r>
            <w:r w:rsidRPr="00666D84">
              <w:rPr>
                <w:rFonts w:hint="eastAsia"/>
                <w:b/>
                <w:sz w:val="20"/>
              </w:rPr>
              <w:t>-</w:t>
            </w:r>
            <w:r w:rsidRPr="00666D84">
              <w:rPr>
                <w:rFonts w:hint="eastAsia"/>
                <w:b/>
                <w:sz w:val="20"/>
              </w:rPr>
              <w:t>单元生产（温控单元、真空单元、电控单元：切割管材</w:t>
            </w:r>
            <w:r w:rsidRPr="00666D84">
              <w:rPr>
                <w:rFonts w:hint="eastAsia"/>
                <w:b/>
                <w:sz w:val="20"/>
              </w:rPr>
              <w:t>--</w:t>
            </w:r>
            <w:r w:rsidRPr="00666D84">
              <w:rPr>
                <w:rFonts w:hint="eastAsia"/>
                <w:b/>
                <w:sz w:val="20"/>
              </w:rPr>
              <w:t>内部配件摆放和焊接</w:t>
            </w:r>
            <w:r w:rsidRPr="00666D84">
              <w:rPr>
                <w:rFonts w:hint="eastAsia"/>
                <w:b/>
                <w:sz w:val="20"/>
              </w:rPr>
              <w:t>--</w:t>
            </w:r>
            <w:r w:rsidRPr="00666D84">
              <w:rPr>
                <w:rFonts w:hint="eastAsia"/>
                <w:b/>
                <w:sz w:val="20"/>
              </w:rPr>
              <w:t>接线</w:t>
            </w:r>
            <w:r w:rsidRPr="00666D84">
              <w:rPr>
                <w:rFonts w:hint="eastAsia"/>
                <w:b/>
                <w:sz w:val="20"/>
              </w:rPr>
              <w:t>--</w:t>
            </w:r>
            <w:r w:rsidRPr="00666D84">
              <w:rPr>
                <w:rFonts w:hint="eastAsia"/>
                <w:b/>
                <w:sz w:val="20"/>
              </w:rPr>
              <w:t>温控单元保温层制作</w:t>
            </w:r>
            <w:r w:rsidRPr="00666D84">
              <w:rPr>
                <w:rFonts w:hint="eastAsia"/>
                <w:b/>
                <w:sz w:val="20"/>
              </w:rPr>
              <w:t>--</w:t>
            </w:r>
            <w:r w:rsidRPr="00666D84">
              <w:rPr>
                <w:rFonts w:hint="eastAsia"/>
                <w:b/>
                <w:sz w:val="20"/>
              </w:rPr>
              <w:t>打压测试</w:t>
            </w:r>
            <w:r w:rsidRPr="00666D84">
              <w:rPr>
                <w:rFonts w:hint="eastAsia"/>
                <w:b/>
                <w:sz w:val="20"/>
              </w:rPr>
              <w:t>--</w:t>
            </w:r>
            <w:r w:rsidRPr="00666D84">
              <w:rPr>
                <w:rFonts w:hint="eastAsia"/>
                <w:b/>
                <w:sz w:val="20"/>
              </w:rPr>
              <w:t>充制冷剂并调试设备）</w:t>
            </w:r>
            <w:r w:rsidRPr="00666D84">
              <w:rPr>
                <w:rFonts w:hint="eastAsia"/>
                <w:b/>
                <w:sz w:val="20"/>
              </w:rPr>
              <w:t>-</w:t>
            </w:r>
            <w:r w:rsidRPr="00666D84">
              <w:rPr>
                <w:rFonts w:hint="eastAsia"/>
                <w:b/>
                <w:sz w:val="20"/>
              </w:rPr>
              <w:t>（与外购件蒸发室、进料罐、外冷阱）组件装配调试</w:t>
            </w:r>
            <w:r w:rsidRPr="00666D84">
              <w:rPr>
                <w:rFonts w:hint="eastAsia"/>
                <w:b/>
                <w:sz w:val="20"/>
              </w:rPr>
              <w:t>-</w:t>
            </w:r>
            <w:r w:rsidRPr="00666D84">
              <w:rPr>
                <w:rFonts w:hint="eastAsia"/>
                <w:b/>
                <w:sz w:val="20"/>
              </w:rPr>
              <w:t>发货</w:t>
            </w:r>
            <w:bookmarkEnd w:id="2"/>
          </w:p>
          <w:p w14:paraId="5F3ED727" w14:textId="77777777" w:rsidR="0075764B" w:rsidRDefault="0075764B" w:rsidP="0075764B">
            <w:pPr>
              <w:spacing w:line="360" w:lineRule="auto"/>
              <w:ind w:firstLineChars="200" w:firstLine="402"/>
              <w:rPr>
                <w:b/>
                <w:sz w:val="20"/>
              </w:rPr>
            </w:pPr>
            <w:proofErr w:type="gramStart"/>
            <w:r w:rsidRPr="00666D84">
              <w:rPr>
                <w:rFonts w:hint="eastAsia"/>
                <w:b/>
                <w:sz w:val="20"/>
              </w:rPr>
              <w:t>刮膜蒸发</w:t>
            </w:r>
            <w:proofErr w:type="gramEnd"/>
            <w:r w:rsidRPr="00666D84">
              <w:rPr>
                <w:rFonts w:hint="eastAsia"/>
                <w:b/>
                <w:sz w:val="20"/>
              </w:rPr>
              <w:t>系统生产流程：原材料检验</w:t>
            </w:r>
            <w:r w:rsidRPr="00666D84">
              <w:rPr>
                <w:rFonts w:hint="eastAsia"/>
                <w:b/>
                <w:sz w:val="20"/>
              </w:rPr>
              <w:t>-</w:t>
            </w:r>
            <w:r w:rsidRPr="00666D84">
              <w:rPr>
                <w:rFonts w:hint="eastAsia"/>
                <w:b/>
                <w:sz w:val="20"/>
              </w:rPr>
              <w:t>单元生产（温控单元、真空单元、电控单元：切割管材</w:t>
            </w:r>
            <w:r w:rsidRPr="00666D84">
              <w:rPr>
                <w:rFonts w:hint="eastAsia"/>
                <w:b/>
                <w:sz w:val="20"/>
              </w:rPr>
              <w:t>--</w:t>
            </w:r>
            <w:r w:rsidRPr="00666D84">
              <w:rPr>
                <w:rFonts w:hint="eastAsia"/>
                <w:b/>
                <w:sz w:val="20"/>
              </w:rPr>
              <w:t>内部配件摆放和焊接</w:t>
            </w:r>
            <w:r w:rsidRPr="00666D84">
              <w:rPr>
                <w:rFonts w:hint="eastAsia"/>
                <w:b/>
                <w:sz w:val="20"/>
              </w:rPr>
              <w:t>--</w:t>
            </w:r>
            <w:r w:rsidRPr="00666D84">
              <w:rPr>
                <w:rFonts w:hint="eastAsia"/>
                <w:b/>
                <w:sz w:val="20"/>
              </w:rPr>
              <w:t>接线</w:t>
            </w:r>
            <w:r w:rsidRPr="00666D84">
              <w:rPr>
                <w:rFonts w:hint="eastAsia"/>
                <w:b/>
                <w:sz w:val="20"/>
              </w:rPr>
              <w:t>--</w:t>
            </w:r>
            <w:r w:rsidRPr="00666D84">
              <w:rPr>
                <w:rFonts w:hint="eastAsia"/>
                <w:b/>
                <w:sz w:val="20"/>
              </w:rPr>
              <w:t>温控单元保温层制作</w:t>
            </w:r>
            <w:r w:rsidRPr="00666D84">
              <w:rPr>
                <w:rFonts w:hint="eastAsia"/>
                <w:b/>
                <w:sz w:val="20"/>
              </w:rPr>
              <w:t>--</w:t>
            </w:r>
            <w:r w:rsidRPr="00666D84">
              <w:rPr>
                <w:rFonts w:hint="eastAsia"/>
                <w:b/>
                <w:sz w:val="20"/>
              </w:rPr>
              <w:t>打压测试</w:t>
            </w:r>
            <w:r w:rsidRPr="00666D84">
              <w:rPr>
                <w:rFonts w:hint="eastAsia"/>
                <w:b/>
                <w:sz w:val="20"/>
              </w:rPr>
              <w:t>--</w:t>
            </w:r>
            <w:r w:rsidRPr="00666D84">
              <w:rPr>
                <w:rFonts w:hint="eastAsia"/>
                <w:b/>
                <w:sz w:val="20"/>
              </w:rPr>
              <w:t>充制冷剂并调试设备）</w:t>
            </w:r>
            <w:r w:rsidRPr="00666D84">
              <w:rPr>
                <w:rFonts w:hint="eastAsia"/>
                <w:b/>
                <w:sz w:val="20"/>
              </w:rPr>
              <w:t>-</w:t>
            </w:r>
            <w:r w:rsidRPr="00666D84">
              <w:rPr>
                <w:rFonts w:hint="eastAsia"/>
                <w:b/>
                <w:sz w:val="20"/>
              </w:rPr>
              <w:t>（温控单元、真空单元、电控单元与外购件蒸发室、外冷阱）组件装配调试</w:t>
            </w:r>
            <w:r w:rsidRPr="00666D84">
              <w:rPr>
                <w:rFonts w:hint="eastAsia"/>
                <w:b/>
                <w:sz w:val="20"/>
              </w:rPr>
              <w:t>-</w:t>
            </w:r>
            <w:r w:rsidRPr="00666D84">
              <w:rPr>
                <w:rFonts w:hint="eastAsia"/>
                <w:b/>
                <w:sz w:val="20"/>
              </w:rPr>
              <w:t>发货</w:t>
            </w:r>
          </w:p>
          <w:p w14:paraId="23BD8485" w14:textId="08D0D434" w:rsidR="0075764B" w:rsidRDefault="0075764B" w:rsidP="0075764B">
            <w:pPr>
              <w:snapToGrid w:val="0"/>
              <w:spacing w:line="280" w:lineRule="exact"/>
              <w:rPr>
                <w:b/>
                <w:sz w:val="20"/>
              </w:rPr>
            </w:pPr>
            <w:r w:rsidRPr="00666D84">
              <w:rPr>
                <w:rFonts w:hint="eastAsia"/>
                <w:b/>
                <w:sz w:val="20"/>
              </w:rPr>
              <w:t>过滤器生产流程：原材料检验</w:t>
            </w:r>
            <w:r w:rsidRPr="00666D84">
              <w:rPr>
                <w:rFonts w:hint="eastAsia"/>
                <w:b/>
                <w:sz w:val="20"/>
              </w:rPr>
              <w:t>-</w:t>
            </w:r>
            <w:r w:rsidRPr="00666D84">
              <w:rPr>
                <w:rFonts w:hint="eastAsia"/>
                <w:b/>
                <w:sz w:val="20"/>
              </w:rPr>
              <w:t>切割管材</w:t>
            </w:r>
            <w:r w:rsidRPr="00666D84">
              <w:rPr>
                <w:rFonts w:hint="eastAsia"/>
                <w:b/>
                <w:sz w:val="20"/>
              </w:rPr>
              <w:t>-</w:t>
            </w:r>
            <w:r w:rsidRPr="00666D84">
              <w:rPr>
                <w:rFonts w:hint="eastAsia"/>
                <w:b/>
                <w:sz w:val="20"/>
              </w:rPr>
              <w:t>组装</w:t>
            </w:r>
            <w:r w:rsidRPr="00666D84">
              <w:rPr>
                <w:rFonts w:hint="eastAsia"/>
                <w:b/>
                <w:sz w:val="20"/>
              </w:rPr>
              <w:t>-</w:t>
            </w:r>
            <w:r w:rsidRPr="00666D84">
              <w:rPr>
                <w:rFonts w:hint="eastAsia"/>
                <w:b/>
                <w:sz w:val="20"/>
              </w:rPr>
              <w:t>检验和调试设备</w:t>
            </w:r>
            <w:r w:rsidRPr="00666D84">
              <w:rPr>
                <w:rFonts w:hint="eastAsia"/>
                <w:b/>
                <w:sz w:val="20"/>
              </w:rPr>
              <w:t>-</w:t>
            </w:r>
            <w:r w:rsidRPr="00666D84">
              <w:rPr>
                <w:rFonts w:hint="eastAsia"/>
                <w:b/>
                <w:sz w:val="20"/>
              </w:rPr>
              <w:t>打包发货</w:t>
            </w:r>
          </w:p>
        </w:tc>
      </w:tr>
      <w:tr w:rsidR="0075764B" w14:paraId="488C7205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606A914" w14:textId="4205B2F3" w:rsidR="0075764B" w:rsidRDefault="0075764B" w:rsidP="007576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08914839" w14:textId="6FAEE01A" w:rsidR="0075764B" w:rsidRDefault="0075764B" w:rsidP="0075764B">
            <w:pPr>
              <w:snapToGrid w:val="0"/>
              <w:spacing w:line="280" w:lineRule="exact"/>
              <w:rPr>
                <w:b/>
                <w:sz w:val="20"/>
              </w:rPr>
            </w:pPr>
            <w:r w:rsidRPr="00666D84">
              <w:rPr>
                <w:rFonts w:hint="eastAsia"/>
                <w:b/>
                <w:sz w:val="20"/>
              </w:rPr>
              <w:t>关键过程为充制冷剂，</w:t>
            </w:r>
            <w:r>
              <w:rPr>
                <w:rFonts w:hint="eastAsia"/>
                <w:b/>
                <w:sz w:val="20"/>
              </w:rPr>
              <w:t>参数：电流：达到额定电流的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%</w:t>
            </w:r>
            <w:r>
              <w:rPr>
                <w:rFonts w:hint="eastAsia"/>
                <w:b/>
                <w:sz w:val="20"/>
              </w:rPr>
              <w:t>，低于额定温度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摄氏度，压力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MP</w:t>
            </w: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 w:rsidR="0075764B" w14:paraId="6696728E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EFF1650" w14:textId="5CEC4EF3" w:rsidR="0075764B" w:rsidRDefault="0075764B" w:rsidP="0075764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709D9C23" w14:textId="77777777" w:rsidR="0075764B" w:rsidRPr="00B34C7D" w:rsidRDefault="0075764B" w:rsidP="0075764B">
            <w:pPr>
              <w:widowControl/>
              <w:shd w:val="clear" w:color="auto" w:fill="FFFFFF"/>
              <w:spacing w:before="100" w:beforeAutospacing="1" w:after="100" w:afterAutospacing="1"/>
              <w:jc w:val="left"/>
              <w:outlineLvl w:val="2"/>
              <w:rPr>
                <w:b/>
                <w:sz w:val="20"/>
              </w:rPr>
            </w:pPr>
            <w:r w:rsidRPr="00B34C7D">
              <w:rPr>
                <w:rFonts w:hint="eastAsia"/>
                <w:b/>
                <w:sz w:val="20"/>
              </w:rPr>
              <w:t>原油简易蒸馏试验方法</w:t>
            </w:r>
            <w:r w:rsidRPr="00B34C7D">
              <w:rPr>
                <w:rFonts w:hint="eastAsia"/>
                <w:b/>
                <w:sz w:val="20"/>
              </w:rPr>
              <w:t>GB/T 18611-2015</w:t>
            </w:r>
          </w:p>
          <w:p w14:paraId="697BDF14" w14:textId="77777777" w:rsidR="0075764B" w:rsidRPr="00B34C7D" w:rsidRDefault="0075764B" w:rsidP="0075764B">
            <w:pPr>
              <w:widowControl/>
              <w:shd w:val="clear" w:color="auto" w:fill="FFFFFF"/>
              <w:spacing w:before="100" w:beforeAutospacing="1" w:after="100" w:afterAutospacing="1"/>
              <w:jc w:val="left"/>
              <w:outlineLvl w:val="2"/>
              <w:rPr>
                <w:b/>
                <w:sz w:val="20"/>
              </w:rPr>
            </w:pPr>
            <w:r w:rsidRPr="00B34C7D">
              <w:rPr>
                <w:rFonts w:hint="eastAsia"/>
                <w:b/>
                <w:sz w:val="20"/>
              </w:rPr>
              <w:t>原油蒸馏标准试验方法</w:t>
            </w:r>
            <w:r w:rsidRPr="00B34C7D">
              <w:rPr>
                <w:rFonts w:hint="eastAsia"/>
                <w:b/>
                <w:sz w:val="20"/>
              </w:rPr>
              <w:t xml:space="preserve"> 15-</w:t>
            </w:r>
            <w:r w:rsidRPr="00B34C7D">
              <w:rPr>
                <w:rFonts w:hint="eastAsia"/>
                <w:b/>
                <w:sz w:val="20"/>
              </w:rPr>
              <w:t>理论塔板蒸馏柱</w:t>
            </w:r>
            <w:r w:rsidRPr="00B34C7D">
              <w:rPr>
                <w:rFonts w:hint="eastAsia"/>
                <w:b/>
                <w:sz w:val="20"/>
              </w:rPr>
              <w:t>GB/T 17280-2017</w:t>
            </w:r>
          </w:p>
          <w:p w14:paraId="5029DF8D" w14:textId="77777777" w:rsidR="0075764B" w:rsidRPr="00B34C7D" w:rsidRDefault="0075764B" w:rsidP="0075764B">
            <w:pPr>
              <w:widowControl/>
              <w:shd w:val="clear" w:color="auto" w:fill="FFFFFF"/>
              <w:spacing w:before="100" w:beforeAutospacing="1" w:after="100" w:afterAutospacing="1"/>
              <w:jc w:val="left"/>
              <w:outlineLvl w:val="2"/>
              <w:rPr>
                <w:b/>
                <w:sz w:val="20"/>
              </w:rPr>
            </w:pPr>
            <w:r w:rsidRPr="00B34C7D">
              <w:rPr>
                <w:rFonts w:hint="eastAsia"/>
                <w:b/>
                <w:sz w:val="20"/>
              </w:rPr>
              <w:t>薄膜蒸发器</w:t>
            </w:r>
            <w:r w:rsidRPr="00B34C7D">
              <w:rPr>
                <w:rFonts w:hint="eastAsia"/>
                <w:b/>
                <w:sz w:val="20"/>
              </w:rPr>
              <w:t>HG/T 5221-2017</w:t>
            </w:r>
          </w:p>
          <w:p w14:paraId="2B07D581" w14:textId="71720387" w:rsidR="0075764B" w:rsidRDefault="0075764B" w:rsidP="0075764B">
            <w:pPr>
              <w:snapToGrid w:val="0"/>
              <w:spacing w:line="280" w:lineRule="exact"/>
              <w:rPr>
                <w:b/>
                <w:sz w:val="20"/>
              </w:rPr>
            </w:pPr>
            <w:r w:rsidRPr="00B34C7D">
              <w:rPr>
                <w:rFonts w:hint="eastAsia"/>
                <w:b/>
                <w:sz w:val="20"/>
              </w:rPr>
              <w:t>空气过滤器</w:t>
            </w:r>
            <w:r w:rsidRPr="00B34C7D">
              <w:rPr>
                <w:rFonts w:hint="eastAsia"/>
                <w:b/>
                <w:sz w:val="20"/>
              </w:rPr>
              <w:t>GB/T 14295-2019</w:t>
            </w:r>
          </w:p>
        </w:tc>
      </w:tr>
      <w:tr w:rsidR="0075764B" w14:paraId="55C8CB3D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4B5905F" w14:textId="60EB0987" w:rsidR="0075764B" w:rsidRDefault="0075764B" w:rsidP="0075764B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34705DBC" w14:textId="5D51165C" w:rsidR="0075764B" w:rsidRDefault="00AC0AAF" w:rsidP="007576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不需要型式试验。</w:t>
            </w:r>
          </w:p>
        </w:tc>
      </w:tr>
      <w:tr w:rsidR="0075764B" w14:paraId="174554BE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329CA1D" w14:textId="01CD4E32" w:rsidR="0075764B" w:rsidRDefault="0075764B" w:rsidP="0075764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453B840A" w14:textId="77777777" w:rsidR="0075764B" w:rsidRDefault="0075764B" w:rsidP="007576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5764B" w14:paraId="0F43B80C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D8F8704" w14:textId="77777777" w:rsidR="0075764B" w:rsidRDefault="0075764B" w:rsidP="0075764B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3865D546" w14:textId="263B6AE3" w:rsidR="0075764B" w:rsidRDefault="0075764B" w:rsidP="007576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35B3AAA2" w14:textId="77777777" w:rsidR="0075764B" w:rsidRDefault="0075764B" w:rsidP="007576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48A5D846" w14:textId="667FF314" w:rsidR="0075764B" w:rsidRDefault="0075764B" w:rsidP="007576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1D66E3F4" w14:textId="77777777" w:rsidR="0075764B" w:rsidRDefault="0075764B" w:rsidP="007576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5764B" w14:paraId="707D809D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3F864E0" w14:textId="08DCB25D" w:rsidR="0075764B" w:rsidRDefault="0075764B" w:rsidP="007576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5B42A7E9" w14:textId="77777777" w:rsidR="0075764B" w:rsidRDefault="0075764B" w:rsidP="007576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27307AE0" w14:textId="1937E591" w:rsidR="0075764B" w:rsidRDefault="0075764B" w:rsidP="007576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09E6A611" w14:textId="77777777" w:rsidR="0075764B" w:rsidRDefault="0075764B" w:rsidP="007576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19BBE7D8" w14:textId="77777777" w:rsidR="005A0598" w:rsidRDefault="005A0598">
      <w:pPr>
        <w:snapToGrid w:val="0"/>
        <w:rPr>
          <w:rFonts w:ascii="宋体"/>
          <w:b/>
          <w:sz w:val="22"/>
          <w:szCs w:val="22"/>
        </w:rPr>
      </w:pPr>
    </w:p>
    <w:p w14:paraId="58BA1705" w14:textId="77777777" w:rsidR="005A0598" w:rsidRDefault="00100A16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5A0598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0EEF6" w14:textId="77777777" w:rsidR="00CD4AB3" w:rsidRDefault="00CD4AB3">
      <w:r>
        <w:separator/>
      </w:r>
    </w:p>
  </w:endnote>
  <w:endnote w:type="continuationSeparator" w:id="0">
    <w:p w14:paraId="309DB758" w14:textId="77777777" w:rsidR="00CD4AB3" w:rsidRDefault="00CD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DB4A5" w14:textId="77777777" w:rsidR="00CD4AB3" w:rsidRDefault="00CD4AB3">
      <w:r>
        <w:separator/>
      </w:r>
    </w:p>
  </w:footnote>
  <w:footnote w:type="continuationSeparator" w:id="0">
    <w:p w14:paraId="6AB82512" w14:textId="77777777" w:rsidR="00CD4AB3" w:rsidRDefault="00CD4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5BBC8" w14:textId="77777777" w:rsidR="005A0598" w:rsidRDefault="00100A16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4972CCBE" wp14:editId="54257CF3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5C1A64B" w14:textId="77777777" w:rsidR="005A0598" w:rsidRDefault="00CD4AB3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3D374DA5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0DAA84D7" w14:textId="77777777" w:rsidR="005A0598" w:rsidRDefault="00100A16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00A16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100A16">
      <w:rPr>
        <w:rStyle w:val="CharChar1"/>
        <w:rFonts w:hint="default"/>
        <w:w w:val="90"/>
      </w:rPr>
      <w:t>Co.,Ltd</w:t>
    </w:r>
    <w:proofErr w:type="spellEnd"/>
    <w:r w:rsidR="00100A16">
      <w:rPr>
        <w:rStyle w:val="CharChar1"/>
        <w:rFonts w:hint="default"/>
        <w:w w:val="90"/>
      </w:rPr>
      <w:t>.</w:t>
    </w:r>
    <w:proofErr w:type="gramEnd"/>
  </w:p>
  <w:p w14:paraId="211585C2" w14:textId="77777777" w:rsidR="005A0598" w:rsidRDefault="005A0598">
    <w:pPr>
      <w:pStyle w:val="a7"/>
    </w:pPr>
  </w:p>
  <w:p w14:paraId="51B9165A" w14:textId="77777777" w:rsidR="005A0598" w:rsidRDefault="005A0598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98"/>
    <w:rsid w:val="00100A16"/>
    <w:rsid w:val="005A0598"/>
    <w:rsid w:val="0075764B"/>
    <w:rsid w:val="00922D81"/>
    <w:rsid w:val="00AC0AAF"/>
    <w:rsid w:val="00CD4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59C88DD"/>
  <w15:docId w15:val="{391A630D-C32D-4FBA-81EF-564ABB78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25</cp:revision>
  <dcterms:created xsi:type="dcterms:W3CDTF">2015-06-17T11:40:00Z</dcterms:created>
  <dcterms:modified xsi:type="dcterms:W3CDTF">2022-02-11T07:07:00Z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