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广东国博电缆电气集团有限公司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ISO28000:2022 供应链安全管理体系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10784-2024-R07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ISC-333809-R07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08:30至2025年08月12日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7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