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F18E" w14:textId="73D1C008" w:rsidR="00121EA5" w:rsidRDefault="00121EA5">
      <w:pPr>
        <w:pStyle w:val="a5"/>
      </w:pPr>
    </w:p>
    <w:p w14:paraId="4BBDAE4A" w14:textId="77777777" w:rsidR="00121EA5" w:rsidRPr="00121EA5" w:rsidRDefault="00121EA5" w:rsidP="00121EA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121EA5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5C44F9" w:rsidRPr="00121EA5" w14:paraId="4ADE8223" w14:textId="77777777" w:rsidTr="00827A2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D43722" w14:textId="77777777" w:rsidR="005C44F9" w:rsidRPr="00121EA5" w:rsidRDefault="005C44F9" w:rsidP="005C44F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21EA5"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653DC8E" w14:textId="77777777" w:rsidR="005C44F9" w:rsidRPr="00121EA5" w:rsidRDefault="005C44F9" w:rsidP="005C44F9">
            <w:pPr>
              <w:jc w:val="center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411F2E" w14:textId="77777777" w:rsidR="005C44F9" w:rsidRPr="00121EA5" w:rsidRDefault="005C44F9" w:rsidP="005C44F9">
            <w:pPr>
              <w:rPr>
                <w:color w:val="000000"/>
                <w:sz w:val="24"/>
                <w:szCs w:val="24"/>
              </w:rPr>
            </w:pPr>
            <w:r w:rsidRPr="00121EA5"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F56219E" w14:textId="77777777" w:rsidR="005C44F9" w:rsidRPr="00121EA5" w:rsidRDefault="005C44F9" w:rsidP="005C44F9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54988C" w14:textId="36561BAB" w:rsidR="005C44F9" w:rsidRPr="00121EA5" w:rsidRDefault="005C44F9" w:rsidP="005C44F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受审核部门：陕西卓佲项目管理有限公司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高培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6CE6C8" w14:textId="77777777" w:rsidR="005C44F9" w:rsidRPr="00121EA5" w:rsidRDefault="005C44F9" w:rsidP="005C44F9">
            <w:pPr>
              <w:rPr>
                <w:color w:val="000000"/>
                <w:sz w:val="24"/>
                <w:szCs w:val="24"/>
              </w:rPr>
            </w:pPr>
            <w:r w:rsidRPr="00121EA5"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C44F9" w:rsidRPr="00121EA5" w14:paraId="4CC5E792" w14:textId="77777777" w:rsidTr="00827A2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335FBE" w14:textId="77777777" w:rsidR="005C44F9" w:rsidRPr="00121EA5" w:rsidRDefault="005C44F9" w:rsidP="005C44F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ECCC7F" w14:textId="77777777" w:rsidR="005C44F9" w:rsidRPr="00121EA5" w:rsidRDefault="005C44F9" w:rsidP="005C44F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6E011F" w14:textId="0BF9F615" w:rsidR="005C44F9" w:rsidRPr="00121EA5" w:rsidRDefault="005C44F9" w:rsidP="005C44F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审核员：李宝花、张刘艳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2DEC10" w14:textId="77777777" w:rsidR="005C44F9" w:rsidRPr="00121EA5" w:rsidRDefault="005C44F9" w:rsidP="005C44F9">
            <w:pPr>
              <w:rPr>
                <w:color w:val="000000"/>
              </w:rPr>
            </w:pPr>
          </w:p>
        </w:tc>
      </w:tr>
      <w:tr w:rsidR="005C44F9" w:rsidRPr="00121EA5" w14:paraId="7CE887AE" w14:textId="77777777" w:rsidTr="00827A2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51A9FF" w14:textId="77777777" w:rsidR="005C44F9" w:rsidRPr="00121EA5" w:rsidRDefault="005C44F9" w:rsidP="005C44F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F3934C" w14:textId="77777777" w:rsidR="005C44F9" w:rsidRPr="00121EA5" w:rsidRDefault="005C44F9" w:rsidP="005C44F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66A785" w14:textId="4495A7BE" w:rsidR="005C44F9" w:rsidRPr="00121EA5" w:rsidRDefault="005C44F9" w:rsidP="005C44F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357C25" w14:textId="77777777" w:rsidR="005C44F9" w:rsidRPr="00121EA5" w:rsidRDefault="005C44F9" w:rsidP="005C44F9">
            <w:pPr>
              <w:rPr>
                <w:color w:val="000000"/>
              </w:rPr>
            </w:pPr>
          </w:p>
        </w:tc>
      </w:tr>
      <w:tr w:rsidR="00121EA5" w:rsidRPr="00121EA5" w14:paraId="4804ED59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AA224E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121EA5"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CF31388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 w:rsidRPr="00121EA5">
              <w:rPr>
                <w:rFonts w:hint="eastAsia"/>
                <w:color w:val="000000"/>
              </w:rPr>
              <w:t>3C</w:t>
            </w:r>
            <w:r w:rsidRPr="00121EA5">
              <w:rPr>
                <w:rFonts w:hint="eastAsia"/>
                <w:color w:val="000000"/>
              </w:rPr>
              <w:t>证书等</w:t>
            </w:r>
            <w:r w:rsidRPr="00121EA5">
              <w:rPr>
                <w:rFonts w:hint="eastAsia"/>
                <w:color w:val="000000"/>
                <w:szCs w:val="18"/>
              </w:rPr>
              <w:t>）</w:t>
            </w:r>
            <w:r w:rsidRPr="00121EA5">
              <w:rPr>
                <w:rFonts w:hint="eastAsia"/>
                <w:b/>
                <w:bCs/>
                <w:color w:val="000000"/>
              </w:rPr>
              <w:t>原件</w:t>
            </w:r>
            <w:r w:rsidRPr="00121EA5">
              <w:rPr>
                <w:rFonts w:hint="eastAsia"/>
                <w:color w:val="000000"/>
              </w:rPr>
              <w:t>和复印件</w:t>
            </w:r>
            <w:r w:rsidRPr="00121EA5">
              <w:rPr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41125C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6A37F9" w14:textId="77777777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现场检查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 w:rsidRPr="00121EA5">
              <w:rPr>
                <w:rFonts w:hint="eastAsia"/>
                <w:color w:val="000000"/>
                <w:szCs w:val="21"/>
              </w:rPr>
              <w:t>——：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A3"/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副本；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121EA5">
              <w:rPr>
                <w:rFonts w:hint="eastAsia"/>
                <w:color w:val="000000"/>
                <w:szCs w:val="21"/>
              </w:rPr>
              <w:t>□复印件</w:t>
            </w:r>
          </w:p>
          <w:p w14:paraId="08F24286" w14:textId="0AA03A3A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编号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5C44F9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91610131MA6U92BP4N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有效期：</w:t>
            </w:r>
            <w:r w:rsidR="005C44F9"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2017-10-23</w:t>
            </w:r>
            <w:r w:rsidRPr="00121EA5">
              <w:rPr>
                <w:rFonts w:ascii="微软雅黑" w:eastAsia="微软雅黑" w:hAnsi="微软雅黑" w:cs="微软雅黑" w:hint="eastAsia"/>
                <w:color w:val="333333"/>
                <w:spacing w:val="10"/>
                <w:sz w:val="16"/>
                <w:szCs w:val="16"/>
                <w:shd w:val="clear" w:color="auto" w:fill="FFFFFF"/>
              </w:rPr>
              <w:t>至</w:t>
            </w:r>
            <w:r w:rsidR="005C44F9">
              <w:rPr>
                <w:rFonts w:ascii="微软雅黑" w:eastAsia="微软雅黑" w:hAnsi="微软雅黑" w:cs="微软雅黑" w:hint="eastAsia"/>
                <w:color w:val="333333"/>
                <w:spacing w:val="10"/>
                <w:sz w:val="16"/>
                <w:szCs w:val="16"/>
                <w:shd w:val="clear" w:color="auto" w:fill="FFFFFF"/>
              </w:rPr>
              <w:t>无固定期限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</w:p>
          <w:p w14:paraId="50EEB3D8" w14:textId="77777777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经营范围的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121EA5"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W w:w="11680" w:type="dxa"/>
              <w:tblBorders>
                <w:top w:val="single" w:sz="4" w:space="0" w:color="DDDDDD"/>
                <w:lef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0"/>
            </w:tblGrid>
            <w:tr w:rsidR="00121EA5" w:rsidRPr="00121EA5" w14:paraId="03F1852B" w14:textId="77777777" w:rsidTr="00827A26">
              <w:trPr>
                <w:trHeight w:val="1437"/>
              </w:trPr>
              <w:tc>
                <w:tcPr>
                  <w:tcW w:w="3600" w:type="dxa"/>
                  <w:tcBorders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20" w:type="dxa"/>
                    <w:left w:w="200" w:type="dxa"/>
                    <w:bottom w:w="120" w:type="dxa"/>
                    <w:right w:w="200" w:type="dxa"/>
                  </w:tcMar>
                </w:tcPr>
                <w:p w14:paraId="707642E7" w14:textId="204BED20" w:rsidR="00121EA5" w:rsidRPr="00121EA5" w:rsidRDefault="005C44F9" w:rsidP="00121EA5">
                  <w:pPr>
                    <w:widowControl/>
                    <w:wordWrap w:val="0"/>
                    <w:jc w:val="left"/>
                    <w:textAlignment w:val="top"/>
                    <w:rPr>
                      <w:rFonts w:ascii="微软雅黑" w:eastAsia="微软雅黑" w:hAnsi="微软雅黑" w:cs="微软雅黑"/>
                      <w:color w:val="333333"/>
                      <w:spacing w:val="10"/>
                      <w:sz w:val="16"/>
                      <w:szCs w:val="16"/>
                    </w:rPr>
                  </w:pPr>
                  <w:r w:rsidRPr="005C44F9">
                    <w:rPr>
                      <w:rFonts w:hint="eastAsia"/>
                    </w:rPr>
                    <w:t>一般项目：招投标代理服务；政府采购代理服务；工程管理服务；信息</w:t>
                  </w:r>
                  <w:r w:rsidR="00714146">
                    <w:rPr>
                      <w:rFonts w:hint="eastAsia"/>
                    </w:rPr>
                    <w:t>代理业务服务</w:t>
                  </w:r>
                  <w:r w:rsidRPr="005C44F9">
                    <w:rPr>
                      <w:rFonts w:hint="eastAsia"/>
                    </w:rPr>
                    <w:t>（不含许可类信息</w:t>
                  </w:r>
                  <w:r w:rsidR="00714146">
                    <w:rPr>
                      <w:rFonts w:hint="eastAsia"/>
                    </w:rPr>
                    <w:t>代理业务服务</w:t>
                  </w:r>
                  <w:r w:rsidRPr="005C44F9">
                    <w:rPr>
                      <w:rFonts w:hint="eastAsia"/>
                    </w:rPr>
                    <w:t>）；采购代理服务；软件开发；计算机软硬件及外围设备制造；计算机系统服务；国内贸易代理；人工智能基础软件开发；人工智能应用软件开发；网络与信息安全软件开发。</w:t>
                  </w:r>
                  <w:r w:rsidRPr="005C44F9">
                    <w:rPr>
                      <w:rFonts w:hint="eastAsia"/>
                    </w:rPr>
                    <w:t>(</w:t>
                  </w:r>
                  <w:r w:rsidRPr="005C44F9">
                    <w:rPr>
                      <w:rFonts w:hint="eastAsia"/>
                    </w:rPr>
                    <w:t>除依法须经批准的项目外，凭营业执照依法自主开展经营活动</w:t>
                  </w:r>
                  <w:r w:rsidRPr="005C44F9">
                    <w:rPr>
                      <w:rFonts w:hint="eastAsia"/>
                    </w:rPr>
                    <w:t>)</w:t>
                  </w:r>
                  <w:r w:rsidRPr="005C44F9">
                    <w:rPr>
                      <w:rFonts w:hint="eastAsia"/>
                    </w:rPr>
                    <w:t>许可项目：工程造价咨询业务；建设工程勘察；建设工程监理；医疗器械互联网信息服务。</w:t>
                  </w:r>
                  <w:r w:rsidRPr="005C44F9">
                    <w:rPr>
                      <w:rFonts w:hint="eastAsia"/>
                    </w:rPr>
                    <w:t>(</w:t>
                  </w:r>
                  <w:r w:rsidRPr="005C44F9">
                    <w:rPr>
                      <w:rFonts w:hint="eastAsia"/>
                    </w:rPr>
                    <w:t>依法须经批准的项目，经相关部门批准后方可开展经营活动，具体经营项目以审批结果为准</w:t>
                  </w:r>
                  <w:r w:rsidRPr="005C44F9"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638E6FCD" w14:textId="77777777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；</w:t>
            </w:r>
          </w:p>
          <w:p w14:paraId="6A63F99D" w14:textId="2048A7BE" w:rsidR="00121EA5" w:rsidRPr="00121EA5" w:rsidRDefault="00121EA5" w:rsidP="00121EA5">
            <w:r w:rsidRPr="00121EA5">
              <w:rPr>
                <w:rFonts w:hint="eastAsia"/>
                <w:color w:val="000000"/>
              </w:rPr>
              <w:t>认证申请范围：</w:t>
            </w:r>
            <w:bookmarkStart w:id="0" w:name="审核范围"/>
            <w:r w:rsidRPr="00121EA5">
              <w:rPr>
                <w:rFonts w:hint="eastAsia"/>
                <w:color w:val="000000"/>
              </w:rPr>
              <w:t xml:space="preserve">  </w:t>
            </w:r>
            <w:r w:rsidRPr="00121EA5">
              <w:t>Q</w:t>
            </w:r>
            <w:r w:rsidRPr="00121EA5">
              <w:t>：</w:t>
            </w:r>
            <w:r w:rsidR="005C44F9">
              <w:t>招投标代理服务、政府采购代理服务</w:t>
            </w:r>
          </w:p>
          <w:p w14:paraId="186BFCB1" w14:textId="2CAAE763" w:rsidR="00121EA5" w:rsidRPr="00121EA5" w:rsidRDefault="00121EA5" w:rsidP="00121EA5">
            <w:r w:rsidRPr="00121EA5">
              <w:t>E</w:t>
            </w:r>
            <w:r w:rsidRPr="00121EA5">
              <w:t>：</w:t>
            </w:r>
            <w:r w:rsidR="005C44F9">
              <w:t>招投标代理服务、政府采购代理服务</w:t>
            </w:r>
            <w:r w:rsidRPr="00121EA5">
              <w:t>所涉及场所的相关环境管理活动</w:t>
            </w:r>
          </w:p>
          <w:p w14:paraId="01C9C10F" w14:textId="255C6020" w:rsidR="00121EA5" w:rsidRPr="00121EA5" w:rsidRDefault="00121EA5" w:rsidP="00121EA5">
            <w:pPr>
              <w:spacing w:line="440" w:lineRule="exact"/>
              <w:rPr>
                <w:color w:val="000000"/>
              </w:rPr>
            </w:pPr>
            <w:r w:rsidRPr="00121EA5">
              <w:t>O</w:t>
            </w:r>
            <w:r w:rsidRPr="00121EA5">
              <w:t>：</w:t>
            </w:r>
            <w:r w:rsidR="005C44F9">
              <w:t>招投标代理服务、政府采购代理服务</w:t>
            </w:r>
            <w:r w:rsidRPr="00121EA5">
              <w:t>所涉及场所的相关职业健康安全管理活动</w:t>
            </w:r>
            <w:bookmarkEnd w:id="0"/>
            <w:r w:rsidRPr="00121EA5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001D1D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证件有效</w:t>
            </w:r>
          </w:p>
          <w:p w14:paraId="0369B204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证件失效</w:t>
            </w:r>
          </w:p>
          <w:p w14:paraId="08DEEAB8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6ADF4F3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范围合规</w:t>
            </w:r>
          </w:p>
          <w:p w14:paraId="13EEB79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超出范围</w:t>
            </w:r>
          </w:p>
        </w:tc>
      </w:tr>
      <w:tr w:rsidR="00121EA5" w:rsidRPr="00121EA5" w14:paraId="55715E67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12479A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51915F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42CCB8" w14:textId="5E39AA6B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现场检查</w:t>
            </w:r>
            <w:r w:rsidR="00AD370B">
              <w:rPr>
                <w:rFonts w:hint="eastAsia"/>
                <w:b/>
                <w:bCs/>
                <w:color w:val="000000"/>
                <w:szCs w:val="21"/>
              </w:rPr>
              <w:t>网上备案</w:t>
            </w:r>
            <w:r w:rsidR="00B27468">
              <w:rPr>
                <w:rFonts w:hint="eastAsia"/>
                <w:b/>
                <w:bCs/>
                <w:color w:val="000000"/>
                <w:szCs w:val="21"/>
              </w:rPr>
              <w:t>公示</w:t>
            </w:r>
            <w:r w:rsidRPr="00121EA5">
              <w:rPr>
                <w:rFonts w:hint="eastAsia"/>
                <w:color w:val="000000"/>
                <w:szCs w:val="21"/>
              </w:rPr>
              <w:t>——：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Pr="00121EA5">
              <w:rPr>
                <w:rFonts w:hint="eastAsia"/>
                <w:color w:val="000000"/>
                <w:szCs w:val="21"/>
              </w:rPr>
              <w:t>□副本；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Pr="00121EA5">
              <w:rPr>
                <w:rFonts w:hint="eastAsia"/>
                <w:color w:val="000000"/>
                <w:szCs w:val="21"/>
              </w:rPr>
              <w:t>□复印件</w:t>
            </w:r>
          </w:p>
          <w:p w14:paraId="39B482D7" w14:textId="7B546934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编号</w:t>
            </w:r>
            <w:r w:rsidRPr="00121EA5"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AD370B">
              <w:rPr>
                <w:rFonts w:hint="eastAsia"/>
                <w:color w:val="000000"/>
                <w:szCs w:val="21"/>
                <w:u w:val="single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发证日期：</w:t>
            </w:r>
            <w:r w:rsidR="00AD370B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</w:p>
          <w:p w14:paraId="5D0C3D55" w14:textId="525E9A0C" w:rsidR="00121EA5" w:rsidRPr="00121EA5" w:rsidRDefault="00296779" w:rsidP="00121EA5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此资质皆为政府网站备案</w:t>
            </w:r>
            <w:r w:rsidR="006F19B1">
              <w:rPr>
                <w:rFonts w:hint="eastAsia"/>
                <w:color w:val="000000"/>
                <w:szCs w:val="21"/>
                <w:u w:val="single"/>
              </w:rPr>
              <w:t>公示</w:t>
            </w:r>
            <w:r>
              <w:rPr>
                <w:rFonts w:hint="eastAsia"/>
                <w:color w:val="000000"/>
                <w:szCs w:val="21"/>
                <w:u w:val="single"/>
              </w:rPr>
              <w:t>，文件</w:t>
            </w:r>
            <w:r w:rsidR="00133D75">
              <w:rPr>
                <w:rFonts w:hint="eastAsia"/>
                <w:color w:val="000000"/>
                <w:szCs w:val="21"/>
                <w:u w:val="single"/>
              </w:rPr>
              <w:t>截图</w:t>
            </w:r>
            <w:r>
              <w:rPr>
                <w:rFonts w:hint="eastAsia"/>
                <w:color w:val="000000"/>
                <w:szCs w:val="21"/>
                <w:u w:val="single"/>
              </w:rPr>
              <w:t>见资料包</w:t>
            </w:r>
            <w:r w:rsidR="00133D75">
              <w:rPr>
                <w:rFonts w:hint="eastAsia"/>
                <w:color w:val="000000"/>
                <w:szCs w:val="21"/>
                <w:u w:val="single"/>
              </w:rPr>
              <w:t>。</w:t>
            </w:r>
          </w:p>
          <w:p w14:paraId="3999CDCE" w14:textId="2D1DBBA3" w:rsidR="00121EA5" w:rsidRPr="00121EA5" w:rsidRDefault="00121EA5" w:rsidP="00121EA5">
            <w:pPr>
              <w:spacing w:line="440" w:lineRule="exac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经营范围的</w:t>
            </w:r>
            <w:r w:rsidRPr="00121EA5"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 w:rsidRPr="00121EA5">
              <w:rPr>
                <w:rFonts w:hint="eastAsia"/>
                <w:color w:val="000000"/>
                <w:szCs w:val="21"/>
              </w:rPr>
              <w:t>：</w:t>
            </w:r>
            <w:r w:rsidR="00AD370B">
              <w:t>招投标代理服务、政府采购代理服务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792F3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证件有效</w:t>
            </w:r>
          </w:p>
          <w:p w14:paraId="3014AFC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证件失效</w:t>
            </w:r>
          </w:p>
          <w:p w14:paraId="24A8A051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741B0549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范围合规</w:t>
            </w:r>
          </w:p>
          <w:p w14:paraId="4BA6B4C2" w14:textId="77777777" w:rsidR="00121EA5" w:rsidRPr="00121EA5" w:rsidRDefault="00121EA5" w:rsidP="00121EA5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超出范围</w:t>
            </w:r>
          </w:p>
        </w:tc>
      </w:tr>
      <w:tr w:rsidR="00121EA5" w:rsidRPr="00121EA5" w14:paraId="01F81CD2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3F6CC8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3D2CEB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F0FB60" w14:textId="0BAA564C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注册地址：</w:t>
            </w:r>
            <w:r w:rsidR="00AD370B">
              <w:rPr>
                <w:szCs w:val="21"/>
              </w:rPr>
              <w:t>西安市高新区科技六路枫林檍树</w:t>
            </w:r>
            <w:r w:rsidR="00AD370B">
              <w:rPr>
                <w:szCs w:val="21"/>
              </w:rPr>
              <w:t>14</w:t>
            </w:r>
            <w:r w:rsidR="00AD370B">
              <w:rPr>
                <w:szCs w:val="21"/>
              </w:rPr>
              <w:t>号楼</w:t>
            </w:r>
            <w:r w:rsidR="00AD370B">
              <w:rPr>
                <w:szCs w:val="21"/>
              </w:rPr>
              <w:t>1</w:t>
            </w:r>
            <w:r w:rsidR="00AD370B">
              <w:rPr>
                <w:szCs w:val="21"/>
              </w:rPr>
              <w:t>单元</w:t>
            </w:r>
            <w:r w:rsidR="00AD370B">
              <w:rPr>
                <w:szCs w:val="21"/>
              </w:rPr>
              <w:t>1</w:t>
            </w:r>
            <w:r w:rsidR="00AD370B">
              <w:rPr>
                <w:szCs w:val="21"/>
              </w:rPr>
              <w:t>层</w:t>
            </w:r>
            <w:r w:rsidR="00AD370B">
              <w:rPr>
                <w:szCs w:val="21"/>
              </w:rPr>
              <w:t>10106</w:t>
            </w:r>
            <w:r w:rsidR="00AD370B">
              <w:rPr>
                <w:szCs w:val="21"/>
              </w:rPr>
              <w:t>室</w:t>
            </w:r>
          </w:p>
          <w:p w14:paraId="21E88112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6FAC584B" w14:textId="30715822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与《营业执照》内容一致。</w:t>
            </w:r>
          </w:p>
          <w:p w14:paraId="41C41D66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0F2859D0" w14:textId="77777777" w:rsidR="00AD370B" w:rsidRDefault="00121EA5" w:rsidP="00121EA5">
            <w:pPr>
              <w:rPr>
                <w:szCs w:val="21"/>
              </w:rPr>
            </w:pPr>
            <w:r w:rsidRPr="00121EA5">
              <w:rPr>
                <w:rFonts w:hint="eastAsia"/>
                <w:color w:val="000000"/>
              </w:rPr>
              <w:t>经营地址：</w:t>
            </w:r>
            <w:r w:rsidR="00AD370B" w:rsidRPr="00AD370B">
              <w:rPr>
                <w:rFonts w:hint="eastAsia"/>
                <w:szCs w:val="21"/>
              </w:rPr>
              <w:t>陕西省西安市雁塔区科技路</w:t>
            </w:r>
            <w:r w:rsidR="00AD370B" w:rsidRPr="00AD370B">
              <w:rPr>
                <w:rFonts w:hint="eastAsia"/>
                <w:szCs w:val="21"/>
              </w:rPr>
              <w:t>10</w:t>
            </w:r>
            <w:r w:rsidR="00AD370B" w:rsidRPr="00AD370B">
              <w:rPr>
                <w:rFonts w:hint="eastAsia"/>
                <w:szCs w:val="21"/>
              </w:rPr>
              <w:t>号华奥大厦</w:t>
            </w:r>
            <w:r w:rsidR="00AD370B" w:rsidRPr="00AD370B">
              <w:rPr>
                <w:rFonts w:hint="eastAsia"/>
                <w:szCs w:val="21"/>
              </w:rPr>
              <w:t>A</w:t>
            </w:r>
            <w:r w:rsidR="00AD370B" w:rsidRPr="00AD370B">
              <w:rPr>
                <w:rFonts w:hint="eastAsia"/>
                <w:szCs w:val="21"/>
              </w:rPr>
              <w:t>座</w:t>
            </w:r>
            <w:r w:rsidR="00AD370B" w:rsidRPr="00AD370B">
              <w:rPr>
                <w:rFonts w:hint="eastAsia"/>
                <w:szCs w:val="21"/>
              </w:rPr>
              <w:t>2002</w:t>
            </w:r>
          </w:p>
          <w:p w14:paraId="2DE06402" w14:textId="356F6FFF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69618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29CFC98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2373AE3E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27F044B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4788B8D5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63279E7D" w14:textId="77777777" w:rsidR="00121EA5" w:rsidRPr="00121EA5" w:rsidRDefault="00121EA5" w:rsidP="00121EA5">
            <w:pPr>
              <w:rPr>
                <w:color w:val="000000"/>
              </w:rPr>
            </w:pPr>
          </w:p>
        </w:tc>
      </w:tr>
      <w:tr w:rsidR="00121EA5" w:rsidRPr="00121EA5" w14:paraId="7396E522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765DFC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006125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9B95B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多现场的名称和具体位置：</w:t>
            </w:r>
          </w:p>
          <w:p w14:paraId="26CA8B8F" w14:textId="77777777" w:rsidR="00121EA5" w:rsidRPr="00121EA5" w:rsidRDefault="00121EA5" w:rsidP="00121EA5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4358A1E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3A48C4AF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  <w:p w14:paraId="14AE4146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0AC9C8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44EBF61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2B4BC01F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141625D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0B6E5B4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121EA5" w:rsidRPr="00121EA5" w14:paraId="4A702929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E132C6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65C5A6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5C448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临时现场的名称和具体位置：</w:t>
            </w:r>
          </w:p>
          <w:p w14:paraId="1DBEA77F" w14:textId="77777777" w:rsidR="00121EA5" w:rsidRPr="00121EA5" w:rsidRDefault="00121EA5" w:rsidP="00121EA5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362C77B2" w14:textId="77777777" w:rsidR="00121EA5" w:rsidRPr="00121EA5" w:rsidRDefault="00121EA5" w:rsidP="00121EA5">
            <w:pPr>
              <w:rPr>
                <w:color w:val="000000"/>
                <w:szCs w:val="21"/>
                <w:u w:val="single"/>
              </w:rPr>
            </w:pPr>
            <w:r w:rsidRPr="00121EA5">
              <w:rPr>
                <w:rFonts w:hint="eastAsia"/>
                <w:color w:val="000000"/>
              </w:rPr>
              <w:t>现场</w:t>
            </w:r>
            <w:r w:rsidRPr="00121EA5">
              <w:rPr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62F8C938" w14:textId="77777777" w:rsidR="00121EA5" w:rsidRPr="00121EA5" w:rsidRDefault="00121EA5" w:rsidP="00121EA5">
            <w:pPr>
              <w:rPr>
                <w:color w:val="000000"/>
                <w:szCs w:val="21"/>
                <w:u w:val="single"/>
              </w:rPr>
            </w:pPr>
          </w:p>
          <w:p w14:paraId="7D4C563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确定建设单位的在建项目清单（仅限建工</w:t>
            </w:r>
            <w:r w:rsidRPr="00121EA5">
              <w:rPr>
                <w:rFonts w:hint="eastAsia"/>
                <w:color w:val="000000"/>
              </w:rPr>
              <w:t>QMS</w:t>
            </w:r>
            <w:r w:rsidRPr="00121EA5">
              <w:rPr>
                <w:rFonts w:hint="eastAsia"/>
                <w:color w:val="000000"/>
              </w:rPr>
              <w:t>）与申请时提供的《</w:t>
            </w:r>
            <w:r w:rsidRPr="00121EA5"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 w:rsidRPr="00121EA5"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9452E5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793D100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369BD719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1397A0BE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3AFE5784" w14:textId="77777777" w:rsidR="00121EA5" w:rsidRPr="00121EA5" w:rsidRDefault="00121EA5" w:rsidP="00121EA5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121EA5" w:rsidRPr="00121EA5" w14:paraId="4E50B121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E7EB4D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</w:rPr>
              <w:t>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</w:t>
            </w:r>
            <w:r w:rsidRPr="00121EA5">
              <w:t>建立的控制水平（</w:t>
            </w:r>
            <w:r w:rsidRPr="00121EA5">
              <w:rPr>
                <w:rFonts w:hint="eastAsia"/>
              </w:rPr>
              <w:t>适用</w:t>
            </w:r>
            <w:r w:rsidRPr="00121EA5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3AC7E9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13EE7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与组织总部在同一管理体系下运行</w:t>
            </w:r>
            <w:r w:rsidRPr="00121EA5">
              <w:rPr>
                <w:rFonts w:hint="eastAsia"/>
                <w:color w:val="000000"/>
              </w:rPr>
              <w:t xml:space="preserve">     </w:t>
            </w:r>
          </w:p>
          <w:p w14:paraId="4CAF32C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ascii="Wingdings" w:hAnsi="Wingdings" w:hint="eastAsia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组织总部有权对</w:t>
            </w:r>
            <w:r w:rsidRPr="00121EA5">
              <w:t>多场所</w:t>
            </w:r>
            <w:r w:rsidRPr="00121EA5">
              <w:rPr>
                <w:rFonts w:hint="eastAsia"/>
              </w:rPr>
              <w:t>/</w:t>
            </w:r>
            <w:r w:rsidRPr="00121EA5">
              <w:rPr>
                <w:rFonts w:hint="eastAsia"/>
              </w:rPr>
              <w:t>临时场所进行监督管理</w:t>
            </w:r>
          </w:p>
          <w:p w14:paraId="783AD77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04683F9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5CD548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A6EF8EF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7DBCF70C" w14:textId="77777777" w:rsidTr="00827A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A823B2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确定生产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6E1BF0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328979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服务流程图：</w:t>
            </w:r>
          </w:p>
          <w:p w14:paraId="7927DC47" w14:textId="688DF3D9" w:rsidR="00121EA5" w:rsidRPr="00121EA5" w:rsidRDefault="00F857B3" w:rsidP="00121EA5">
            <w:pPr>
              <w:rPr>
                <w:color w:val="000000"/>
              </w:rPr>
            </w:pPr>
            <w:r w:rsidRPr="00F857B3">
              <w:rPr>
                <w:rFonts w:hint="eastAsia"/>
                <w:color w:val="000000"/>
              </w:rPr>
              <w:t>甲方委托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准备招标文件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发招标公告（供应商报名）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组织开标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甲方确认采购结果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发布采购结果公告</w:t>
            </w:r>
            <w:r w:rsidRPr="00F857B3">
              <w:rPr>
                <w:rFonts w:hint="eastAsia"/>
                <w:color w:val="000000"/>
              </w:rPr>
              <w:t>-</w:t>
            </w:r>
            <w:r w:rsidRPr="00F857B3">
              <w:rPr>
                <w:rFonts w:hint="eastAsia"/>
                <w:color w:val="000000"/>
              </w:rPr>
              <w:t>中标供应商领取中标通知书、与发标单位签订合同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3A86B5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254E8B6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  <w:p w14:paraId="51477484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3D4DD454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内容一致</w:t>
            </w:r>
          </w:p>
          <w:p w14:paraId="6DD77554" w14:textId="77777777" w:rsidR="00121EA5" w:rsidRPr="00121EA5" w:rsidRDefault="00121EA5" w:rsidP="00121EA5">
            <w:pPr>
              <w:rPr>
                <w:rFonts w:ascii="宋体" w:hAnsi="宋体"/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内容不同</w:t>
            </w:r>
          </w:p>
        </w:tc>
      </w:tr>
      <w:tr w:rsidR="00121EA5" w:rsidRPr="00121EA5" w14:paraId="1B4FF8CE" w14:textId="77777777" w:rsidTr="00827A26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5E77F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D8BF6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5F238E" w14:textId="5BA68DD4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F857B3">
              <w:rPr>
                <w:color w:val="000000"/>
                <w:szCs w:val="21"/>
              </w:rPr>
              <w:t>15</w:t>
            </w:r>
            <w:r w:rsidRPr="00121EA5"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16E3A121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</w:p>
          <w:p w14:paraId="35A93EB7" w14:textId="45DF9110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管理人员</w:t>
            </w:r>
            <w:r w:rsidRPr="00121EA5">
              <w:rPr>
                <w:rFonts w:hint="eastAsia"/>
                <w:color w:val="000000"/>
                <w:szCs w:val="18"/>
              </w:rPr>
              <w:t>5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 w:rsidR="00995AD5">
              <w:rPr>
                <w:rFonts w:hint="eastAsia"/>
                <w:color w:val="000000"/>
                <w:szCs w:val="18"/>
              </w:rPr>
              <w:t>业务</w:t>
            </w:r>
            <w:r w:rsidRPr="00121EA5">
              <w:rPr>
                <w:rFonts w:hint="eastAsia"/>
                <w:color w:val="000000"/>
                <w:szCs w:val="18"/>
              </w:rPr>
              <w:t>人员</w:t>
            </w:r>
            <w:r w:rsidR="00995AD5">
              <w:rPr>
                <w:color w:val="000000"/>
                <w:szCs w:val="18"/>
              </w:rPr>
              <w:t>10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；劳务派遣人员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；临时工</w:t>
            </w:r>
            <w:r w:rsidRPr="00121EA5">
              <w:rPr>
                <w:rFonts w:hint="eastAsia"/>
                <w:color w:val="000000"/>
                <w:szCs w:val="21"/>
              </w:rPr>
              <w:t>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  <w:r w:rsidRPr="00121EA5">
              <w:rPr>
                <w:rFonts w:hint="eastAsia"/>
                <w:color w:val="000000"/>
                <w:szCs w:val="21"/>
              </w:rPr>
              <w:t>季节工人</w:t>
            </w:r>
            <w:r w:rsidRPr="00121EA5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D7C72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与申请一致</w:t>
            </w:r>
          </w:p>
          <w:p w14:paraId="48FFE06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与申请不同</w:t>
            </w:r>
          </w:p>
        </w:tc>
      </w:tr>
      <w:tr w:rsidR="00121EA5" w:rsidRPr="00121EA5" w14:paraId="6891C86A" w14:textId="77777777" w:rsidTr="00827A26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08AB35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生产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服务的班次</w:t>
            </w:r>
          </w:p>
          <w:p w14:paraId="759D0F2E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5C4C60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AD1AB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单班（例如：</w:t>
            </w:r>
            <w:r w:rsidRPr="00121EA5">
              <w:rPr>
                <w:color w:val="000000"/>
                <w:szCs w:val="21"/>
              </w:rPr>
              <w:t>8:00- 12 :00</w:t>
            </w:r>
            <w:r w:rsidRPr="00121EA5">
              <w:rPr>
                <w:rFonts w:hint="eastAsia"/>
                <w:color w:val="000000"/>
                <w:szCs w:val="21"/>
              </w:rPr>
              <w:t>；</w:t>
            </w:r>
            <w:r w:rsidRPr="00121EA5">
              <w:rPr>
                <w:color w:val="000000"/>
                <w:szCs w:val="21"/>
              </w:rPr>
              <w:t>13 :00- 17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2B7A824F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□双班（例如：早班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；）</w:t>
            </w:r>
          </w:p>
          <w:p w14:paraId="15E5EDD7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□三班（例如：早班</w:t>
            </w:r>
            <w:r w:rsidRPr="00121EA5">
              <w:rPr>
                <w:color w:val="000000"/>
                <w:szCs w:val="21"/>
              </w:rPr>
              <w:t>8:00- 16 :00</w:t>
            </w:r>
            <w:r w:rsidRPr="00121EA5">
              <w:rPr>
                <w:rFonts w:hint="eastAsia"/>
                <w:color w:val="000000"/>
                <w:szCs w:val="21"/>
              </w:rPr>
              <w:t>；晚班</w:t>
            </w:r>
            <w:r w:rsidRPr="00121EA5">
              <w:rPr>
                <w:color w:val="000000"/>
                <w:szCs w:val="21"/>
              </w:rPr>
              <w:t>16 :00- 24 :00</w:t>
            </w:r>
            <w:r w:rsidRPr="00121EA5">
              <w:rPr>
                <w:rFonts w:hint="eastAsia"/>
                <w:color w:val="000000"/>
                <w:szCs w:val="21"/>
              </w:rPr>
              <w:t>；夜班</w:t>
            </w:r>
            <w:r w:rsidRPr="00121EA5">
              <w:rPr>
                <w:color w:val="000000"/>
                <w:szCs w:val="21"/>
              </w:rPr>
              <w:t>24 :00-</w:t>
            </w:r>
            <w:r w:rsidRPr="00121EA5">
              <w:rPr>
                <w:rFonts w:hint="eastAsia"/>
                <w:color w:val="000000"/>
                <w:szCs w:val="21"/>
              </w:rPr>
              <w:t>次日</w:t>
            </w:r>
            <w:r w:rsidRPr="00121EA5">
              <w:rPr>
                <w:color w:val="000000"/>
                <w:szCs w:val="21"/>
              </w:rPr>
              <w:t xml:space="preserve"> 08 :00</w:t>
            </w:r>
            <w:r w:rsidRPr="00121EA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E1FC1E" w14:textId="77777777" w:rsidR="00121EA5" w:rsidRPr="00121EA5" w:rsidRDefault="00121EA5" w:rsidP="00121EA5">
            <w:pPr>
              <w:rPr>
                <w:color w:val="000000"/>
              </w:rPr>
            </w:pPr>
          </w:p>
        </w:tc>
      </w:tr>
      <w:tr w:rsidR="00121EA5" w:rsidRPr="00121EA5" w14:paraId="617E5141" w14:textId="77777777" w:rsidTr="00827A26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C26938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体系运行时间是否满足</w:t>
            </w:r>
            <w:r w:rsidRPr="00121EA5">
              <w:rPr>
                <w:rFonts w:hint="eastAsia"/>
                <w:color w:val="000000"/>
                <w:szCs w:val="18"/>
              </w:rPr>
              <w:t>3</w:t>
            </w:r>
            <w:r w:rsidRPr="00121EA5"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4B5399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D2EEA5" w14:textId="18E891AD" w:rsidR="00121EA5" w:rsidRPr="00121EA5" w:rsidRDefault="009B1573" w:rsidP="00121EA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</w:t>
            </w:r>
            <w:r w:rsidR="00121EA5" w:rsidRPr="00121EA5">
              <w:rPr>
                <w:rFonts w:hint="eastAsia"/>
                <w:color w:val="000000"/>
                <w:szCs w:val="18"/>
              </w:rPr>
              <w:t>发布的时间：</w:t>
            </w:r>
            <w:r w:rsidR="00121EA5" w:rsidRPr="00121EA5">
              <w:rPr>
                <w:rFonts w:hint="eastAsia"/>
                <w:color w:val="000000"/>
                <w:szCs w:val="18"/>
              </w:rPr>
              <w:t>2021</w:t>
            </w:r>
            <w:r w:rsidR="00121EA5" w:rsidRPr="00121EA5">
              <w:rPr>
                <w:rFonts w:hint="eastAsia"/>
                <w:color w:val="000000"/>
                <w:szCs w:val="18"/>
              </w:rPr>
              <w:t>年</w:t>
            </w:r>
            <w:r w:rsidR="00121EA5" w:rsidRPr="00121EA5">
              <w:rPr>
                <w:rFonts w:hint="eastAsia"/>
                <w:color w:val="000000"/>
                <w:szCs w:val="18"/>
              </w:rPr>
              <w:t>7</w:t>
            </w:r>
            <w:r w:rsidR="00121EA5" w:rsidRPr="00121EA5">
              <w:rPr>
                <w:rFonts w:hint="eastAsia"/>
                <w:color w:val="000000"/>
                <w:szCs w:val="18"/>
              </w:rPr>
              <w:t>月</w:t>
            </w:r>
            <w:r w:rsidR="00121EA5" w:rsidRPr="00121EA5">
              <w:rPr>
                <w:rFonts w:hint="eastAsia"/>
                <w:color w:val="000000"/>
                <w:szCs w:val="18"/>
              </w:rPr>
              <w:t>1</w:t>
            </w:r>
            <w:r w:rsidR="00121EA5" w:rsidRPr="00121EA5">
              <w:rPr>
                <w:rFonts w:hint="eastAsia"/>
                <w:color w:val="000000"/>
                <w:szCs w:val="18"/>
              </w:rPr>
              <w:t>日</w:t>
            </w:r>
          </w:p>
          <w:p w14:paraId="171A1685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至今管理体系已运行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个月以上</w:t>
            </w:r>
          </w:p>
          <w:p w14:paraId="5EDEB957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至今管理体系运行不足</w:t>
            </w:r>
            <w:r w:rsidRPr="00121EA5">
              <w:rPr>
                <w:rFonts w:hint="eastAsia"/>
                <w:color w:val="000000"/>
              </w:rPr>
              <w:t>3</w:t>
            </w:r>
            <w:r w:rsidRPr="00121EA5">
              <w:rPr>
                <w:rFonts w:hint="eastAsia"/>
                <w:color w:val="000000"/>
              </w:rPr>
              <w:t>个月以</w:t>
            </w:r>
          </w:p>
          <w:p w14:paraId="21793452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D8EEF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A54C7B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2A220F3E" w14:textId="77777777" w:rsidTr="00827A26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001709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8087BE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E444D6" w14:textId="02E98CCA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标准宣贯的时间：</w:t>
            </w:r>
            <w:r w:rsidRPr="00121EA5">
              <w:rPr>
                <w:rFonts w:hint="eastAsia"/>
                <w:color w:val="000000"/>
                <w:szCs w:val="18"/>
              </w:rPr>
              <w:t>2021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Pr="00121EA5">
              <w:rPr>
                <w:rFonts w:hint="eastAsia"/>
                <w:color w:val="000000"/>
                <w:szCs w:val="18"/>
              </w:rPr>
              <w:t>7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="00376873">
              <w:rPr>
                <w:color w:val="000000"/>
                <w:szCs w:val="18"/>
              </w:rPr>
              <w:t>8</w:t>
            </w:r>
            <w:r w:rsidRPr="00121EA5">
              <w:rPr>
                <w:rFonts w:hint="eastAsia"/>
                <w:color w:val="000000"/>
                <w:szCs w:val="18"/>
              </w:rPr>
              <w:t>日</w:t>
            </w:r>
          </w:p>
          <w:p w14:paraId="0531A428" w14:textId="3B8A0020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QMS  </w:t>
            </w:r>
            <w:r w:rsidR="00B84966"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EMS  </w:t>
            </w:r>
            <w:r w:rsidR="00B84966"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FSMSMS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5C7340E9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</w:p>
          <w:p w14:paraId="4C8E1531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已培训了相关标准和内审员知识；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至今未培训相关标准和内审员知识</w:t>
            </w:r>
          </w:p>
          <w:p w14:paraId="01CFDDE2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Pr="00121EA5"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7FDBDA" w14:textId="77777777" w:rsidR="00121EA5" w:rsidRPr="00121EA5" w:rsidRDefault="00121EA5" w:rsidP="00121EA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21EA5" w:rsidRPr="00121EA5" w14:paraId="0E84E4AC" w14:textId="77777777" w:rsidTr="00827A26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AF8E38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24EFEC3D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46973C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249FAD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260EA99C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B8D7F85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E61CD7C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914E26B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213EEA94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05BA0317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4C153C3B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65B48A15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A2241FC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F4A5223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已实施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不充分，需要完善：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113DF0A5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0459B06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5958E7AE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2BCE862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42BE033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0244F440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已发生，说明：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2A5AE80F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C8552C0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 xml:space="preserve">- </w:t>
            </w:r>
            <w:r w:rsidRPr="00121EA5"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1C495A6" w14:textId="77777777" w:rsidR="00121EA5" w:rsidRPr="00121EA5" w:rsidRDefault="00121EA5" w:rsidP="00121EA5">
            <w:pPr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已收集到以往的不符合项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未收集到以往的不符合项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ADCB9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F67070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621E3950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454126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4AE11E27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4EA5B8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385EBC" w14:textId="77777777" w:rsidR="00121EA5" w:rsidRPr="00121EA5" w:rsidRDefault="00121EA5" w:rsidP="00121EA5">
            <w:pPr>
              <w:spacing w:after="120" w:line="400" w:lineRule="exac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7AD13AAE" w14:textId="77777777" w:rsidR="009B1573" w:rsidRDefault="009B1573" w:rsidP="009B1573">
            <w:pPr>
              <w:spacing w:line="400" w:lineRule="exact"/>
              <w:ind w:firstLineChars="735" w:firstLine="1844"/>
              <w:jc w:val="left"/>
              <w:rPr>
                <w:rFonts w:ascii="宋体"/>
                <w:b/>
                <w:bCs/>
                <w:spacing w:val="20"/>
                <w:szCs w:val="21"/>
              </w:rPr>
            </w:pPr>
            <w:r w:rsidRPr="00421E1F">
              <w:rPr>
                <w:rFonts w:ascii="宋体" w:hint="eastAsia"/>
                <w:b/>
                <w:bCs/>
                <w:spacing w:val="20"/>
                <w:szCs w:val="21"/>
              </w:rPr>
              <w:t>质量立世、诚信经营、科技兴业、顾客满意、持续改进</w:t>
            </w:r>
            <w:r w:rsidRPr="002772F5">
              <w:rPr>
                <w:rFonts w:ascii="宋体" w:hint="eastAsia"/>
                <w:b/>
                <w:bCs/>
                <w:spacing w:val="20"/>
                <w:szCs w:val="21"/>
              </w:rPr>
              <w:t>。</w:t>
            </w:r>
          </w:p>
          <w:p w14:paraId="2CE0DCC8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 w:rsidRPr="00121EA5">
              <w:rPr>
                <w:rFonts w:hint="eastAsia"/>
                <w:color w:val="000000"/>
                <w:szCs w:val="18"/>
              </w:rPr>
              <w:t>贯彻情况：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Pr="00121EA5">
              <w:rPr>
                <w:rFonts w:hint="eastAsia"/>
                <w:color w:val="000000"/>
                <w:szCs w:val="21"/>
              </w:rPr>
              <w:t>□标语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</w:p>
          <w:p w14:paraId="4982C05E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381ABC94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5A39EA6A" w14:textId="2F92436D" w:rsidR="00121EA5" w:rsidRPr="00121EA5" w:rsidRDefault="009B1573" w:rsidP="00121EA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9B1573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416BF41D" wp14:editId="2CAE2370">
                  <wp:extent cx="6215380" cy="14478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2C01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7EF4B07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10A35EE9" w14:textId="77777777" w:rsidTr="00827A26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898FE0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046147BD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09DC74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5B09DC" w14:textId="77777777" w:rsidR="00121EA5" w:rsidRPr="00121EA5" w:rsidRDefault="00121EA5" w:rsidP="00121EA5">
            <w:pPr>
              <w:widowControl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5B960DD8" w14:textId="35E8014A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《</w:t>
            </w:r>
            <w:r w:rsidR="009B1573">
              <w:rPr>
                <w:rFonts w:hint="eastAsia"/>
                <w:color w:val="000000"/>
                <w:szCs w:val="18"/>
              </w:rPr>
              <w:t>质量手册</w:t>
            </w:r>
            <w:r w:rsidRPr="00121EA5">
              <w:rPr>
                <w:rFonts w:hint="eastAsia"/>
                <w:color w:val="000000"/>
                <w:szCs w:val="18"/>
              </w:rPr>
              <w:t>》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份；覆盖了</w:t>
            </w:r>
            <w:r w:rsidRPr="00121EA5">
              <w:rPr>
                <w:rFonts w:hint="eastAsia"/>
                <w:color w:val="000000"/>
                <w:szCs w:val="18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color w:val="000000"/>
                <w:spacing w:val="-2"/>
                <w:szCs w:val="21"/>
              </w:rPr>
              <w:t xml:space="preserve">QMS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>5</w:t>
            </w:r>
            <w:r w:rsidRPr="00121EA5">
              <w:rPr>
                <w:color w:val="000000"/>
                <w:szCs w:val="21"/>
              </w:rPr>
              <w:t xml:space="preserve">0430 </w:t>
            </w:r>
            <w:r w:rsidR="009B1573"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EMS </w:t>
            </w:r>
            <w:r w:rsidR="009B1573"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color w:val="000000"/>
                <w:spacing w:val="-2"/>
                <w:szCs w:val="21"/>
              </w:rPr>
              <w:t xml:space="preserve">OHSMS 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121EA5">
              <w:rPr>
                <w:color w:val="000000"/>
                <w:spacing w:val="-2"/>
                <w:szCs w:val="21"/>
              </w:rPr>
              <w:t xml:space="preserve">MS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269DF7E7" w14:textId="14BD134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文件化的程序；</w:t>
            </w:r>
            <w:r w:rsidR="009B1573">
              <w:rPr>
                <w:color w:val="000000"/>
                <w:szCs w:val="18"/>
              </w:rPr>
              <w:t>13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53C29FE" w14:textId="3F8299EB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作业文件；</w:t>
            </w:r>
            <w:r w:rsidR="009B1573">
              <w:rPr>
                <w:color w:val="000000"/>
                <w:szCs w:val="18"/>
              </w:rPr>
              <w:t>8</w:t>
            </w:r>
            <w:r w:rsidRPr="00121EA5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4023BD48" w14:textId="0E2BBE94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t>-</w:t>
            </w:r>
            <w:r w:rsidRPr="00121EA5">
              <w:rPr>
                <w:rFonts w:hint="eastAsia"/>
                <w:color w:val="000000"/>
                <w:szCs w:val="18"/>
              </w:rPr>
              <w:t>记录表格；</w:t>
            </w:r>
            <w:r w:rsidR="009B1573">
              <w:rPr>
                <w:color w:val="000000"/>
                <w:szCs w:val="18"/>
              </w:rPr>
              <w:t>55</w:t>
            </w:r>
            <w:r w:rsidRPr="00121EA5"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6213BFD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340721A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668C7B0C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7CD68D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5E3FCB1E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50602D51" w14:textId="77777777" w:rsidR="00121EA5" w:rsidRPr="00121EA5" w:rsidRDefault="00121EA5" w:rsidP="00121EA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B75A17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07D9C7" w14:textId="453FF310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自管理体系建立后，于</w:t>
            </w:r>
            <w:r w:rsidR="00566BE7" w:rsidRPr="00566BE7">
              <w:rPr>
                <w:color w:val="000000"/>
                <w:szCs w:val="18"/>
              </w:rPr>
              <w:t>2022-2-16 –2022-2-17</w:t>
            </w:r>
            <w:r w:rsidRPr="00121EA5"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1D3A94B1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内审计划、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内审检查表、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不符合项报告份（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份）、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内审报告</w:t>
            </w:r>
          </w:p>
          <w:p w14:paraId="6B670544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A420008" w14:textId="3BB94D2F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自管理体系建立后，于</w:t>
            </w:r>
            <w:r w:rsidRPr="00121EA5">
              <w:rPr>
                <w:rFonts w:hint="eastAsia"/>
                <w:color w:val="000000"/>
                <w:szCs w:val="18"/>
              </w:rPr>
              <w:t>2022</w:t>
            </w:r>
            <w:r w:rsidRPr="00121EA5">
              <w:rPr>
                <w:rFonts w:hint="eastAsia"/>
                <w:color w:val="000000"/>
                <w:szCs w:val="18"/>
              </w:rPr>
              <w:t>年</w:t>
            </w:r>
            <w:r w:rsidR="00566BE7">
              <w:rPr>
                <w:color w:val="000000"/>
                <w:szCs w:val="18"/>
              </w:rPr>
              <w:t>2</w:t>
            </w:r>
            <w:r w:rsidRPr="00121EA5">
              <w:rPr>
                <w:rFonts w:hint="eastAsia"/>
                <w:color w:val="000000"/>
                <w:szCs w:val="18"/>
              </w:rPr>
              <w:t>月</w:t>
            </w:r>
            <w:r w:rsidRPr="00121EA5">
              <w:rPr>
                <w:rFonts w:hint="eastAsia"/>
                <w:color w:val="000000"/>
                <w:szCs w:val="18"/>
              </w:rPr>
              <w:t>2</w:t>
            </w:r>
            <w:r w:rsidR="00566BE7">
              <w:rPr>
                <w:color w:val="000000"/>
                <w:szCs w:val="18"/>
              </w:rPr>
              <w:t>8</w:t>
            </w:r>
            <w:r w:rsidRPr="00121EA5"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01081657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管理评审输入</w:t>
            </w:r>
            <w:r w:rsidRPr="00121EA5">
              <w:rPr>
                <w:rFonts w:hint="eastAsia"/>
                <w:color w:val="000000"/>
                <w:szCs w:val="18"/>
              </w:rPr>
              <w:t>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2E4DBC82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4583D7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40DFD8C9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7467C1AA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596802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 w:rsidRPr="00121EA5"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EF7D6BE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4F5EB7A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957607F" w14:textId="77777777" w:rsidR="00121EA5" w:rsidRPr="00121EA5" w:rsidRDefault="00121EA5" w:rsidP="00121EA5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rFonts w:hint="eastAsia"/>
                <w:color w:val="000000"/>
                <w:szCs w:val="18"/>
              </w:rPr>
              <w:t>1</w:t>
            </w:r>
            <w:r w:rsidRPr="00121EA5">
              <w:rPr>
                <w:rFonts w:hint="eastAsia"/>
                <w:color w:val="000000"/>
                <w:szCs w:val="18"/>
              </w:rPr>
              <w:t>：</w:t>
            </w:r>
            <w:r w:rsidRPr="00121EA5">
              <w:rPr>
                <w:rFonts w:hint="eastAsia"/>
                <w:color w:val="000000"/>
                <w:szCs w:val="18"/>
              </w:rPr>
              <w:t>8.3</w:t>
            </w:r>
            <w:r w:rsidRPr="00121EA5"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74B3A515" w14:textId="77777777" w:rsidR="00714146" w:rsidRDefault="00121EA5" w:rsidP="00714146">
            <w:pPr>
              <w:tabs>
                <w:tab w:val="left" w:pos="720"/>
              </w:tabs>
              <w:spacing w:line="360" w:lineRule="auto"/>
              <w:ind w:firstLineChars="200" w:firstLine="420"/>
              <w:rPr>
                <w:rFonts w:ascii="宋体" w:cs="宋体"/>
                <w:color w:val="000000"/>
                <w:kern w:val="0"/>
                <w:szCs w:val="21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  <w:r w:rsidR="00714146">
              <w:rPr>
                <w:rFonts w:ascii="宋体" w:cs="宋体" w:hint="eastAsia"/>
                <w:color w:val="000000"/>
                <w:kern w:val="0"/>
                <w:szCs w:val="21"/>
              </w:rPr>
              <w:t>公司的业务模式固定，不涉及设计开发过程，故8</w:t>
            </w:r>
            <w:r w:rsidR="00714146">
              <w:rPr>
                <w:rFonts w:ascii="宋体" w:cs="宋体"/>
                <w:color w:val="000000"/>
                <w:kern w:val="0"/>
                <w:szCs w:val="21"/>
              </w:rPr>
              <w:t>.3</w:t>
            </w:r>
            <w:r w:rsidR="00714146">
              <w:rPr>
                <w:rFonts w:ascii="宋体" w:cs="宋体" w:hint="eastAsia"/>
                <w:color w:val="000000"/>
                <w:kern w:val="0"/>
                <w:szCs w:val="21"/>
              </w:rPr>
              <w:t>设计开发条款不适用，</w:t>
            </w:r>
            <w:r w:rsidR="00714146" w:rsidRPr="00FA2758">
              <w:rPr>
                <w:rFonts w:ascii="宋体" w:cs="宋体" w:hint="eastAsia"/>
                <w:color w:val="000000"/>
                <w:kern w:val="0"/>
                <w:szCs w:val="21"/>
              </w:rPr>
              <w:t>其不适用的要求不影响组织确保其产品和服务合格的能力和责任，对增强顾客满意也不会产生影响</w:t>
            </w:r>
            <w:r w:rsidR="00714146">
              <w:rPr>
                <w:rFonts w:ascii="宋体" w:cs="宋体" w:hint="eastAsia"/>
                <w:color w:val="000000"/>
                <w:kern w:val="0"/>
                <w:szCs w:val="21"/>
              </w:rPr>
              <w:t>。</w:t>
            </w:r>
          </w:p>
          <w:p w14:paraId="208EE2BD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</w:p>
          <w:p w14:paraId="249D3112" w14:textId="77777777" w:rsidR="00121EA5" w:rsidRPr="00121EA5" w:rsidRDefault="00121EA5" w:rsidP="00121EA5">
            <w:pPr>
              <w:rPr>
                <w:color w:val="000000"/>
                <w:szCs w:val="18"/>
                <w:u w:val="single"/>
              </w:rPr>
            </w:pPr>
            <w:r w:rsidRPr="00121EA5">
              <w:rPr>
                <w:rFonts w:hint="eastAsia"/>
                <w:color w:val="000000"/>
                <w:szCs w:val="18"/>
              </w:rPr>
              <w:t>QMS</w:t>
            </w:r>
            <w:r w:rsidRPr="00121EA5">
              <w:rPr>
                <w:rFonts w:hint="eastAsia"/>
                <w:color w:val="000000"/>
                <w:szCs w:val="18"/>
              </w:rPr>
              <w:t>不适用条款</w:t>
            </w:r>
            <w:r w:rsidRPr="00121EA5">
              <w:rPr>
                <w:color w:val="000000"/>
                <w:szCs w:val="18"/>
              </w:rPr>
              <w:t>2</w:t>
            </w:r>
          </w:p>
          <w:p w14:paraId="3D705329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331AA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5892021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38FE8546" w14:textId="77777777" w:rsidTr="00827A2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7D7A43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27C83E93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1545E6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32760BE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 xml:space="preserve">- </w:t>
            </w: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</w:t>
            </w:r>
          </w:p>
          <w:p w14:paraId="48B75135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与提供流程图一致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与提供流程图不一致，说明：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3BB34595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67812B1C" w14:textId="43218195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质量关键过程（工序）：</w:t>
            </w:r>
            <w:r w:rsidR="00714146">
              <w:rPr>
                <w:rFonts w:hint="eastAsia"/>
                <w:color w:val="000000"/>
              </w:rPr>
              <w:t>代理业务服务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</w:rPr>
              <w:t>相关控制参数名称：客户要求及相关标准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615FC409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</w:p>
          <w:p w14:paraId="31F07891" w14:textId="5ED6CD6A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需要确认的过程（工序）：</w:t>
            </w:r>
            <w:r w:rsidR="00714146">
              <w:rPr>
                <w:rFonts w:hint="eastAsia"/>
                <w:color w:val="000000"/>
              </w:rPr>
              <w:t>代理业务服务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714E30B5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</w:rPr>
              <w:t>确认的内容：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人员技能、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AF8E6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CF61E8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1772ACDB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4BB310" w14:textId="77777777" w:rsidR="00121EA5" w:rsidRPr="00121EA5" w:rsidRDefault="00121EA5" w:rsidP="00121EA5">
            <w:pPr>
              <w:rPr>
                <w:color w:val="000000"/>
                <w:szCs w:val="18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E211E1D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78D2C4E" w14:textId="439BF72B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国家标准、□行业标准、</w:t>
            </w:r>
            <w:r w:rsidR="00714146"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DE98A26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□其他：</w:t>
            </w:r>
          </w:p>
          <w:p w14:paraId="7365972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不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</w:p>
          <w:p w14:paraId="1B650B6A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0E739D61" w14:textId="77777777" w:rsidR="00121EA5" w:rsidRPr="00121EA5" w:rsidRDefault="00121EA5" w:rsidP="00121EA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4694ABD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□正常情况下至少个月一次；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664E67D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□新产品研发完成后；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7EB1B3B" w14:textId="77777777" w:rsidR="00121EA5" w:rsidRPr="00121EA5" w:rsidRDefault="00121EA5" w:rsidP="00121EA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11808DC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质量监督检验部门提出抽检要求。</w:t>
            </w:r>
          </w:p>
          <w:p w14:paraId="0BCB37E7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0E2C4607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53873B5B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05FCF079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3A2005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08F3CDCB" w14:textId="77777777" w:rsidR="00121EA5" w:rsidRPr="00121EA5" w:rsidRDefault="00121EA5" w:rsidP="00121EA5">
            <w:pPr>
              <w:rPr>
                <w:color w:val="000000"/>
              </w:rPr>
            </w:pPr>
          </w:p>
          <w:p w14:paraId="0C2AA377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5ACDC0FB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2271323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BA0BB2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037B596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443DF1D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518FF328" w14:textId="77777777" w:rsidTr="00827A2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55DFD71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 w:rsidRPr="00121EA5">
              <w:rPr>
                <w:rFonts w:hint="eastAsia"/>
                <w:color w:val="000000"/>
                <w:szCs w:val="18"/>
              </w:rPr>
              <w:t>相关方</w:t>
            </w:r>
            <w:r w:rsidRPr="00121EA5">
              <w:rPr>
                <w:rFonts w:hint="eastAsia"/>
                <w:color w:val="000000"/>
                <w:szCs w:val="18"/>
              </w:rPr>
              <w:t>/</w:t>
            </w:r>
            <w:r w:rsidRPr="00121EA5">
              <w:rPr>
                <w:rFonts w:hint="eastAsia"/>
                <w:color w:val="000000"/>
                <w:szCs w:val="18"/>
              </w:rPr>
              <w:t>客户的反馈、</w:t>
            </w:r>
            <w:r w:rsidRPr="00121EA5">
              <w:rPr>
                <w:rFonts w:hint="eastAsia"/>
                <w:color w:val="000000"/>
              </w:rPr>
              <w:t>顾客投诉处理和及顾客满意度。</w:t>
            </w:r>
          </w:p>
          <w:p w14:paraId="21D08E27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8EA2730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9EE3F0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近一年相关方反馈处理情况，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33F56456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816FAD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近一年顾客投诉处理情况，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</w:p>
          <w:p w14:paraId="54A16AB6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F879DD6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近一年重大质量事故情况，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20BEECC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578ED74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近一年产品召回的情况。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  <w:p w14:paraId="1DE4923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4CAD56C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近一年顾客满意度的情况，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未发生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546A70F7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发生过，说明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27CA0AE" w14:textId="77777777" w:rsidR="00121EA5" w:rsidRPr="00121EA5" w:rsidRDefault="00121EA5" w:rsidP="00121EA5">
            <w:pPr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22CEABB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2035F8A1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3C1F5A6F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7027FD" w14:textId="77777777" w:rsidR="00121EA5" w:rsidRPr="00121EA5" w:rsidRDefault="00121EA5" w:rsidP="00121EA5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 w:rsidRPr="00121EA5">
              <w:rPr>
                <w:rFonts w:hint="eastAsia"/>
                <w:color w:val="000000"/>
                <w:shd w:val="pct10" w:color="auto" w:fill="FFFFFF"/>
              </w:rPr>
              <w:t>场所巡查</w:t>
            </w:r>
            <w:r w:rsidRPr="00121EA5">
              <w:rPr>
                <w:color w:val="000000"/>
                <w:shd w:val="pct10" w:color="auto" w:fill="FFFFFF"/>
              </w:rPr>
              <w:t>:</w:t>
            </w:r>
          </w:p>
          <w:p w14:paraId="5BBAE24F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B88E2E4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D7517C6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巡视生产区域（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厂区、</w:t>
            </w:r>
            <w:r w:rsidRPr="00121EA5">
              <w:rPr>
                <w:rFonts w:hint="eastAsia"/>
                <w:color w:val="000000"/>
                <w:szCs w:val="21"/>
              </w:rPr>
              <w:t>□生产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加工</w:t>
            </w:r>
            <w:r w:rsidRPr="00121EA5">
              <w:rPr>
                <w:rFonts w:hint="eastAsia"/>
                <w:color w:val="000000"/>
              </w:rPr>
              <w:t>车间、</w:t>
            </w:r>
            <w:r w:rsidRPr="00121EA5">
              <w:rPr>
                <w:rFonts w:hint="eastAsia"/>
                <w:color w:val="000000"/>
                <w:szCs w:val="21"/>
              </w:rPr>
              <w:t>□原料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成品</w:t>
            </w:r>
            <w:r w:rsidRPr="00121EA5">
              <w:rPr>
                <w:rFonts w:hint="eastAsia"/>
                <w:color w:val="000000"/>
              </w:rPr>
              <w:t>库房、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实验室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化验室等）</w:t>
            </w:r>
          </w:p>
          <w:p w14:paraId="501DE3B1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25B4D23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□不可以满足运行要求，说明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4F09A4A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D5BBF5B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确认生产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服务流程：</w:t>
            </w:r>
          </w:p>
          <w:p w14:paraId="03C8E1ED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C8FE8BC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□与企业提供的工艺流程不一致；</w:t>
            </w:r>
            <w:r w:rsidRPr="00121EA5">
              <w:rPr>
                <w:rFonts w:hint="eastAsia"/>
                <w:color w:val="000000"/>
              </w:rPr>
              <w:t>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7E0518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03A3C09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771DE15C" w14:textId="77777777" w:rsidTr="00827A2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DD3369" w14:textId="77777777" w:rsidR="00121EA5" w:rsidRPr="00121EA5" w:rsidRDefault="00121EA5" w:rsidP="00121EA5">
            <w:pPr>
              <w:jc w:val="left"/>
              <w:rPr>
                <w:color w:val="000000"/>
                <w:shd w:val="pct10" w:color="auto" w:fill="FFFFFF"/>
              </w:rPr>
            </w:pPr>
            <w:r w:rsidRPr="00121EA5"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0A09E0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A29C232" w14:textId="7DE6139A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观察基础设施（生产设备）</w:t>
            </w:r>
            <w:r w:rsidRPr="00121EA5">
              <w:rPr>
                <w:rFonts w:hint="eastAsia"/>
                <w:color w:val="000000"/>
                <w:szCs w:val="21"/>
              </w:rPr>
              <w:t>，主要有；</w:t>
            </w:r>
            <w:r w:rsidR="00A75540" w:rsidRPr="00A75540">
              <w:rPr>
                <w:rFonts w:hint="eastAsia"/>
                <w:color w:val="000000"/>
                <w:szCs w:val="21"/>
              </w:rPr>
              <w:t>电脑、打印机、复印机、电话等</w:t>
            </w:r>
            <w:r w:rsidRPr="00121EA5">
              <w:rPr>
                <w:rFonts w:hint="eastAsia"/>
                <w:color w:val="000000"/>
                <w:szCs w:val="21"/>
              </w:rPr>
              <w:t>等</w:t>
            </w:r>
          </w:p>
          <w:p w14:paraId="0F0BE09E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运行基本完好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运行不完好，说明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55B4C8D1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388D557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观察质量相关的监视和测量设备的种类，</w:t>
            </w:r>
            <w:r w:rsidRPr="00121EA5">
              <w:rPr>
                <w:rFonts w:hint="eastAsia"/>
                <w:color w:val="000000"/>
                <w:szCs w:val="21"/>
              </w:rPr>
              <w:t>主要有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036D352A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了解检定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校准情况（合格证标识）</w:t>
            </w:r>
          </w:p>
          <w:p w14:paraId="0F9D3579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校准基本受控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校准失控，说明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</w:p>
          <w:p w14:paraId="1D1912B0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65EEB876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12276E7F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0DC6B9A2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CC37DF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04882C73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28FBCAB7" w14:textId="77777777" w:rsidTr="00827A2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5B7F5B" w14:textId="77777777" w:rsidR="00121EA5" w:rsidRPr="00121EA5" w:rsidRDefault="00121EA5" w:rsidP="00121EA5">
            <w:pPr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31A67D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8CD00D8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影响该企业的产品</w:t>
            </w:r>
            <w:r w:rsidRPr="00121EA5">
              <w:rPr>
                <w:rFonts w:hint="eastAsia"/>
                <w:color w:val="000000"/>
              </w:rPr>
              <w:t>/</w:t>
            </w:r>
            <w:r w:rsidRPr="00121EA5">
              <w:rPr>
                <w:rFonts w:hint="eastAsia"/>
                <w:color w:val="000000"/>
              </w:rPr>
              <w:t>服务质量并对工作环境特殊的因素是：</w:t>
            </w:r>
          </w:p>
          <w:p w14:paraId="7BA64CD6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物理因素：</w:t>
            </w:r>
          </w:p>
          <w:p w14:paraId="35DE9CF0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温度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湿度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清洁卫生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sym w:font="Wingdings" w:char="00FE"/>
            </w:r>
            <w:r w:rsidRPr="00121EA5">
              <w:rPr>
                <w:rFonts w:hint="eastAsia"/>
                <w:color w:val="000000"/>
              </w:rPr>
              <w:t>照度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噪声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空气流通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38376BF2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社会因素（服务业必查）：</w:t>
            </w:r>
          </w:p>
          <w:p w14:paraId="4134E4B4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非歧视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非对抗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安定</w:t>
            </w:r>
            <w:r w:rsidRPr="00121EA5">
              <w:rPr>
                <w:rFonts w:hint="eastAsia"/>
                <w:color w:val="000000"/>
              </w:rPr>
              <w:t xml:space="preserve"> </w:t>
            </w:r>
          </w:p>
          <w:p w14:paraId="2536934D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心理因素（服务业必查）：</w:t>
            </w:r>
          </w:p>
          <w:p w14:paraId="39BDB682" w14:textId="77777777" w:rsidR="00121EA5" w:rsidRPr="00121EA5" w:rsidRDefault="00121EA5" w:rsidP="00121EA5">
            <w:pPr>
              <w:widowControl/>
              <w:spacing w:before="40"/>
              <w:jc w:val="left"/>
              <w:rPr>
                <w:color w:val="000000"/>
              </w:rPr>
            </w:pP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过度疲劳</w:t>
            </w:r>
            <w:r w:rsidRPr="00121EA5">
              <w:rPr>
                <w:rFonts w:hint="eastAsia"/>
                <w:color w:val="000000"/>
              </w:rPr>
              <w:t xml:space="preserve">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情绪不稳定</w:t>
            </w:r>
            <w:r w:rsidRPr="00121EA5">
              <w:rPr>
                <w:rFonts w:hint="eastAsia"/>
                <w:color w:val="000000"/>
              </w:rPr>
              <w:t xml:space="preserve">    </w:t>
            </w:r>
            <w:r w:rsidRPr="00121EA5">
              <w:rPr>
                <w:rFonts w:ascii="Wingdings" w:hAnsi="Wingdings"/>
                <w:color w:val="000000"/>
              </w:rPr>
              <w:t>¨</w:t>
            </w:r>
            <w:r w:rsidRPr="00121EA5">
              <w:rPr>
                <w:rFonts w:hint="eastAsia"/>
                <w:color w:val="000000"/>
              </w:rPr>
              <w:t>压力过大</w:t>
            </w:r>
            <w:r w:rsidRPr="00121EA5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0F6248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F3A41D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3BBA4244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76BAA7" w14:textId="77777777" w:rsidR="00121EA5" w:rsidRPr="00121EA5" w:rsidRDefault="00121EA5" w:rsidP="00121EA5">
            <w:pPr>
              <w:rPr>
                <w:b/>
                <w:bCs/>
                <w:color w:val="000000"/>
              </w:rPr>
            </w:pPr>
            <w:r w:rsidRPr="00121EA5"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E3562F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6E27C9" w14:textId="77777777" w:rsidR="00121EA5" w:rsidRPr="00121EA5" w:rsidRDefault="00121EA5" w:rsidP="00121EA5">
            <w:pPr>
              <w:numPr>
                <w:ilvl w:val="0"/>
                <w:numId w:val="2"/>
              </w:num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注册地址变更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 w14:paraId="46F91446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经营地址变更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5C8B9B7E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认证范围变更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72D91759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员工人数变更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D61A4BA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临时现场变更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5F91C8E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其他</w:t>
            </w:r>
            <w:r w:rsidRPr="00121EA5"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C95B2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77BA28C0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  <w:tr w:rsidR="00121EA5" w:rsidRPr="00121EA5" w14:paraId="19615455" w14:textId="77777777" w:rsidTr="00827A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8CEF8F" w14:textId="77777777" w:rsidR="00121EA5" w:rsidRPr="00121EA5" w:rsidRDefault="00121EA5" w:rsidP="00121EA5">
            <w:pPr>
              <w:rPr>
                <w:b/>
                <w:bCs/>
                <w:color w:val="000000"/>
                <w:sz w:val="24"/>
              </w:rPr>
            </w:pPr>
            <w:r w:rsidRPr="00121EA5"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F3E62" w14:textId="77777777" w:rsidR="00121EA5" w:rsidRPr="00121EA5" w:rsidRDefault="00121EA5" w:rsidP="00121EA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98EBC7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识别二阶段审核的资源配置情况</w:t>
            </w:r>
          </w:p>
          <w:p w14:paraId="6A99F148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有生产</w:t>
            </w:r>
            <w:r w:rsidRPr="00121EA5">
              <w:rPr>
                <w:rFonts w:hint="eastAsia"/>
                <w:color w:val="000000"/>
                <w:szCs w:val="21"/>
              </w:rPr>
              <w:t>/</w:t>
            </w:r>
            <w:r w:rsidRPr="00121EA5">
              <w:rPr>
                <w:rFonts w:hint="eastAsia"/>
                <w:color w:val="000000"/>
                <w:szCs w:val="21"/>
              </w:rPr>
              <w:t>服务现场</w:t>
            </w:r>
            <w:r w:rsidRPr="00121EA5">
              <w:rPr>
                <w:rFonts w:hint="eastAsia"/>
                <w:color w:val="000000"/>
                <w:szCs w:val="21"/>
              </w:rPr>
              <w:t xml:space="preserve">  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领导层可以迎审</w:t>
            </w:r>
            <w:r w:rsidRPr="00121EA5">
              <w:rPr>
                <w:rFonts w:hint="eastAsia"/>
                <w:color w:val="000000"/>
                <w:szCs w:val="21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交通食宿</w:t>
            </w:r>
            <w:r w:rsidRPr="00121EA5">
              <w:rPr>
                <w:rFonts w:hint="eastAsia"/>
                <w:color w:val="000000"/>
                <w:szCs w:val="21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t>□劳保用品</w:t>
            </w:r>
            <w:r w:rsidRPr="00121EA5"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2ECA4125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其他：</w:t>
            </w:r>
          </w:p>
          <w:p w14:paraId="2031EC7B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</w:p>
          <w:p w14:paraId="3649DB76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识别二阶段审核的可行性</w:t>
            </w:r>
          </w:p>
          <w:p w14:paraId="4A752139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二阶段日期的可接受性</w:t>
            </w:r>
            <w:r w:rsidRPr="00121EA5">
              <w:rPr>
                <w:rFonts w:hint="eastAsia"/>
                <w:color w:val="000000"/>
                <w:szCs w:val="21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审核组成员的可接受性</w:t>
            </w:r>
            <w:r w:rsidRPr="00121EA5">
              <w:rPr>
                <w:rFonts w:hint="eastAsia"/>
                <w:color w:val="000000"/>
                <w:szCs w:val="21"/>
              </w:rPr>
              <w:t xml:space="preserve">  </w:t>
            </w:r>
            <w:r w:rsidRPr="00121EA5">
              <w:rPr>
                <w:rFonts w:hint="eastAsia"/>
                <w:color w:val="000000"/>
                <w:szCs w:val="21"/>
              </w:rPr>
              <w:t>□一阶段的问题已整改</w:t>
            </w:r>
          </w:p>
          <w:p w14:paraId="0A885C01" w14:textId="77777777" w:rsidR="00121EA5" w:rsidRPr="00121EA5" w:rsidRDefault="00121EA5" w:rsidP="00121EA5">
            <w:pPr>
              <w:jc w:val="left"/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3E531A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</w:rPr>
              <w:t>满足要求</w:t>
            </w:r>
          </w:p>
          <w:p w14:paraId="6E06E3E2" w14:textId="77777777" w:rsidR="00121EA5" w:rsidRPr="00121EA5" w:rsidRDefault="00121EA5" w:rsidP="00121EA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不满足要求</w:t>
            </w:r>
          </w:p>
        </w:tc>
      </w:tr>
    </w:tbl>
    <w:p w14:paraId="45ED04D7" w14:textId="77777777" w:rsidR="00121EA5" w:rsidRPr="00121EA5" w:rsidRDefault="00121EA5" w:rsidP="00121EA5">
      <w:r w:rsidRPr="00121EA5">
        <w:rPr>
          <w:rFonts w:hint="eastAsia"/>
        </w:rPr>
        <w:t>说明：不符合标注</w:t>
      </w:r>
      <w:r w:rsidRPr="00121EA5">
        <w:rPr>
          <w:rFonts w:hint="eastAsia"/>
        </w:rPr>
        <w:t>N</w:t>
      </w:r>
    </w:p>
    <w:p w14:paraId="50C0DEE1" w14:textId="12332DD7" w:rsidR="00121EA5" w:rsidRDefault="00121EA5">
      <w:pPr>
        <w:pStyle w:val="a5"/>
      </w:pPr>
    </w:p>
    <w:p w14:paraId="50724B40" w14:textId="77777777" w:rsidR="00121EA5" w:rsidRDefault="00121EA5">
      <w:pPr>
        <w:pStyle w:val="a5"/>
      </w:pPr>
    </w:p>
    <w:sectPr w:rsidR="00121EA5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C6EF" w14:textId="77777777" w:rsidR="00A05C14" w:rsidRDefault="00A05C14">
      <w:r>
        <w:separator/>
      </w:r>
    </w:p>
  </w:endnote>
  <w:endnote w:type="continuationSeparator" w:id="0">
    <w:p w14:paraId="34BEACFC" w14:textId="77777777" w:rsidR="00A05C14" w:rsidRDefault="00A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3505549" w14:textId="77777777" w:rsidR="00A61024" w:rsidRDefault="00D9413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BE4B58C" w14:textId="77777777" w:rsidR="00A61024" w:rsidRDefault="00A05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7D14" w14:textId="77777777" w:rsidR="00A05C14" w:rsidRDefault="00A05C14">
      <w:r>
        <w:separator/>
      </w:r>
    </w:p>
  </w:footnote>
  <w:footnote w:type="continuationSeparator" w:id="0">
    <w:p w14:paraId="68E0A088" w14:textId="77777777" w:rsidR="00A05C14" w:rsidRDefault="00A0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BAC" w14:textId="77777777" w:rsidR="00A61024" w:rsidRDefault="00D9413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4E30FF9" wp14:editId="55E8A2FD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C14">
      <w:pict w14:anchorId="58C1B4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5AFBA80C" w14:textId="77777777" w:rsidR="00A61024" w:rsidRDefault="00D9413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F165308" w14:textId="77777777" w:rsidR="00A61024" w:rsidRDefault="00D9413B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05"/>
    <w:rsid w:val="00092086"/>
    <w:rsid w:val="00121EA5"/>
    <w:rsid w:val="00133D75"/>
    <w:rsid w:val="00150447"/>
    <w:rsid w:val="001A402F"/>
    <w:rsid w:val="00274D54"/>
    <w:rsid w:val="00296779"/>
    <w:rsid w:val="002C2A15"/>
    <w:rsid w:val="002E693E"/>
    <w:rsid w:val="003645EA"/>
    <w:rsid w:val="00376873"/>
    <w:rsid w:val="00392DDE"/>
    <w:rsid w:val="003D0142"/>
    <w:rsid w:val="003E0E05"/>
    <w:rsid w:val="00553D96"/>
    <w:rsid w:val="00566BE7"/>
    <w:rsid w:val="005C44F9"/>
    <w:rsid w:val="005D0DED"/>
    <w:rsid w:val="006861CB"/>
    <w:rsid w:val="006F19B1"/>
    <w:rsid w:val="00714146"/>
    <w:rsid w:val="00995AD5"/>
    <w:rsid w:val="009B1573"/>
    <w:rsid w:val="00A05C14"/>
    <w:rsid w:val="00A24921"/>
    <w:rsid w:val="00A75540"/>
    <w:rsid w:val="00AD370B"/>
    <w:rsid w:val="00B27468"/>
    <w:rsid w:val="00B84966"/>
    <w:rsid w:val="00CB51D5"/>
    <w:rsid w:val="00D9413B"/>
    <w:rsid w:val="00DA5968"/>
    <w:rsid w:val="00F857B3"/>
    <w:rsid w:val="00FB3283"/>
    <w:rsid w:val="00FF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A8BA5"/>
  <w15:docId w15:val="{036BB3E6-5E19-4F16-9FC9-B56D5F8B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numbering" w:customStyle="1" w:styleId="1">
    <w:name w:val="无列表1"/>
    <w:next w:val="a2"/>
    <w:uiPriority w:val="99"/>
    <w:semiHidden/>
    <w:unhideWhenUsed/>
    <w:rsid w:val="00121EA5"/>
  </w:style>
  <w:style w:type="paragraph" w:styleId="2">
    <w:name w:val="Body Text Indent 2"/>
    <w:basedOn w:val="a"/>
    <w:link w:val="20"/>
    <w:qFormat/>
    <w:rsid w:val="00121EA5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121EA5"/>
    <w:rPr>
      <w:rFonts w:ascii="Times New Roman" w:eastAsia="宋体" w:hAnsi="Times New Roman" w:cs="Times New Roman"/>
      <w:kern w:val="2"/>
      <w:sz w:val="21"/>
    </w:rPr>
  </w:style>
  <w:style w:type="table" w:customStyle="1" w:styleId="10">
    <w:name w:val="网格型1"/>
    <w:basedOn w:val="a1"/>
    <w:next w:val="a9"/>
    <w:uiPriority w:val="59"/>
    <w:qFormat/>
    <w:rsid w:val="00121EA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142</cp:revision>
  <dcterms:created xsi:type="dcterms:W3CDTF">2015-06-17T12:51:00Z</dcterms:created>
  <dcterms:modified xsi:type="dcterms:W3CDTF">2022-03-13T01:14:00Z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