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广东国博电缆电气集团有限公司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91440607MA513H4643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313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