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肖新龙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杨春光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林兵，任泽华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2021-12-28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8A28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2021-12-27T01:44:22Z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