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杭州三合水产养殖场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胡常成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肖新龙，任泽华，林兵，杨春光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2021年12月27日 上午至2021年12月28日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