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E70C" w14:textId="77777777" w:rsidR="009F7E29" w:rsidRDefault="003F5205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1EDA87D6" w14:textId="77777777" w:rsidR="009F7E29" w:rsidRDefault="003F5205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bookmarkStart w:id="5" w:name="F勾选"/>
      <w:proofErr w:type="spellEnd"/>
      <w:r>
        <w:rPr>
          <w:rFonts w:hint="eastAsia"/>
          <w:b/>
          <w:sz w:val="22"/>
          <w:szCs w:val="22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14:paraId="4099D35D" w14:textId="77777777" w:rsidR="009F7E29" w:rsidRDefault="009F7E29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39"/>
        <w:gridCol w:w="1025"/>
        <w:gridCol w:w="1509"/>
        <w:gridCol w:w="1289"/>
        <w:gridCol w:w="201"/>
        <w:gridCol w:w="1303"/>
        <w:gridCol w:w="190"/>
        <w:gridCol w:w="1529"/>
        <w:gridCol w:w="1378"/>
      </w:tblGrid>
      <w:tr w:rsidR="009F7E29" w14:paraId="03578BBC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84E8095" w14:textId="77777777" w:rsidR="009F7E29" w:rsidRDefault="003F520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sz="8" w:space="0" w:color="auto"/>
            </w:tcBorders>
            <w:vAlign w:val="center"/>
          </w:tcPr>
          <w:p w14:paraId="26A7C041" w14:textId="77777777" w:rsidR="009F7E29" w:rsidRDefault="003F52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杭州三合水产养殖场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0C873537" w14:textId="77777777" w:rsidR="009F7E29" w:rsidRDefault="003F520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3A1129EA" w14:textId="77777777" w:rsidR="009F7E29" w:rsidRDefault="003F520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3F81D2EB" w14:textId="77777777" w:rsidR="009F7E29" w:rsidRDefault="003F520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72856433" w14:textId="77777777" w:rsidR="009F7E29" w:rsidRDefault="003F520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0261E8C6" w14:textId="77777777" w:rsidR="009F7E29" w:rsidRDefault="003F520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012BAB4E" w14:textId="6A0CCC99" w:rsidR="009F7E29" w:rsidRDefault="003F520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 w:rsidR="00A82402">
              <w:rPr>
                <w:rFonts w:hint="eastAsia"/>
                <w:b/>
                <w:sz w:val="20"/>
              </w:rPr>
              <w:t>F</w:t>
            </w:r>
            <w:r>
              <w:rPr>
                <w:b/>
                <w:sz w:val="20"/>
              </w:rPr>
              <w:t>I</w:t>
            </w:r>
            <w:bookmarkEnd w:id="8"/>
            <w:r w:rsidR="00A82402">
              <w:rPr>
                <w:b/>
                <w:sz w:val="20"/>
              </w:rPr>
              <w:t>-2</w:t>
            </w:r>
          </w:p>
        </w:tc>
      </w:tr>
      <w:tr w:rsidR="009F7E29" w14:paraId="76069CDF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50985ED7" w14:textId="77777777" w:rsidR="009F7E29" w:rsidRDefault="003F520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 w14:paraId="007B49FD" w14:textId="77777777" w:rsidR="009F7E29" w:rsidRDefault="003F52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任泽华、林兵</w:t>
            </w:r>
          </w:p>
        </w:tc>
        <w:tc>
          <w:tcPr>
            <w:tcW w:w="1289" w:type="dxa"/>
            <w:vAlign w:val="center"/>
          </w:tcPr>
          <w:p w14:paraId="14D21979" w14:textId="77777777" w:rsidR="009F7E29" w:rsidRDefault="003F520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gridSpan w:val="2"/>
            <w:vAlign w:val="center"/>
          </w:tcPr>
          <w:p w14:paraId="5B8B5400" w14:textId="77777777" w:rsidR="00A82402" w:rsidRPr="00A82402" w:rsidRDefault="00A82402" w:rsidP="00A82402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 w:rsidRPr="00A82402">
              <w:rPr>
                <w:rFonts w:hint="eastAsia"/>
                <w:b/>
                <w:sz w:val="20"/>
              </w:rPr>
              <w:t>O</w:t>
            </w:r>
            <w:r w:rsidRPr="00A82402">
              <w:rPr>
                <w:rFonts w:hint="eastAsia"/>
                <w:b/>
                <w:sz w:val="20"/>
              </w:rPr>
              <w:t>：</w:t>
            </w:r>
            <w:r w:rsidRPr="00A82402">
              <w:rPr>
                <w:rFonts w:hint="eastAsia"/>
                <w:b/>
                <w:sz w:val="20"/>
              </w:rPr>
              <w:t>29.07.08</w:t>
            </w:r>
          </w:p>
          <w:p w14:paraId="0B227C90" w14:textId="77777777" w:rsidR="00A82402" w:rsidRPr="00A82402" w:rsidRDefault="00A82402" w:rsidP="00A82402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 w:rsidRPr="00A82402">
              <w:rPr>
                <w:rFonts w:hint="eastAsia"/>
                <w:b/>
                <w:sz w:val="20"/>
              </w:rPr>
              <w:t>E</w:t>
            </w:r>
            <w:r w:rsidRPr="00A82402">
              <w:rPr>
                <w:rFonts w:hint="eastAsia"/>
                <w:b/>
                <w:sz w:val="20"/>
              </w:rPr>
              <w:t>：</w:t>
            </w:r>
            <w:r w:rsidRPr="00A82402">
              <w:rPr>
                <w:rFonts w:hint="eastAsia"/>
                <w:b/>
                <w:sz w:val="20"/>
              </w:rPr>
              <w:t>29.07.08</w:t>
            </w:r>
          </w:p>
          <w:p w14:paraId="45115DC1" w14:textId="77777777" w:rsidR="00A82402" w:rsidRPr="00A82402" w:rsidRDefault="00A82402" w:rsidP="00A82402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 w:rsidRPr="00A82402">
              <w:rPr>
                <w:rFonts w:hint="eastAsia"/>
                <w:b/>
                <w:sz w:val="20"/>
              </w:rPr>
              <w:t>Q</w:t>
            </w:r>
            <w:r w:rsidRPr="00A82402">
              <w:rPr>
                <w:rFonts w:hint="eastAsia"/>
                <w:b/>
                <w:sz w:val="20"/>
              </w:rPr>
              <w:t>：</w:t>
            </w:r>
            <w:r w:rsidRPr="00A82402">
              <w:rPr>
                <w:rFonts w:hint="eastAsia"/>
                <w:b/>
                <w:sz w:val="20"/>
              </w:rPr>
              <w:t>29.07.08</w:t>
            </w:r>
          </w:p>
          <w:p w14:paraId="7C0B27E4" w14:textId="46468CDB" w:rsidR="009F7E29" w:rsidRDefault="00A82402" w:rsidP="00A8240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A82402">
              <w:rPr>
                <w:rFonts w:hint="eastAsia"/>
                <w:b/>
                <w:sz w:val="20"/>
              </w:rPr>
              <w:t>F</w:t>
            </w:r>
            <w:r w:rsidRPr="00A82402">
              <w:rPr>
                <w:rFonts w:hint="eastAsia"/>
                <w:b/>
                <w:sz w:val="20"/>
              </w:rPr>
              <w:t>：</w:t>
            </w:r>
            <w:r w:rsidRPr="00A82402">
              <w:rPr>
                <w:rFonts w:hint="eastAsia"/>
                <w:b/>
                <w:sz w:val="20"/>
              </w:rPr>
              <w:t>FI-2</w:t>
            </w:r>
          </w:p>
        </w:tc>
        <w:tc>
          <w:tcPr>
            <w:tcW w:w="1719" w:type="dxa"/>
            <w:gridSpan w:val="2"/>
            <w:vAlign w:val="center"/>
          </w:tcPr>
          <w:p w14:paraId="530646F8" w14:textId="77777777" w:rsidR="009F7E29" w:rsidRDefault="003F520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32DD7CB9" w14:textId="77777777" w:rsidR="009F7E29" w:rsidRDefault="003F52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9F7E29" w14:paraId="37C71007" w14:textId="77777777">
        <w:trPr>
          <w:cantSplit/>
          <w:trHeight w:val="1130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14:paraId="76BD04C7" w14:textId="77777777" w:rsidR="009F7E29" w:rsidRDefault="003F52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 w14:paraId="4C6D4A8A" w14:textId="77777777" w:rsidR="009F7E29" w:rsidRDefault="003F520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17D180E7" w14:textId="77777777" w:rsidR="009F7E29" w:rsidRDefault="003F52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  <w:p w14:paraId="5B4ADF8E" w14:textId="77777777" w:rsidR="009F7E29" w:rsidRDefault="003F52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0D4525A1" wp14:editId="30C154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</wp:posOffset>
                  </wp:positionV>
                  <wp:extent cx="590550" cy="323850"/>
                  <wp:effectExtent l="0" t="0" r="6350" b="6350"/>
                  <wp:wrapSquare wrapText="bothSides"/>
                  <wp:docPr id="1" name="图片 1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9" w:type="dxa"/>
            <w:vAlign w:val="center"/>
          </w:tcPr>
          <w:p w14:paraId="626F28EB" w14:textId="77777777" w:rsidR="009F7E29" w:rsidRDefault="003F52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杨春光</w:t>
            </w:r>
          </w:p>
          <w:p w14:paraId="5D81B382" w14:textId="77777777" w:rsidR="009F7E29" w:rsidRDefault="003F52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03E0EDFD" wp14:editId="6716BEA0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-42545</wp:posOffset>
                  </wp:positionV>
                  <wp:extent cx="745490" cy="349250"/>
                  <wp:effectExtent l="0" t="0" r="3810" b="6350"/>
                  <wp:wrapSquare wrapText="bothSides"/>
                  <wp:docPr id="3" name="图片 2" descr="320448212828523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3204482128285234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74549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 w14:paraId="53D070E5" w14:textId="77777777" w:rsidR="009F7E29" w:rsidRDefault="009F7E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7E87E5E4" w14:textId="77777777" w:rsidR="009F7E29" w:rsidRDefault="009F7E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3E8B60D4" w14:textId="77777777" w:rsidR="009F7E29" w:rsidRDefault="009F7E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040E6861" w14:textId="77777777" w:rsidR="009F7E29" w:rsidRDefault="009F7E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F7E29" w14:paraId="3FF3D1D2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ABEBE9F" w14:textId="77777777" w:rsidR="009F7E29" w:rsidRDefault="003F52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32A3D10C" w14:textId="77777777" w:rsidR="009F7E29" w:rsidRDefault="003F52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14:paraId="519799CB" w14:textId="77777777" w:rsidR="009F7E29" w:rsidRDefault="008F04B8">
            <w:pPr>
              <w:snapToGrid w:val="0"/>
              <w:spacing w:line="280" w:lineRule="exact"/>
              <w:rPr>
                <w:b/>
                <w:sz w:val="20"/>
                <w:highlight w:val="cyan"/>
              </w:rPr>
            </w:pPr>
            <w:r>
              <w:rPr>
                <w:sz w:val="18"/>
                <w:szCs w:val="18"/>
              </w:rPr>
              <w:pict w14:anchorId="6E9BF769">
                <v:group id="组合 24" o:spid="_x0000_s2065" style="position:absolute;left:0;text-align:left;margin-left:-3.2pt;margin-top:7.05pt;width:370.7pt;height:50.25pt;z-index:251660288;mso-position-horizontal-relative:text;mso-position-vertical-relative:text" coordorigin="4941,18876" coordsize="9934,1237" o:gfxdata="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11" o:spid="_x0000_s2050" type="#_x0000_t202" style="position:absolute;left:9119;top:18928;width:1272;height:477" o:gfxdata="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13I6ugAAANoA&#10;AAAPAAAAAAAAAAEAIAAAACIAAABkcnMvZG93bnJldi54bWxQSwECFAAUAAAACACHTuJAMy8FnjsA&#10;AAA5AAAAEAAAAAAAAAABACAAAAAJAQAAZHJzL3NoYXBleG1sLnhtbFBLBQYAAAAABgAGAFsBAACz&#10;AwAAAAA=&#10;">
                    <v:textbox style="mso-next-textbox:#文本框 111">
                      <w:txbxContent>
                        <w:p w14:paraId="4CC6F1EE" w14:textId="77777777" w:rsidR="009F7E29" w:rsidRDefault="003F520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入库</w:t>
                          </w:r>
                        </w:p>
                        <w:p w14:paraId="073C1546" w14:textId="77777777" w:rsidR="009F7E29" w:rsidRDefault="009F7E29"/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自选图形 110" o:spid="_x0000_s2051" type="#_x0000_t32" style="position:absolute;left:10416;top:19139;width:600;height:0" o:gfxdata="UEsDBAoAAAAAAIdO4kAAAAAAAAAAAAAAAAAEAAAAZHJzL1BLAwQUAAAACACHTuJA15DmObwAAADa&#10;AAAADwAAAGRycy9kb3ducmV2LnhtbEWPT2sCMRTE74V+h/AK3mrWC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Q5jm8AAAA&#10;2gAAAA8AAAAAAAAAAQAgAAAAIgAAAGRycy9kb3ducmV2LnhtbFBLAQIUABQAAAAIAIdO4kAzLwWe&#10;OwAAADkAAAAQAAAAAAAAAAEAIAAAAAsBAABkcnMvc2hhcGV4bWwueG1sUEsFBgAAAAAGAAYAWwEA&#10;ALUDAAAAAA==&#10;">
                    <v:stroke endarrow="block"/>
                  </v:shape>
                  <v:shape id="文本框 108" o:spid="_x0000_s2052" type="#_x0000_t202" style="position:absolute;left:11056;top:18916;width:1311;height:477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      <v:textbox style="mso-next-textbox:#文本框 108">
                      <w:txbxContent>
                        <w:p w14:paraId="1ACAE78A" w14:textId="77777777" w:rsidR="009F7E29" w:rsidRDefault="003F5205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储存</w:t>
                          </w:r>
                        </w:p>
                      </w:txbxContent>
                    </v:textbox>
                  </v:shape>
                  <v:shape id="自选图形 109" o:spid="_x0000_s2053" type="#_x0000_t32" style="position:absolute;left:12403;top:19087;width:600;height:0" o:gfxdata="UEsDBAoAAAAAAIdO4kAAAAAAAAAAAAAAAAAEAAAAZHJzL1BLAwQUAAAACACHTuJANzXb1rwAAADa&#10;AAAADwAAAGRycy9kb3ducmV2LnhtbEWPT2sCMRTE74V+h/AK3mrWg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129a8AAAA&#10;2gAAAA8AAAAAAAAAAQAgAAAAIgAAAGRycy9kb3ducmV2LnhtbFBLAQIUABQAAAAIAIdO4kAzLwWe&#10;OwAAADkAAAAQAAAAAAAAAAEAIAAAAAsBAABkcnMvc2hhcGV4bWwueG1sUEsFBgAAAAAGAAYAWwEA&#10;ALUDAAAAAA==&#10;">
                    <v:stroke endarrow="block"/>
                  </v:shape>
                  <v:shape id="文本框 106" o:spid="_x0000_s2054" type="#_x0000_t202" style="position:absolute;left:12998;top:18876;width:1252;height:428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  <v:textbox style="mso-next-textbox:#文本框 106">
                      <w:txbxContent>
                        <w:p w14:paraId="1AC1001F" w14:textId="77777777" w:rsidR="009F7E29" w:rsidRDefault="003F520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接订单</w:t>
                          </w:r>
                        </w:p>
                      </w:txbxContent>
                    </v:textbox>
                  </v:shape>
                  <v:shape id="自选图形 107" o:spid="_x0000_s2055" type="#_x0000_t32" style="position:absolute;left:14275;top:19107;width:600;height:0" o:gfxdata="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q+A6vQAA&#10;ANoAAAAPAAAAAAAAAAEAIAAAACIAAABkcnMvZG93bnJldi54bWxQSwECFAAUAAAACACHTuJAMy8F&#10;njsAAAA5AAAAEAAAAAAAAAABACAAAAAMAQAAZHJzL3NoYXBleG1sLnhtbFBLBQYAAAAABgAGAFsB&#10;AAC2AwAAAAA=&#10;">
                    <v:stroke endarrow="block"/>
                  </v:shape>
                  <v:shape id="文本框 112" o:spid="_x0000_s2056" type="#_x0000_t202" style="position:absolute;left:4984;top:18944;width:1382;height:498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  <v:textbox style="mso-next-textbox:#文本框 112">
                      <w:txbxContent>
                        <w:p w14:paraId="030C10F5" w14:textId="77777777" w:rsidR="009F7E29" w:rsidRDefault="003F5205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采购</w:t>
                          </w:r>
                        </w:p>
                      </w:txbxContent>
                    </v:textbox>
                  </v:shape>
                  <v:shape id="自选图形 105" o:spid="_x0000_s2057" type="#_x0000_t32" style="position:absolute;left:6366;top:19171;width:600;height:0" o:gfxdata="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BMYbsAAADb&#10;AAAADwAAAAAAAAABACAAAAAiAAAAZHJzL2Rvd25yZXYueG1sUEsBAhQAFAAAAAgAh07iQDMvBZ47&#10;AAAAOQAAABAAAAAAAAAAAQAgAAAACgEAAGRycy9zaGFwZXhtbC54bWxQSwUGAAAAAAYABgBbAQAA&#10;tAMAAAAA&#10;">
                    <v:stroke endarrow="block"/>
                  </v:shape>
                  <v:shape id="文本框 82" o:spid="_x0000_s2058" type="#_x0000_t202" style="position:absolute;left:6997;top:18936;width:1442;height:447" o:gfxdata="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2uQ1ugAAANsA&#10;AAAPAAAAAAAAAAEAIAAAACIAAABkcnMvZG93bnJldi54bWxQSwECFAAUAAAACACHTuJAMy8FnjsA&#10;AAA5AAAAEAAAAAAAAAABACAAAAAJAQAAZHJzL3NoYXBleG1sLnhtbFBLBQYAAAAABgAGAFsBAACz&#10;AwAAAAA=&#10;">
                    <v:textbox style="mso-next-textbox:#文本框 82">
                      <w:txbxContent>
                        <w:p w14:paraId="0B70F0E2" w14:textId="77777777" w:rsidR="009F7E29" w:rsidRDefault="003F520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验证</w:t>
                          </w:r>
                        </w:p>
                      </w:txbxContent>
                    </v:textbox>
                  </v:shape>
                  <v:shape id="自选图形 103" o:spid="_x0000_s2059" type="#_x0000_t32" style="position:absolute;left:8484;top:19137;width:600;height:0" o:gfxdata="UEsDBAoAAAAAAIdO4kAAAAAAAAAAAAAAAAAEAAAAZHJzL1BLAwQUAAAACACHTuJA7153jbsAAADb&#10;AAAADwAAAGRycy9kb3ducmV2LnhtbEVPS2sCMRC+F/ofwhS81awVFl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153jbsAAADb&#10;AAAADwAAAAAAAAABACAAAAAiAAAAZHJzL2Rvd25yZXYueG1sUEsBAhQAFAAAAAgAh07iQDMvBZ47&#10;AAAAOQAAABAAAAAAAAAAAQAgAAAACgEAAGRycy9zaGFwZXhtbC54bWxQSwUGAAAAAAYABgBbAQAA&#10;tAMAAAAA&#10;">
                    <v:stroke endarrow="block"/>
                  </v:shape>
                  <v:shape id="自选图形 120" o:spid="_x0000_s2060" type="#_x0000_t32" style="position:absolute;left:6130;top:19848;width:600;height:0" o:gfxdata="UEsDBAoAAAAAAIdO4kAAAAAAAAAAAAAAAAAEAAAAZHJzL1BLAwQUAAAACACHTuJAD/tKYrsAAADb&#10;AAAADwAAAGRycy9kb3ducmV2LnhtbEVPS2sCMRC+F/ofwhS81awFF1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/tKYrsAAADb&#10;AAAADwAAAAAAAAABACAAAAAiAAAAZHJzL2Rvd25yZXYueG1sUEsBAhQAFAAAAAgAh07iQDMvBZ47&#10;AAAAOQAAABAAAAAAAAAAAQAgAAAACgEAAGRycy9zaGFwZXhtbC54bWxQSwUGAAAAAAYABgBbAQAA&#10;tAMAAAAA&#10;">
                    <v:stroke endarrow="block"/>
                  </v:shape>
                  <v:shape id="文本框 119" o:spid="_x0000_s2061" type="#_x0000_t202" style="position:absolute;left:6720;top:19635;width:1701;height:437" o:gfxdata="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h4ja8AAAA&#10;2wAAAA8AAAAAAAAAAQAgAAAAIgAAAGRycy9kb3ducmV2LnhtbFBLAQIUABQAAAAIAIdO4kAzLwWe&#10;OwAAADkAAAAQAAAAAAAAAAEAIAAAAAsBAABkcnMvc2hhcGV4bWwueG1sUEsFBgAAAAAGAAYAWwEA&#10;ALUDAAAAAA==&#10;">
                    <v:textbox style="mso-next-textbox:#文本框 119">
                      <w:txbxContent>
                        <w:p w14:paraId="5116C6F5" w14:textId="77777777" w:rsidR="009F7E29" w:rsidRDefault="003F5205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运输</w:t>
                          </w:r>
                        </w:p>
                      </w:txbxContent>
                    </v:textbox>
                  </v:shape>
                  <v:shape id="自选图形 118" o:spid="_x0000_s2062" type="#_x0000_t32" style="position:absolute;left:8427;top:19826;width:600;height:0" o:gfxdata="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lcY68AAAA&#10;2wAAAA8AAAAAAAAAAQAgAAAAIgAAAGRycy9kb3ducmV2LnhtbFBLAQIUABQAAAAIAIdO4kAzLwWe&#10;OwAAADkAAAAQAAAAAAAAAAEAIAAAAAsBAABkcnMvc2hhcGV4bWwueG1sUEsFBgAAAAAGAAYAWwEA&#10;ALUDAAAAAA==&#10;">
                    <v:stroke endarrow="block"/>
                  </v:shape>
                  <v:shape id="文本框 117" o:spid="_x0000_s2063" type="#_x0000_t202" style="position:absolute;left:9022;top:19655;width:1171;height:428" o:gfxdata="UEsDBAoAAAAAAIdO4kAAAAAAAAAAAAAAAAAEAAAAZHJzL1BLAwQUAAAACACHTuJAhzLT37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1j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LT374A&#10;AADbAAAADwAAAAAAAAABACAAAAAiAAAAZHJzL2Rvd25yZXYueG1sUEsBAhQAFAAAAAgAh07iQDMv&#10;BZ47AAAAOQAAABAAAAAAAAAAAQAgAAAADQEAAGRycy9zaGFwZXhtbC54bWxQSwUGAAAAAAYABgBb&#10;AQAAtwMAAAAA&#10;">
                    <v:textbox style="mso-next-textbox:#文本框 117">
                      <w:txbxContent>
                        <w:p w14:paraId="0DCB109E" w14:textId="77777777" w:rsidR="009F7E29" w:rsidRDefault="003F520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交付</w:t>
                          </w:r>
                        </w:p>
                      </w:txbxContent>
                    </v:textbox>
                  </v:shape>
                  <v:shape id="文本框 115" o:spid="_x0000_s2064" type="#_x0000_t202" style="position:absolute;left:4941;top:19625;width:1171;height:488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  <v:textbox style="mso-next-textbox:#文本框 115">
                      <w:txbxContent>
                        <w:p w14:paraId="0BA2E189" w14:textId="77777777" w:rsidR="009F7E29" w:rsidRDefault="003F5205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出库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9F7E29" w14:paraId="0976AC4C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7C52D4D" w14:textId="77777777" w:rsidR="009F7E29" w:rsidRDefault="003F520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32678571" w14:textId="77777777" w:rsidR="009F7E29" w:rsidRDefault="003F520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487708CE" w14:textId="77777777" w:rsidR="009F7E29" w:rsidRDefault="003F520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1999AEFD" w14:textId="77777777" w:rsidR="009F7E29" w:rsidRDefault="009F7E29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 w14:paraId="37DAE5D2" w14:textId="77777777" w:rsidR="009F7E29" w:rsidRDefault="003F520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关键过程及控制参数：</w:t>
            </w:r>
          </w:p>
          <w:p w14:paraId="63AF6ED2" w14:textId="77777777" w:rsidR="009F7E29" w:rsidRDefault="003F520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采购——索证（控制重金属、</w:t>
            </w:r>
            <w:proofErr w:type="gramStart"/>
            <w:r>
              <w:rPr>
                <w:rFonts w:hint="eastAsia"/>
                <w:b/>
                <w:sz w:val="20"/>
              </w:rPr>
              <w:t>兽残超标</w:t>
            </w:r>
            <w:proofErr w:type="gramEnd"/>
            <w:r>
              <w:rPr>
                <w:rFonts w:hint="eastAsia"/>
                <w:b/>
                <w:sz w:val="20"/>
              </w:rPr>
              <w:t>）</w:t>
            </w:r>
          </w:p>
          <w:p w14:paraId="5C3B5DB5" w14:textId="77777777" w:rsidR="009F7E29" w:rsidRDefault="003F520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贮存——卫生、温度、保质期</w:t>
            </w:r>
          </w:p>
          <w:p w14:paraId="6C86C669" w14:textId="77777777" w:rsidR="009F7E29" w:rsidRDefault="003F5205">
            <w:pPr>
              <w:snapToGrid w:val="0"/>
              <w:spacing w:line="280" w:lineRule="exact"/>
              <w:rPr>
                <w:b/>
                <w:sz w:val="20"/>
                <w:highlight w:val="cyan"/>
              </w:rPr>
            </w:pPr>
            <w:r>
              <w:rPr>
                <w:rFonts w:hint="eastAsia"/>
                <w:b/>
                <w:sz w:val="20"/>
              </w:rPr>
              <w:t>运输——冷</w:t>
            </w:r>
            <w:proofErr w:type="gramStart"/>
            <w:r>
              <w:rPr>
                <w:rFonts w:hint="eastAsia"/>
                <w:b/>
                <w:sz w:val="20"/>
              </w:rPr>
              <w:t>链运输</w:t>
            </w:r>
            <w:proofErr w:type="gramEnd"/>
            <w:r>
              <w:rPr>
                <w:rFonts w:hint="eastAsia"/>
                <w:b/>
                <w:sz w:val="20"/>
              </w:rPr>
              <w:t>温度</w:t>
            </w:r>
          </w:p>
        </w:tc>
      </w:tr>
      <w:tr w:rsidR="009F7E29" w14:paraId="45D70210" w14:textId="77777777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8BCA6B8" w14:textId="77777777" w:rsidR="009F7E29" w:rsidRDefault="003F520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 w14:paraId="6854A2C7" w14:textId="77777777" w:rsidR="009F7E29" w:rsidRDefault="003F520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</w:t>
            </w:r>
          </w:p>
          <w:p w14:paraId="11F5A681" w14:textId="77777777" w:rsidR="009F7E29" w:rsidRDefault="003F520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耗电——食品运走，冷库随时停电</w:t>
            </w:r>
          </w:p>
          <w:p w14:paraId="18016028" w14:textId="77777777" w:rsidR="009F7E29" w:rsidRDefault="003F520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生活垃圾排放——交给市政处理</w:t>
            </w:r>
          </w:p>
          <w:p w14:paraId="07D2A857" w14:textId="77777777" w:rsidR="009F7E29" w:rsidRDefault="003F520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生活污水排放——排入城市污水管网，缴纳排污费</w:t>
            </w:r>
          </w:p>
          <w:p w14:paraId="3790C1DC" w14:textId="77777777" w:rsidR="009F7E29" w:rsidRDefault="003F520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运输车辆尾气排放——按时进行车辆保养</w:t>
            </w:r>
          </w:p>
          <w:p w14:paraId="4769EDDD" w14:textId="77777777" w:rsidR="009F7E29" w:rsidRDefault="003F5205">
            <w:pPr>
              <w:snapToGrid w:val="0"/>
              <w:spacing w:line="280" w:lineRule="exact"/>
              <w:rPr>
                <w:b/>
                <w:sz w:val="20"/>
                <w:highlight w:val="cyan"/>
              </w:rPr>
            </w:pPr>
            <w:r>
              <w:rPr>
                <w:rFonts w:hint="eastAsia"/>
                <w:b/>
                <w:sz w:val="20"/>
              </w:rPr>
              <w:t>火灾——按时进行电路检查</w:t>
            </w:r>
          </w:p>
        </w:tc>
      </w:tr>
      <w:tr w:rsidR="009F7E29" w14:paraId="338EAF7D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477044A" w14:textId="77777777" w:rsidR="009F7E29" w:rsidRDefault="003F520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 w14:paraId="44EC7AFA" w14:textId="77777777" w:rsidR="009F7E29" w:rsidRDefault="003F520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不可接受风险的危险源：</w:t>
            </w:r>
          </w:p>
          <w:p w14:paraId="3F369878" w14:textId="77777777" w:rsidR="009F7E29" w:rsidRDefault="003F520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火灾——按时进行电路检查</w:t>
            </w:r>
          </w:p>
          <w:p w14:paraId="2C8410A8" w14:textId="77777777" w:rsidR="009F7E29" w:rsidRDefault="003F520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低温冻伤伤害——库房内有开启装置；给员工配发棉大衣</w:t>
            </w:r>
          </w:p>
          <w:p w14:paraId="617FC76F" w14:textId="77777777" w:rsidR="009F7E29" w:rsidRDefault="003F520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车辆事故——进行司机的安全教育，按时进行车况检查</w:t>
            </w:r>
          </w:p>
          <w:p w14:paraId="7E12D552" w14:textId="77777777" w:rsidR="009F7E29" w:rsidRDefault="003F520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有害微生物感染——定期消毒、严格索证</w:t>
            </w:r>
          </w:p>
        </w:tc>
      </w:tr>
      <w:tr w:rsidR="009F7E29" w14:paraId="5E58E468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3EF1C44" w14:textId="77777777" w:rsidR="009F7E29" w:rsidRDefault="003F520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8"/>
            <w:vAlign w:val="center"/>
          </w:tcPr>
          <w:p w14:paraId="071C059E" w14:textId="77777777" w:rsidR="009F7E29" w:rsidRDefault="003F520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重要的食品安全危害：农药残留、重金属、黄曲霉毒素、金属异物等</w:t>
            </w:r>
          </w:p>
          <w:p w14:paraId="5910389E" w14:textId="77777777" w:rsidR="009F7E29" w:rsidRDefault="003F52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CCP</w:t>
            </w:r>
            <w:r>
              <w:rPr>
                <w:rFonts w:hint="eastAsia"/>
                <w:b/>
                <w:sz w:val="20"/>
              </w:rPr>
              <w:t>：冷</w:t>
            </w:r>
            <w:proofErr w:type="gramStart"/>
            <w:r>
              <w:rPr>
                <w:rFonts w:hint="eastAsia"/>
                <w:b/>
                <w:sz w:val="20"/>
              </w:rPr>
              <w:t>链运输</w:t>
            </w:r>
            <w:proofErr w:type="gramEnd"/>
            <w:r>
              <w:rPr>
                <w:rFonts w:hint="eastAsia"/>
                <w:b/>
                <w:sz w:val="20"/>
              </w:rPr>
              <w:t>温度</w:t>
            </w:r>
            <w:r>
              <w:rPr>
                <w:rFonts w:hint="eastAsia"/>
                <w:b/>
                <w:sz w:val="20"/>
              </w:rPr>
              <w:t>2~8</w:t>
            </w:r>
            <w:r>
              <w:rPr>
                <w:rFonts w:hint="eastAsia"/>
                <w:b/>
                <w:sz w:val="20"/>
              </w:rPr>
              <w:t>℃</w:t>
            </w:r>
          </w:p>
        </w:tc>
      </w:tr>
      <w:tr w:rsidR="009F7E29" w14:paraId="5B29DDC8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33F4FE9" w14:textId="77777777" w:rsidR="009F7E29" w:rsidRDefault="003F520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 w14:paraId="7EE96738" w14:textId="77777777" w:rsidR="009F7E29" w:rsidRDefault="003F52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9F7E29" w14:paraId="0622A5FC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02E2708" w14:textId="77777777" w:rsidR="009F7E29" w:rsidRDefault="003F520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14:paraId="359C54E5" w14:textId="435543D0" w:rsidR="009F7E29" w:rsidRDefault="003F520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T1354-2018</w:t>
            </w:r>
            <w:r>
              <w:rPr>
                <w:rFonts w:hint="eastAsia"/>
                <w:b/>
                <w:sz w:val="20"/>
              </w:rPr>
              <w:t>《大米》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6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植物油</w:t>
            </w:r>
            <w:r>
              <w:rPr>
                <w:rFonts w:hint="eastAsia"/>
                <w:b/>
                <w:sz w:val="20"/>
                <w:szCs w:val="22"/>
              </w:rPr>
              <w:t>》；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5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粮食》；</w:t>
            </w:r>
            <w:r>
              <w:rPr>
                <w:b/>
                <w:sz w:val="20"/>
              </w:rPr>
              <w:t xml:space="preserve">GB 2763 </w:t>
            </w:r>
            <w:r>
              <w:rPr>
                <w:rFonts w:hint="eastAsia"/>
                <w:b/>
                <w:sz w:val="20"/>
              </w:rPr>
              <w:t>-20</w:t>
            </w:r>
            <w:r w:rsidR="00903799">
              <w:rPr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食品中农药最大残留限量》</w:t>
            </w:r>
          </w:p>
          <w:p w14:paraId="497199C0" w14:textId="77777777" w:rsidR="009F7E29" w:rsidRDefault="003F520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GB2762-2017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食品中污染物限量》；</w:t>
            </w:r>
          </w:p>
          <w:p w14:paraId="26243C4F" w14:textId="77777777" w:rsidR="009F7E29" w:rsidRDefault="003F5205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 xml:space="preserve">T/CCAA 0029-2016 </w:t>
            </w:r>
            <w:r>
              <w:rPr>
                <w:rFonts w:hint="eastAsia"/>
                <w:b/>
                <w:sz w:val="20"/>
                <w:szCs w:val="22"/>
              </w:rPr>
              <w:t>食品安全管理体系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食品批发和零售企业要求》</w:t>
            </w:r>
          </w:p>
          <w:p w14:paraId="572A6935" w14:textId="77777777" w:rsidR="009F7E29" w:rsidRDefault="003F5205">
            <w:pPr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GB 31621-2014 </w:t>
            </w:r>
            <w:r>
              <w:rPr>
                <w:rFonts w:hint="eastAsia"/>
                <w:b/>
                <w:sz w:val="20"/>
                <w:szCs w:val="22"/>
              </w:rPr>
              <w:t>《食品安全国家标准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食品经营过程卫生规范》</w:t>
            </w:r>
          </w:p>
          <w:p w14:paraId="1112ED2D" w14:textId="77777777" w:rsidR="009F7E29" w:rsidRDefault="003F5205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E</w:t>
            </w:r>
            <w:r>
              <w:rPr>
                <w:rFonts w:hint="eastAsia"/>
                <w:b/>
                <w:sz w:val="20"/>
                <w:szCs w:val="22"/>
              </w:rPr>
              <w:t>：《环境保护法》、《水污染防治法》、《大气污染防治法》、《环境噪声污染防治法》、《环境影响评价法》、《清洁生产促进法》、《消防条例》、《污水综合排放标准》、《大气污染物排放标准》等</w:t>
            </w:r>
          </w:p>
          <w:p w14:paraId="1E217F70" w14:textId="77777777" w:rsidR="009F7E29" w:rsidRDefault="003F5205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O</w:t>
            </w:r>
            <w:r>
              <w:rPr>
                <w:rFonts w:hint="eastAsia"/>
                <w:b/>
                <w:sz w:val="20"/>
                <w:szCs w:val="22"/>
              </w:rPr>
              <w:t>：《职业卫生标准管理办法》、《作业场所职业危害申报管理办法》、《职业性健康检查管理规定》、《职业病防治法》、《安全生产条例》、《消防条例》、</w:t>
            </w:r>
          </w:p>
        </w:tc>
      </w:tr>
      <w:tr w:rsidR="009F7E29" w14:paraId="54F1A9DF" w14:textId="77777777">
        <w:trPr>
          <w:cantSplit/>
          <w:trHeight w:val="8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A467428" w14:textId="77777777" w:rsidR="009F7E29" w:rsidRDefault="003F520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 w14:paraId="7BE32AE6" w14:textId="77777777" w:rsidR="009F7E29" w:rsidRDefault="003F520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自检项目：感官、验证</w:t>
            </w:r>
          </w:p>
        </w:tc>
      </w:tr>
      <w:tr w:rsidR="009F7E29" w14:paraId="3DFF6B4B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60EB4A4" w14:textId="77777777" w:rsidR="009F7E29" w:rsidRDefault="003F520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 w14:paraId="0D34CF3F" w14:textId="77777777" w:rsidR="009F7E29" w:rsidRDefault="003F52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熟悉配送过程中的食品安全等要求</w:t>
            </w:r>
          </w:p>
        </w:tc>
      </w:tr>
      <w:tr w:rsidR="009F7E29" w14:paraId="139EC96B" w14:textId="77777777" w:rsidTr="00A8240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AC3FA0F" w14:textId="77777777" w:rsidR="009F7E29" w:rsidRDefault="003F520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1B5CD4D0" w14:textId="77777777" w:rsidR="009F7E29" w:rsidRDefault="003F52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4024" w:type="dxa"/>
            <w:gridSpan w:val="4"/>
            <w:vAlign w:val="center"/>
          </w:tcPr>
          <w:p w14:paraId="535CEE5A" w14:textId="4303E0CF" w:rsidR="009F7E29" w:rsidRDefault="00A82402" w:rsidP="00A8240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1631A479" wp14:editId="3C813087">
                  <wp:extent cx="527050" cy="28892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noProof/>
                <w:sz w:val="20"/>
              </w:rPr>
              <w:drawing>
                <wp:inline distT="0" distB="0" distL="0" distR="0" wp14:anchorId="7DFCB48F" wp14:editId="31EFCF4D">
                  <wp:extent cx="688975" cy="32321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  <w:gridSpan w:val="2"/>
            <w:vAlign w:val="center"/>
          </w:tcPr>
          <w:p w14:paraId="2F30D4C7" w14:textId="77777777" w:rsidR="009F7E29" w:rsidRDefault="003F52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7F5FA736" w14:textId="77777777" w:rsidR="009F7E29" w:rsidRDefault="003F52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2021-12-27</w:t>
            </w:r>
          </w:p>
        </w:tc>
      </w:tr>
      <w:tr w:rsidR="009F7E29" w14:paraId="44EC608E" w14:textId="77777777" w:rsidTr="00A8240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DA1B8A8" w14:textId="77777777" w:rsidR="009F7E29" w:rsidRDefault="003F52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4024" w:type="dxa"/>
            <w:gridSpan w:val="4"/>
            <w:tcBorders>
              <w:bottom w:val="single" w:sz="8" w:space="0" w:color="auto"/>
            </w:tcBorders>
            <w:vAlign w:val="center"/>
          </w:tcPr>
          <w:p w14:paraId="5035D401" w14:textId="1635C34F" w:rsidR="009F7E29" w:rsidRDefault="00A82402" w:rsidP="00A8240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6FED19E5" wp14:editId="76076AA9">
                  <wp:extent cx="527050" cy="28892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976" cy="294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noProof/>
                <w:sz w:val="20"/>
              </w:rPr>
              <w:drawing>
                <wp:inline distT="0" distB="0" distL="0" distR="0" wp14:anchorId="524F0087" wp14:editId="3BD416AE">
                  <wp:extent cx="688975" cy="323215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  <w:gridSpan w:val="2"/>
            <w:tcBorders>
              <w:bottom w:val="single" w:sz="8" w:space="0" w:color="auto"/>
            </w:tcBorders>
            <w:vAlign w:val="center"/>
          </w:tcPr>
          <w:p w14:paraId="3C131570" w14:textId="77777777" w:rsidR="009F7E29" w:rsidRDefault="003F52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432A32D1" w14:textId="77777777" w:rsidR="009F7E29" w:rsidRDefault="003F52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2021-12-27</w:t>
            </w:r>
          </w:p>
        </w:tc>
      </w:tr>
    </w:tbl>
    <w:p w14:paraId="3B40FF41" w14:textId="77777777" w:rsidR="009F7E29" w:rsidRDefault="009F7E29">
      <w:pPr>
        <w:snapToGrid w:val="0"/>
        <w:rPr>
          <w:rFonts w:ascii="宋体"/>
          <w:b/>
          <w:sz w:val="22"/>
          <w:szCs w:val="22"/>
        </w:rPr>
      </w:pPr>
    </w:p>
    <w:p w14:paraId="478D2805" w14:textId="77777777" w:rsidR="009F7E29" w:rsidRDefault="003F520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9F7E29">
      <w:headerReference w:type="default" r:id="rId11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552B" w14:textId="77777777" w:rsidR="008F04B8" w:rsidRDefault="008F04B8">
      <w:r>
        <w:separator/>
      </w:r>
    </w:p>
  </w:endnote>
  <w:endnote w:type="continuationSeparator" w:id="0">
    <w:p w14:paraId="61A3D066" w14:textId="77777777" w:rsidR="008F04B8" w:rsidRDefault="008F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58CF2" w14:textId="77777777" w:rsidR="008F04B8" w:rsidRDefault="008F04B8">
      <w:r>
        <w:separator/>
      </w:r>
    </w:p>
  </w:footnote>
  <w:footnote w:type="continuationSeparator" w:id="0">
    <w:p w14:paraId="7F74FDF6" w14:textId="77777777" w:rsidR="008F04B8" w:rsidRDefault="008F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011A" w14:textId="77777777" w:rsidR="009F7E29" w:rsidRDefault="003F5205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31304667" wp14:editId="24099BAF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2721C6F" w14:textId="77777777" w:rsidR="009F7E29" w:rsidRDefault="008F04B8">
    <w:pPr>
      <w:pStyle w:val="a7"/>
      <w:pBdr>
        <w:bottom w:val="none" w:sz="0" w:space="0" w:color="auto"/>
      </w:pBdr>
      <w:spacing w:line="320" w:lineRule="exact"/>
      <w:ind w:firstLineChars="500" w:firstLine="900"/>
      <w:jc w:val="left"/>
    </w:pPr>
    <w:r>
      <w:pict w14:anchorId="1FA6603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79.65pt;margin-top:2.8pt;width:111.8pt;height:20.2pt;z-index:251659264;mso-width-relative:page;mso-height-relative:page" stroked="f">
          <v:textbox>
            <w:txbxContent>
              <w:p w14:paraId="56611C3F" w14:textId="77777777" w:rsidR="009F7E29" w:rsidRDefault="003F5205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F520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3F5205">
      <w:rPr>
        <w:rStyle w:val="CharChar1"/>
        <w:rFonts w:hint="default"/>
        <w:w w:val="90"/>
      </w:rPr>
      <w:t>Co.,Ltd</w:t>
    </w:r>
    <w:proofErr w:type="spellEnd"/>
    <w:r w:rsidR="003F5205">
      <w:rPr>
        <w:rStyle w:val="CharChar1"/>
        <w:rFonts w:hint="default"/>
        <w:w w:val="90"/>
      </w:rPr>
      <w:t>.</w:t>
    </w:r>
    <w:proofErr w:type="gramEnd"/>
  </w:p>
  <w:p w14:paraId="5EB9ADEE" w14:textId="77777777" w:rsidR="009F7E29" w:rsidRDefault="009F7E29">
    <w:pPr>
      <w:pStyle w:val="a7"/>
    </w:pPr>
  </w:p>
  <w:p w14:paraId="14527AF9" w14:textId="77777777" w:rsidR="009F7E29" w:rsidRDefault="009F7E29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E29"/>
    <w:rsid w:val="003F5205"/>
    <w:rsid w:val="008F04B8"/>
    <w:rsid w:val="00903799"/>
    <w:rsid w:val="009F7E29"/>
    <w:rsid w:val="00A82402"/>
    <w:rsid w:val="385A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  <o:rules v:ext="edit">
        <o:r id="V:Rule1" type="connector" idref="#自选图形 110"/>
        <o:r id="V:Rule2" type="connector" idref="#自选图形 109"/>
        <o:r id="V:Rule3" type="connector" idref="#自选图形 107"/>
        <o:r id="V:Rule4" type="connector" idref="#自选图形 103"/>
        <o:r id="V:Rule5" type="connector" idref="#自选图形 105"/>
        <o:r id="V:Rule6" type="connector" idref="#自选图形 118"/>
        <o:r id="V:Rule7" type="connector" idref="#自选图形 120"/>
      </o:rules>
    </o:shapelayout>
  </w:shapeDefaults>
  <w:decimalSymbol w:val="."/>
  <w:listSeparator w:val=","/>
  <w14:docId w14:val="490F2631"/>
  <w15:docId w15:val="{B0CEB75C-182C-4ACC-89DD-6A67E65A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dcterms:created xsi:type="dcterms:W3CDTF">2015-06-17T11:40:00Z</dcterms:created>
  <dcterms:modified xsi:type="dcterms:W3CDTF">2022-01-03T02:59:00Z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