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6726" w14:textId="77777777" w:rsidR="00FA12C9" w:rsidRDefault="00B0176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819"/>
        <w:gridCol w:w="790"/>
        <w:gridCol w:w="1105"/>
        <w:gridCol w:w="86"/>
        <w:gridCol w:w="1419"/>
        <w:gridCol w:w="519"/>
        <w:gridCol w:w="1018"/>
        <w:gridCol w:w="13"/>
        <w:gridCol w:w="281"/>
        <w:gridCol w:w="680"/>
        <w:gridCol w:w="409"/>
        <w:gridCol w:w="1040"/>
      </w:tblGrid>
      <w:tr w:rsidR="00FA12C9" w14:paraId="2EF4E726" w14:textId="77777777" w:rsidTr="008B2C6A">
        <w:trPr>
          <w:trHeight w:val="557"/>
          <w:jc w:val="center"/>
        </w:trPr>
        <w:tc>
          <w:tcPr>
            <w:tcW w:w="1142" w:type="dxa"/>
            <w:vAlign w:val="center"/>
          </w:tcPr>
          <w:p w14:paraId="0849FDB1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9961D76" w14:textId="77777777" w:rsidR="00FA12C9" w:rsidRDefault="00B0176B" w:rsidP="008B2C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杭州三合水产养殖场</w:t>
            </w:r>
            <w:bookmarkEnd w:id="0"/>
          </w:p>
        </w:tc>
      </w:tr>
      <w:tr w:rsidR="00FA12C9" w14:paraId="79A908F6" w14:textId="77777777" w:rsidTr="008B2C6A">
        <w:trPr>
          <w:trHeight w:val="557"/>
          <w:jc w:val="center"/>
        </w:trPr>
        <w:tc>
          <w:tcPr>
            <w:tcW w:w="1142" w:type="dxa"/>
            <w:vAlign w:val="center"/>
          </w:tcPr>
          <w:p w14:paraId="045467E3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5222317" w14:textId="77777777" w:rsidR="00FA12C9" w:rsidRDefault="00B0176B" w:rsidP="008B2C6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浙江省杭州市余杭区良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渚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街道新港村</w:t>
            </w:r>
            <w:bookmarkEnd w:id="1"/>
          </w:p>
        </w:tc>
      </w:tr>
      <w:tr w:rsidR="00FA12C9" w14:paraId="39265B10" w14:textId="77777777" w:rsidTr="008B2C6A">
        <w:trPr>
          <w:trHeight w:val="557"/>
          <w:jc w:val="center"/>
        </w:trPr>
        <w:tc>
          <w:tcPr>
            <w:tcW w:w="1142" w:type="dxa"/>
            <w:vAlign w:val="center"/>
          </w:tcPr>
          <w:p w14:paraId="64C9BCE0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A5FD2CA" w14:textId="77777777" w:rsidR="00FA12C9" w:rsidRDefault="00B0176B" w:rsidP="008B2C6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浙江省杭州市余杭区良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渚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街道新港村</w:t>
            </w:r>
            <w:bookmarkEnd w:id="2"/>
          </w:p>
        </w:tc>
      </w:tr>
      <w:tr w:rsidR="00FA12C9" w14:paraId="140C6F45" w14:textId="77777777" w:rsidTr="008B2C6A">
        <w:trPr>
          <w:trHeight w:val="557"/>
          <w:jc w:val="center"/>
        </w:trPr>
        <w:tc>
          <w:tcPr>
            <w:tcW w:w="1142" w:type="dxa"/>
            <w:vAlign w:val="center"/>
          </w:tcPr>
          <w:p w14:paraId="0F8039D3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537124B" w14:textId="77777777" w:rsidR="00FA12C9" w:rsidRDefault="00B0176B" w:rsidP="008B2C6A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胡常成</w:t>
            </w:r>
            <w:bookmarkEnd w:id="3"/>
            <w:proofErr w:type="gramEnd"/>
          </w:p>
        </w:tc>
        <w:tc>
          <w:tcPr>
            <w:tcW w:w="1505" w:type="dxa"/>
            <w:gridSpan w:val="2"/>
            <w:vAlign w:val="center"/>
          </w:tcPr>
          <w:p w14:paraId="6CC59B63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7" w:type="dxa"/>
            <w:gridSpan w:val="2"/>
            <w:vAlign w:val="center"/>
          </w:tcPr>
          <w:p w14:paraId="73E7247D" w14:textId="77777777" w:rsidR="00FA12C9" w:rsidRDefault="00B0176B" w:rsidP="008B2C6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13757162371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14:paraId="056FD59C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E628170" w14:textId="77777777" w:rsidR="00FA12C9" w:rsidRDefault="00B0176B" w:rsidP="008B2C6A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2311796945@qq.com</w:t>
            </w:r>
            <w:bookmarkEnd w:id="5"/>
          </w:p>
        </w:tc>
      </w:tr>
      <w:tr w:rsidR="00FA12C9" w14:paraId="1C87B82B" w14:textId="77777777" w:rsidTr="008B2C6A">
        <w:trPr>
          <w:trHeight w:val="557"/>
          <w:jc w:val="center"/>
        </w:trPr>
        <w:tc>
          <w:tcPr>
            <w:tcW w:w="1142" w:type="dxa"/>
            <w:vAlign w:val="center"/>
          </w:tcPr>
          <w:p w14:paraId="3C156BC7" w14:textId="77777777" w:rsidR="00FA12C9" w:rsidRDefault="00B0176B" w:rsidP="008B2C6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CD49699" w14:textId="77777777" w:rsidR="00FA12C9" w:rsidRDefault="00B0176B" w:rsidP="008B2C6A">
            <w:bookmarkStart w:id="6" w:name="最高管理者"/>
            <w:bookmarkEnd w:id="6"/>
            <w:r>
              <w:rPr>
                <w:rFonts w:hint="eastAsia"/>
              </w:rPr>
              <w:t>吴炳松</w:t>
            </w:r>
          </w:p>
        </w:tc>
        <w:tc>
          <w:tcPr>
            <w:tcW w:w="1505" w:type="dxa"/>
            <w:gridSpan w:val="2"/>
            <w:vAlign w:val="center"/>
          </w:tcPr>
          <w:p w14:paraId="22A2353D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7" w:type="dxa"/>
            <w:gridSpan w:val="2"/>
            <w:vAlign w:val="center"/>
          </w:tcPr>
          <w:p w14:paraId="43E12DD7" w14:textId="77777777" w:rsidR="00FA12C9" w:rsidRDefault="00FA12C9" w:rsidP="008B2C6A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14:paraId="30A8724A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9354AE9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</w:tr>
      <w:tr w:rsidR="00FA12C9" w14:paraId="71E70EAD" w14:textId="77777777" w:rsidTr="008B2C6A">
        <w:trPr>
          <w:trHeight w:val="418"/>
          <w:jc w:val="center"/>
        </w:trPr>
        <w:tc>
          <w:tcPr>
            <w:tcW w:w="1142" w:type="dxa"/>
            <w:vAlign w:val="center"/>
          </w:tcPr>
          <w:p w14:paraId="1DB11633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DAD6E6E" w14:textId="77777777" w:rsidR="00FA12C9" w:rsidRDefault="00B0176B" w:rsidP="008B2C6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0643-2020-QEOF-2021</w:t>
            </w:r>
            <w:bookmarkEnd w:id="8"/>
          </w:p>
        </w:tc>
        <w:tc>
          <w:tcPr>
            <w:tcW w:w="1505" w:type="dxa"/>
            <w:gridSpan w:val="2"/>
            <w:vAlign w:val="center"/>
          </w:tcPr>
          <w:p w14:paraId="71724BDF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3960" w:type="dxa"/>
            <w:gridSpan w:val="7"/>
            <w:vAlign w:val="center"/>
          </w:tcPr>
          <w:p w14:paraId="48D5A904" w14:textId="77777777" w:rsidR="00FA12C9" w:rsidRDefault="00B0176B" w:rsidP="008B2C6A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7C1D3CC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A12C9" w14:paraId="5CCC76A8" w14:textId="77777777" w:rsidTr="008B2C6A">
        <w:trPr>
          <w:trHeight w:val="455"/>
          <w:jc w:val="center"/>
        </w:trPr>
        <w:tc>
          <w:tcPr>
            <w:tcW w:w="1142" w:type="dxa"/>
            <w:vAlign w:val="center"/>
          </w:tcPr>
          <w:p w14:paraId="482AED52" w14:textId="77777777" w:rsidR="00FA12C9" w:rsidRDefault="00B0176B" w:rsidP="008B2C6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1DF40FA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A12C9" w14:paraId="260A608B" w14:textId="77777777" w:rsidTr="008B2C6A">
        <w:trPr>
          <w:trHeight w:val="455"/>
          <w:jc w:val="center"/>
        </w:trPr>
        <w:tc>
          <w:tcPr>
            <w:tcW w:w="1142" w:type="dxa"/>
          </w:tcPr>
          <w:p w14:paraId="2AF101F2" w14:textId="77777777" w:rsidR="00FA12C9" w:rsidRDefault="00B0176B" w:rsidP="008B2C6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AE45E80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■现场审核（林兵、任泽华）   ■远程审核（肖新龙、杨春光）    □非现场审核（仅限一阶段）</w:t>
            </w:r>
          </w:p>
        </w:tc>
      </w:tr>
      <w:tr w:rsidR="00FA12C9" w14:paraId="5E496D0B" w14:textId="77777777" w:rsidTr="008B2C6A">
        <w:trPr>
          <w:trHeight w:val="455"/>
          <w:jc w:val="center"/>
        </w:trPr>
        <w:tc>
          <w:tcPr>
            <w:tcW w:w="1142" w:type="dxa"/>
          </w:tcPr>
          <w:p w14:paraId="77267AB3" w14:textId="77777777" w:rsidR="00FA12C9" w:rsidRDefault="00B0176B" w:rsidP="008B2C6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1A3E2CCD" w14:textId="77777777" w:rsidR="00FA12C9" w:rsidRDefault="00B0176B" w:rsidP="008B2C6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FA12C9" w14:paraId="78606922" w14:textId="77777777" w:rsidTr="008B2C6A">
        <w:trPr>
          <w:trHeight w:val="455"/>
          <w:jc w:val="center"/>
        </w:trPr>
        <w:tc>
          <w:tcPr>
            <w:tcW w:w="1142" w:type="dxa"/>
          </w:tcPr>
          <w:p w14:paraId="41E91E28" w14:textId="77777777" w:rsidR="00FA12C9" w:rsidRDefault="00B0176B" w:rsidP="008B2C6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736B23C" w14:textId="77777777" w:rsidR="00FA12C9" w:rsidRDefault="00B0176B" w:rsidP="008B2C6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FA12C9" w14:paraId="56C4E6BA" w14:textId="77777777" w:rsidTr="008B2C6A">
        <w:trPr>
          <w:trHeight w:val="990"/>
          <w:jc w:val="center"/>
        </w:trPr>
        <w:tc>
          <w:tcPr>
            <w:tcW w:w="1142" w:type="dxa"/>
            <w:vAlign w:val="center"/>
          </w:tcPr>
          <w:p w14:paraId="25AE262E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4FB6AAF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C388959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FFA09FF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65E86B4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3628606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55BC7DD4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14:paraId="3B340C33" w14:textId="77777777" w:rsidR="00FA12C9" w:rsidRDefault="00B0176B" w:rsidP="008B2C6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A12C9" w14:paraId="59D19FB3" w14:textId="77777777" w:rsidTr="008B2C6A">
        <w:trPr>
          <w:trHeight w:val="4810"/>
          <w:jc w:val="center"/>
        </w:trPr>
        <w:tc>
          <w:tcPr>
            <w:tcW w:w="1142" w:type="dxa"/>
            <w:vAlign w:val="center"/>
          </w:tcPr>
          <w:p w14:paraId="5AD4647B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11FA6A4" w14:textId="77777777" w:rsidR="00FA12C9" w:rsidRDefault="00B0176B" w:rsidP="008B2C6A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：冷冻水产品、鲜活水产品的销售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所涉及的相关职业健康安全管理活动</w:t>
            </w:r>
          </w:p>
          <w:p w14:paraId="5648A0E4" w14:textId="77777777" w:rsidR="00FA12C9" w:rsidRDefault="00B0176B" w:rsidP="008B2C6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：冷冻水产品、鲜活水产品的销售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所涉及的相关环境管理活动</w:t>
            </w:r>
          </w:p>
          <w:p w14:paraId="3B513753" w14:textId="77777777" w:rsidR="00FA12C9" w:rsidRDefault="00B0176B" w:rsidP="008B2C6A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：冷冻水产品、鲜活水产品的销售</w:t>
            </w:r>
          </w:p>
          <w:p w14:paraId="35C44597" w14:textId="16397D59" w:rsidR="00FA12C9" w:rsidRDefault="00B0176B" w:rsidP="008B2C6A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：位于浙江省杭州市余杭区良</w:t>
            </w:r>
            <w:proofErr w:type="gramStart"/>
            <w:r>
              <w:rPr>
                <w:sz w:val="20"/>
              </w:rPr>
              <w:t>渚</w:t>
            </w:r>
            <w:proofErr w:type="gramEnd"/>
            <w:r>
              <w:rPr>
                <w:sz w:val="20"/>
              </w:rPr>
              <w:t>街道新港村分拣中心的冷冻水产品、鲜活水产品的销售</w:t>
            </w:r>
            <w:bookmarkEnd w:id="21"/>
          </w:p>
        </w:tc>
        <w:tc>
          <w:tcPr>
            <w:tcW w:w="680" w:type="dxa"/>
            <w:vAlign w:val="center"/>
          </w:tcPr>
          <w:p w14:paraId="45AE94E9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5938D6E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8A58630" w14:textId="77777777" w:rsidR="00FA12C9" w:rsidRDefault="00B0176B" w:rsidP="008B2C6A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29.07.08</w:t>
            </w:r>
          </w:p>
          <w:p w14:paraId="21198F05" w14:textId="77777777" w:rsidR="00FA12C9" w:rsidRDefault="00B0176B" w:rsidP="008B2C6A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29.07.08</w:t>
            </w:r>
          </w:p>
          <w:p w14:paraId="6C907367" w14:textId="77777777" w:rsidR="00FA12C9" w:rsidRDefault="00B0176B" w:rsidP="008B2C6A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29.07.08</w:t>
            </w:r>
          </w:p>
          <w:p w14:paraId="7CA82648" w14:textId="7284CE11" w:rsidR="00FA12C9" w:rsidRDefault="00B0176B" w:rsidP="008B2C6A">
            <w:pPr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：</w:t>
            </w:r>
            <w:r w:rsidR="005C2EAC">
              <w:rPr>
                <w:rFonts w:ascii="宋体" w:hAnsi="宋体" w:cs="宋体" w:hint="eastAsia"/>
                <w:color w:val="000000"/>
                <w:kern w:val="0"/>
                <w:szCs w:val="24"/>
              </w:rPr>
              <w:t>FI-2</w:t>
            </w:r>
            <w:bookmarkEnd w:id="22"/>
          </w:p>
        </w:tc>
      </w:tr>
      <w:tr w:rsidR="00FA12C9" w14:paraId="28A334BA" w14:textId="77777777" w:rsidTr="008B2C6A">
        <w:trPr>
          <w:trHeight w:val="1184"/>
          <w:jc w:val="center"/>
        </w:trPr>
        <w:tc>
          <w:tcPr>
            <w:tcW w:w="1142" w:type="dxa"/>
            <w:vAlign w:val="center"/>
          </w:tcPr>
          <w:p w14:paraId="59E8867E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87C8244" w14:textId="77777777" w:rsidR="00FA12C9" w:rsidRDefault="00B0176B" w:rsidP="008B2C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B9E3328" w14:textId="77777777" w:rsidR="00FA12C9" w:rsidRDefault="00B0176B" w:rsidP="008B2C6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F1D782C" w14:textId="77777777" w:rsidR="00FA12C9" w:rsidRDefault="00B0176B" w:rsidP="008B2C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8980687" w14:textId="77777777" w:rsidR="00FA12C9" w:rsidRDefault="00B0176B" w:rsidP="008B2C6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B3F3B04" w14:textId="77777777" w:rsidR="00FA12C9" w:rsidRDefault="00B0176B" w:rsidP="008B2C6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3C7D75A" w14:textId="77777777" w:rsidR="00FA12C9" w:rsidRDefault="00B0176B" w:rsidP="008B2C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49D7BCE" w14:textId="77777777" w:rsidR="00FA12C9" w:rsidRDefault="00B0176B" w:rsidP="008B2C6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(手册版本号：C/0)</w:t>
            </w:r>
          </w:p>
        </w:tc>
      </w:tr>
      <w:tr w:rsidR="00FA12C9" w14:paraId="173F601A" w14:textId="77777777" w:rsidTr="008B2C6A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14:paraId="182A8177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1B5670E" w14:textId="77777777" w:rsidR="00FA12C9" w:rsidRDefault="00B0176B" w:rsidP="008B2C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8:30 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，远程同步</w:t>
            </w:r>
          </w:p>
        </w:tc>
      </w:tr>
      <w:tr w:rsidR="00FA12C9" w14:paraId="31C74F43" w14:textId="77777777" w:rsidTr="008B2C6A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14:paraId="75567B04" w14:textId="77777777" w:rsidR="00FA12C9" w:rsidRDefault="00FA12C9" w:rsidP="008B2C6A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1BA43CA" w14:textId="77777777" w:rsidR="00FA12C9" w:rsidRDefault="00B0176B" w:rsidP="008B2C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A12C9" w14:paraId="0D672947" w14:textId="77777777" w:rsidTr="008B2C6A">
        <w:trPr>
          <w:trHeight w:val="465"/>
          <w:jc w:val="center"/>
        </w:trPr>
        <w:tc>
          <w:tcPr>
            <w:tcW w:w="1142" w:type="dxa"/>
            <w:vAlign w:val="center"/>
          </w:tcPr>
          <w:p w14:paraId="46387DA1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0385D7D" w14:textId="77777777" w:rsidR="00FA12C9" w:rsidRDefault="00B0176B" w:rsidP="008B2C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A12C9" w14:paraId="31DC6ACB" w14:textId="77777777" w:rsidTr="008B2C6A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14:paraId="49A74A5B" w14:textId="77777777" w:rsidR="00FA12C9" w:rsidRDefault="00B0176B" w:rsidP="008B2C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A12C9" w14:paraId="5D3F9C9F" w14:textId="77777777" w:rsidTr="008B2C6A">
        <w:trPr>
          <w:trHeight w:val="465"/>
          <w:jc w:val="center"/>
        </w:trPr>
        <w:tc>
          <w:tcPr>
            <w:tcW w:w="1142" w:type="dxa"/>
            <w:vAlign w:val="center"/>
          </w:tcPr>
          <w:p w14:paraId="6FF9C2B6" w14:textId="77777777" w:rsidR="00FA12C9" w:rsidRDefault="00B0176B" w:rsidP="008B2C6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819" w:type="dxa"/>
            <w:vAlign w:val="center"/>
          </w:tcPr>
          <w:p w14:paraId="5BAFBF92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90" w:type="dxa"/>
            <w:vAlign w:val="center"/>
          </w:tcPr>
          <w:p w14:paraId="00551CD5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0" w:type="dxa"/>
            <w:gridSpan w:val="3"/>
            <w:vAlign w:val="center"/>
          </w:tcPr>
          <w:p w14:paraId="5C3FD438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50" w:type="dxa"/>
            <w:gridSpan w:val="3"/>
            <w:vAlign w:val="center"/>
          </w:tcPr>
          <w:p w14:paraId="17BD5512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0" w:type="dxa"/>
            <w:gridSpan w:val="3"/>
            <w:vAlign w:val="center"/>
          </w:tcPr>
          <w:p w14:paraId="5575448B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40" w:type="dxa"/>
            <w:vAlign w:val="center"/>
          </w:tcPr>
          <w:p w14:paraId="0ED35A65" w14:textId="77777777" w:rsidR="00FA12C9" w:rsidRDefault="00B0176B" w:rsidP="008B2C6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A12C9" w14:paraId="12F4F025" w14:textId="77777777" w:rsidTr="008B2C6A">
        <w:trPr>
          <w:trHeight w:val="465"/>
          <w:jc w:val="center"/>
        </w:trPr>
        <w:tc>
          <w:tcPr>
            <w:tcW w:w="1142" w:type="dxa"/>
            <w:vAlign w:val="center"/>
          </w:tcPr>
          <w:p w14:paraId="6C6867FC" w14:textId="77777777" w:rsidR="00FA12C9" w:rsidRDefault="00B0176B" w:rsidP="008B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EO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19" w:type="dxa"/>
            <w:vAlign w:val="center"/>
          </w:tcPr>
          <w:p w14:paraId="7C6A21C9" w14:textId="77777777" w:rsidR="00FA12C9" w:rsidRDefault="00B0176B" w:rsidP="008B2C6A"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</w:rPr>
              <w:t>-A</w:t>
            </w:r>
          </w:p>
        </w:tc>
        <w:tc>
          <w:tcPr>
            <w:tcW w:w="790" w:type="dxa"/>
            <w:vAlign w:val="center"/>
          </w:tcPr>
          <w:p w14:paraId="0E9F03F3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10" w:type="dxa"/>
            <w:gridSpan w:val="3"/>
            <w:vAlign w:val="center"/>
          </w:tcPr>
          <w:p w14:paraId="0567325C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  <w:p w14:paraId="6303A5EC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 w14:paraId="1E0138E9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2019-N1QMS-4059501</w:t>
            </w:r>
          </w:p>
        </w:tc>
        <w:tc>
          <w:tcPr>
            <w:tcW w:w="1550" w:type="dxa"/>
            <w:gridSpan w:val="3"/>
            <w:vAlign w:val="center"/>
          </w:tcPr>
          <w:p w14:paraId="2FF104E2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O:29.07.08</w:t>
            </w:r>
          </w:p>
          <w:p w14:paraId="4C551B75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E:29.07.08</w:t>
            </w:r>
          </w:p>
          <w:p w14:paraId="780B2AAC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Q:29.07.08</w:t>
            </w:r>
          </w:p>
        </w:tc>
        <w:tc>
          <w:tcPr>
            <w:tcW w:w="1370" w:type="dxa"/>
            <w:gridSpan w:val="3"/>
            <w:vAlign w:val="center"/>
          </w:tcPr>
          <w:p w14:paraId="5F70FA26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040" w:type="dxa"/>
            <w:vAlign w:val="center"/>
          </w:tcPr>
          <w:p w14:paraId="0C3972C7" w14:textId="77777777" w:rsidR="00FA12C9" w:rsidRDefault="00B0176B" w:rsidP="008B2C6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——</w:t>
            </w:r>
          </w:p>
        </w:tc>
      </w:tr>
      <w:tr w:rsidR="00FA12C9" w14:paraId="4D6A1B5A" w14:textId="77777777" w:rsidTr="008B2C6A">
        <w:trPr>
          <w:trHeight w:val="465"/>
          <w:jc w:val="center"/>
        </w:trPr>
        <w:tc>
          <w:tcPr>
            <w:tcW w:w="1142" w:type="dxa"/>
            <w:vAlign w:val="center"/>
          </w:tcPr>
          <w:p w14:paraId="59AD8997" w14:textId="77777777" w:rsidR="00FA12C9" w:rsidRDefault="00B0176B" w:rsidP="008B2C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组长（</w:t>
            </w:r>
            <w:r>
              <w:rPr>
                <w:rFonts w:hint="eastAsia"/>
                <w:sz w:val="20"/>
              </w:rPr>
              <w:t>QF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819" w:type="dxa"/>
            <w:vAlign w:val="center"/>
          </w:tcPr>
          <w:p w14:paraId="71845100" w14:textId="77777777" w:rsidR="00FA12C9" w:rsidRDefault="00B0176B" w:rsidP="008B2C6A"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</w:rPr>
              <w:t>-B</w:t>
            </w:r>
          </w:p>
        </w:tc>
        <w:tc>
          <w:tcPr>
            <w:tcW w:w="790" w:type="dxa"/>
            <w:vAlign w:val="center"/>
          </w:tcPr>
          <w:p w14:paraId="7C246375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10" w:type="dxa"/>
            <w:gridSpan w:val="3"/>
            <w:vAlign w:val="center"/>
          </w:tcPr>
          <w:p w14:paraId="1B088674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 w14:paraId="311AC8DD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2019-N1QMS-3059498</w:t>
            </w:r>
          </w:p>
          <w:p w14:paraId="6B988D04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550" w:type="dxa"/>
            <w:gridSpan w:val="3"/>
            <w:vAlign w:val="center"/>
          </w:tcPr>
          <w:p w14:paraId="5666BE46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E:29.07.08</w:t>
            </w:r>
          </w:p>
          <w:p w14:paraId="3E9E6BF4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Q:29.07.08</w:t>
            </w:r>
          </w:p>
          <w:p w14:paraId="5EA05864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F:GI,GII</w:t>
            </w:r>
          </w:p>
        </w:tc>
        <w:tc>
          <w:tcPr>
            <w:tcW w:w="1370" w:type="dxa"/>
            <w:gridSpan w:val="3"/>
            <w:vAlign w:val="center"/>
          </w:tcPr>
          <w:p w14:paraId="486BCB9F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040" w:type="dxa"/>
            <w:vAlign w:val="center"/>
          </w:tcPr>
          <w:p w14:paraId="6A6F5DB0" w14:textId="77777777" w:rsidR="00FA12C9" w:rsidRDefault="00B0176B" w:rsidP="008B2C6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——</w:t>
            </w:r>
          </w:p>
        </w:tc>
      </w:tr>
      <w:tr w:rsidR="00FA12C9" w14:paraId="2E76C68D" w14:textId="77777777" w:rsidTr="008B2C6A">
        <w:trPr>
          <w:trHeight w:val="465"/>
          <w:jc w:val="center"/>
        </w:trPr>
        <w:tc>
          <w:tcPr>
            <w:tcW w:w="1142" w:type="dxa"/>
            <w:vAlign w:val="center"/>
          </w:tcPr>
          <w:p w14:paraId="7AA8338B" w14:textId="77777777" w:rsidR="00FA12C9" w:rsidRDefault="00B0176B" w:rsidP="008B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819" w:type="dxa"/>
            <w:vAlign w:val="center"/>
          </w:tcPr>
          <w:p w14:paraId="21CE5242" w14:textId="77777777" w:rsidR="00FA12C9" w:rsidRDefault="00B0176B" w:rsidP="008B2C6A"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</w:rPr>
              <w:t>-C</w:t>
            </w:r>
          </w:p>
        </w:tc>
        <w:tc>
          <w:tcPr>
            <w:tcW w:w="790" w:type="dxa"/>
            <w:vAlign w:val="center"/>
          </w:tcPr>
          <w:p w14:paraId="03368413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10" w:type="dxa"/>
            <w:gridSpan w:val="3"/>
            <w:vAlign w:val="center"/>
          </w:tcPr>
          <w:p w14:paraId="5D757510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2021-N0OHSMS-1232380</w:t>
            </w:r>
          </w:p>
          <w:p w14:paraId="6326AF3F" w14:textId="681124D7" w:rsidR="00FA12C9" w:rsidRDefault="00B0176B" w:rsidP="003A467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2021-N1EMS-12323802020-N1FSMS-1232380</w:t>
            </w:r>
          </w:p>
        </w:tc>
        <w:tc>
          <w:tcPr>
            <w:tcW w:w="1550" w:type="dxa"/>
            <w:gridSpan w:val="3"/>
            <w:vAlign w:val="center"/>
          </w:tcPr>
          <w:p w14:paraId="3ED22C13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E:29.07.08</w:t>
            </w:r>
          </w:p>
          <w:p w14:paraId="1FF1A0E2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Q:29.07.08</w:t>
            </w:r>
          </w:p>
          <w:p w14:paraId="13B5B8A0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F:GII</w:t>
            </w:r>
          </w:p>
        </w:tc>
        <w:tc>
          <w:tcPr>
            <w:tcW w:w="1370" w:type="dxa"/>
            <w:gridSpan w:val="3"/>
            <w:vAlign w:val="center"/>
          </w:tcPr>
          <w:p w14:paraId="3D788048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040" w:type="dxa"/>
            <w:vAlign w:val="center"/>
          </w:tcPr>
          <w:p w14:paraId="52DE1FCC" w14:textId="77777777" w:rsidR="00FA12C9" w:rsidRDefault="00B0176B" w:rsidP="008B2C6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——</w:t>
            </w:r>
          </w:p>
        </w:tc>
      </w:tr>
      <w:tr w:rsidR="00FA12C9" w14:paraId="04159592" w14:textId="77777777" w:rsidTr="008B2C6A">
        <w:trPr>
          <w:trHeight w:val="465"/>
          <w:jc w:val="center"/>
        </w:trPr>
        <w:tc>
          <w:tcPr>
            <w:tcW w:w="1142" w:type="dxa"/>
            <w:vAlign w:val="center"/>
          </w:tcPr>
          <w:p w14:paraId="1DABE937" w14:textId="77777777" w:rsidR="00FA12C9" w:rsidRDefault="00B0176B" w:rsidP="008B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（实习）</w:t>
            </w:r>
          </w:p>
        </w:tc>
        <w:tc>
          <w:tcPr>
            <w:tcW w:w="1819" w:type="dxa"/>
            <w:vAlign w:val="center"/>
          </w:tcPr>
          <w:p w14:paraId="671E9C39" w14:textId="77777777" w:rsidR="00FA12C9" w:rsidRDefault="00B0176B" w:rsidP="008B2C6A"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杨春光</w:t>
            </w:r>
            <w:r>
              <w:rPr>
                <w:rFonts w:hint="eastAsia"/>
                <w:sz w:val="20"/>
              </w:rPr>
              <w:t>-D</w:t>
            </w:r>
          </w:p>
        </w:tc>
        <w:tc>
          <w:tcPr>
            <w:tcW w:w="790" w:type="dxa"/>
            <w:vAlign w:val="center"/>
          </w:tcPr>
          <w:p w14:paraId="1C5C2E38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10" w:type="dxa"/>
            <w:gridSpan w:val="3"/>
            <w:vAlign w:val="center"/>
          </w:tcPr>
          <w:p w14:paraId="1765E952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2021-N0QMS-1275161</w:t>
            </w:r>
          </w:p>
        </w:tc>
        <w:tc>
          <w:tcPr>
            <w:tcW w:w="1550" w:type="dxa"/>
            <w:gridSpan w:val="3"/>
            <w:vAlign w:val="center"/>
          </w:tcPr>
          <w:p w14:paraId="3BB4B380" w14:textId="77777777" w:rsidR="00FA12C9" w:rsidRDefault="00FA12C9" w:rsidP="008B2C6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1E56FEA2" w14:textId="77777777" w:rsidR="00FA12C9" w:rsidRDefault="00B0176B" w:rsidP="008B2C6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18764140905</w:t>
            </w:r>
          </w:p>
        </w:tc>
        <w:tc>
          <w:tcPr>
            <w:tcW w:w="1040" w:type="dxa"/>
            <w:vAlign w:val="center"/>
          </w:tcPr>
          <w:p w14:paraId="0A734B1F" w14:textId="77777777" w:rsidR="00FA12C9" w:rsidRDefault="00B0176B" w:rsidP="008B2C6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——</w:t>
            </w:r>
          </w:p>
        </w:tc>
      </w:tr>
      <w:tr w:rsidR="00FA12C9" w14:paraId="49793FA4" w14:textId="77777777" w:rsidTr="008B2C6A">
        <w:trPr>
          <w:trHeight w:val="449"/>
          <w:jc w:val="center"/>
        </w:trPr>
        <w:tc>
          <w:tcPr>
            <w:tcW w:w="1142" w:type="dxa"/>
            <w:vAlign w:val="center"/>
          </w:tcPr>
          <w:p w14:paraId="5EC132C0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14:paraId="34C4C7A4" w14:textId="77777777" w:rsidR="00FA12C9" w:rsidRDefault="00FA12C9" w:rsidP="008B2C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C2BBAE3" w14:textId="77777777" w:rsidR="00FA12C9" w:rsidRDefault="00FA12C9" w:rsidP="008B2C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34AD8E47" w14:textId="77777777" w:rsidR="00FA12C9" w:rsidRDefault="00FA12C9" w:rsidP="008B2C6A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137FE5B" w14:textId="77777777" w:rsidR="00FA12C9" w:rsidRDefault="00FA12C9" w:rsidP="008B2C6A">
            <w:pPr>
              <w:pStyle w:val="a4"/>
            </w:pPr>
          </w:p>
        </w:tc>
        <w:tc>
          <w:tcPr>
            <w:tcW w:w="1370" w:type="dxa"/>
            <w:gridSpan w:val="3"/>
            <w:vAlign w:val="center"/>
          </w:tcPr>
          <w:p w14:paraId="5C25A440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2B1B1820" w14:textId="77777777" w:rsidR="00FA12C9" w:rsidRDefault="00FA12C9" w:rsidP="008B2C6A">
            <w:pPr>
              <w:jc w:val="center"/>
              <w:rPr>
                <w:sz w:val="21"/>
                <w:szCs w:val="21"/>
              </w:rPr>
            </w:pPr>
          </w:p>
        </w:tc>
      </w:tr>
      <w:tr w:rsidR="003A467A" w14:paraId="6675EE10" w14:textId="77777777" w:rsidTr="008B2C6A">
        <w:trPr>
          <w:trHeight w:val="449"/>
          <w:jc w:val="center"/>
        </w:trPr>
        <w:tc>
          <w:tcPr>
            <w:tcW w:w="1142" w:type="dxa"/>
            <w:vAlign w:val="center"/>
          </w:tcPr>
          <w:p w14:paraId="23128592" w14:textId="77777777" w:rsidR="003A467A" w:rsidRDefault="003A467A" w:rsidP="008B2C6A">
            <w:pPr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14:paraId="189B0297" w14:textId="77777777" w:rsidR="003A467A" w:rsidRDefault="003A467A" w:rsidP="008B2C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DBF1873" w14:textId="77777777" w:rsidR="003A467A" w:rsidRDefault="003A467A" w:rsidP="008B2C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7719B317" w14:textId="77777777" w:rsidR="003A467A" w:rsidRDefault="003A467A" w:rsidP="008B2C6A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FF865DA" w14:textId="77777777" w:rsidR="003A467A" w:rsidRDefault="003A467A" w:rsidP="008B2C6A">
            <w:pPr>
              <w:pStyle w:val="a4"/>
            </w:pPr>
          </w:p>
        </w:tc>
        <w:tc>
          <w:tcPr>
            <w:tcW w:w="1370" w:type="dxa"/>
            <w:gridSpan w:val="3"/>
            <w:vAlign w:val="center"/>
          </w:tcPr>
          <w:p w14:paraId="676836A2" w14:textId="77777777" w:rsidR="003A467A" w:rsidRDefault="003A467A" w:rsidP="008B2C6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2404C7E9" w14:textId="77777777" w:rsidR="003A467A" w:rsidRDefault="003A467A" w:rsidP="008B2C6A">
            <w:pPr>
              <w:jc w:val="center"/>
              <w:rPr>
                <w:sz w:val="21"/>
                <w:szCs w:val="21"/>
              </w:rPr>
            </w:pPr>
          </w:p>
        </w:tc>
      </w:tr>
      <w:tr w:rsidR="00FA12C9" w14:paraId="3D7029D3" w14:textId="77777777" w:rsidTr="008B2C6A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14:paraId="4B8B6360" w14:textId="77777777" w:rsidR="00FA12C9" w:rsidRDefault="00B0176B" w:rsidP="008B2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A12C9" w14:paraId="0542D8BA" w14:textId="77777777" w:rsidTr="008B2C6A">
        <w:trPr>
          <w:trHeight w:val="465"/>
          <w:jc w:val="center"/>
        </w:trPr>
        <w:tc>
          <w:tcPr>
            <w:tcW w:w="1142" w:type="dxa"/>
            <w:vAlign w:val="center"/>
          </w:tcPr>
          <w:p w14:paraId="1301563A" w14:textId="77777777" w:rsidR="00FA12C9" w:rsidRDefault="00B0176B" w:rsidP="008B2C6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819" w:type="dxa"/>
            <w:vAlign w:val="center"/>
          </w:tcPr>
          <w:p w14:paraId="3555A8FE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90" w:type="dxa"/>
            <w:vAlign w:val="center"/>
          </w:tcPr>
          <w:p w14:paraId="3240DB69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91" w:type="dxa"/>
            <w:gridSpan w:val="2"/>
            <w:vAlign w:val="center"/>
          </w:tcPr>
          <w:p w14:paraId="7D2E1B64" w14:textId="77777777" w:rsidR="00FA12C9" w:rsidRDefault="00B0176B" w:rsidP="008B2C6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19" w:type="dxa"/>
            <w:vAlign w:val="center"/>
          </w:tcPr>
          <w:p w14:paraId="6CDDB9C5" w14:textId="77777777" w:rsidR="00FA12C9" w:rsidRDefault="00B0176B" w:rsidP="008B2C6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50" w:type="dxa"/>
            <w:gridSpan w:val="3"/>
            <w:vAlign w:val="center"/>
          </w:tcPr>
          <w:p w14:paraId="112CB0E2" w14:textId="77777777" w:rsidR="00FA12C9" w:rsidRDefault="00B0176B" w:rsidP="008B2C6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0" w:type="dxa"/>
            <w:gridSpan w:val="3"/>
            <w:vAlign w:val="center"/>
          </w:tcPr>
          <w:p w14:paraId="7A8A7A62" w14:textId="77777777" w:rsidR="00FA12C9" w:rsidRDefault="00B0176B" w:rsidP="008B2C6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40" w:type="dxa"/>
            <w:vAlign w:val="center"/>
          </w:tcPr>
          <w:p w14:paraId="2D85E8DB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A12C9" w14:paraId="322EF82C" w14:textId="77777777" w:rsidTr="008B2C6A">
        <w:trPr>
          <w:trHeight w:val="567"/>
          <w:jc w:val="center"/>
        </w:trPr>
        <w:tc>
          <w:tcPr>
            <w:tcW w:w="1142" w:type="dxa"/>
            <w:vAlign w:val="center"/>
          </w:tcPr>
          <w:p w14:paraId="70810FC4" w14:textId="77777777" w:rsidR="00FA12C9" w:rsidRDefault="00B0176B" w:rsidP="008B2C6A">
            <w:r>
              <w:rPr>
                <w:rFonts w:hint="eastAsia"/>
              </w:rPr>
              <w:t>——</w:t>
            </w:r>
          </w:p>
        </w:tc>
        <w:tc>
          <w:tcPr>
            <w:tcW w:w="1819" w:type="dxa"/>
            <w:vAlign w:val="center"/>
          </w:tcPr>
          <w:p w14:paraId="2246B4E3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D96247C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4026F7B" w14:textId="77777777" w:rsidR="00FA12C9" w:rsidRDefault="00FA12C9" w:rsidP="008B2C6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C7B91A1" w14:textId="77777777" w:rsidR="00FA12C9" w:rsidRDefault="00FA12C9" w:rsidP="008B2C6A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B8EC66D" w14:textId="77777777" w:rsidR="00FA12C9" w:rsidRDefault="00FA12C9" w:rsidP="008B2C6A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1F5EFDAB" w14:textId="77777777" w:rsidR="00FA12C9" w:rsidRDefault="00FA12C9" w:rsidP="008B2C6A"/>
        </w:tc>
        <w:tc>
          <w:tcPr>
            <w:tcW w:w="1040" w:type="dxa"/>
            <w:vAlign w:val="center"/>
          </w:tcPr>
          <w:p w14:paraId="1A365A32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</w:tr>
      <w:tr w:rsidR="00FA12C9" w14:paraId="7F463BD3" w14:textId="77777777" w:rsidTr="008B2C6A">
        <w:trPr>
          <w:trHeight w:val="465"/>
          <w:jc w:val="center"/>
        </w:trPr>
        <w:tc>
          <w:tcPr>
            <w:tcW w:w="1142" w:type="dxa"/>
            <w:vAlign w:val="center"/>
          </w:tcPr>
          <w:p w14:paraId="4EF378D0" w14:textId="77777777" w:rsidR="00FA12C9" w:rsidRDefault="00FA12C9" w:rsidP="008B2C6A"/>
        </w:tc>
        <w:tc>
          <w:tcPr>
            <w:tcW w:w="1819" w:type="dxa"/>
            <w:vAlign w:val="center"/>
          </w:tcPr>
          <w:p w14:paraId="6D6EB2AE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4AC9A55C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4D9A6D8" w14:textId="77777777" w:rsidR="00FA12C9" w:rsidRDefault="00FA12C9" w:rsidP="008B2C6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1CE27FF1" w14:textId="77777777" w:rsidR="00FA12C9" w:rsidRDefault="00FA12C9" w:rsidP="008B2C6A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853015D" w14:textId="77777777" w:rsidR="00FA12C9" w:rsidRDefault="00FA12C9" w:rsidP="008B2C6A"/>
        </w:tc>
        <w:tc>
          <w:tcPr>
            <w:tcW w:w="1370" w:type="dxa"/>
            <w:gridSpan w:val="3"/>
            <w:vAlign w:val="center"/>
          </w:tcPr>
          <w:p w14:paraId="63682B31" w14:textId="77777777" w:rsidR="00FA12C9" w:rsidRDefault="00FA12C9" w:rsidP="008B2C6A"/>
        </w:tc>
        <w:tc>
          <w:tcPr>
            <w:tcW w:w="1040" w:type="dxa"/>
            <w:vAlign w:val="center"/>
          </w:tcPr>
          <w:p w14:paraId="2E4DF1E9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</w:tr>
      <w:tr w:rsidR="00FA12C9" w14:paraId="683988E8" w14:textId="77777777" w:rsidTr="008B2C6A">
        <w:trPr>
          <w:trHeight w:val="729"/>
          <w:jc w:val="center"/>
        </w:trPr>
        <w:tc>
          <w:tcPr>
            <w:tcW w:w="10321" w:type="dxa"/>
            <w:gridSpan w:val="13"/>
            <w:vAlign w:val="center"/>
          </w:tcPr>
          <w:p w14:paraId="44721918" w14:textId="77777777" w:rsidR="00FA12C9" w:rsidRDefault="00B0176B" w:rsidP="008B2C6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A12C9" w14:paraId="6B7A5A89" w14:textId="77777777" w:rsidTr="008B2C6A">
        <w:trPr>
          <w:trHeight w:val="586"/>
          <w:jc w:val="center"/>
        </w:trPr>
        <w:tc>
          <w:tcPr>
            <w:tcW w:w="1142" w:type="dxa"/>
            <w:vAlign w:val="center"/>
          </w:tcPr>
          <w:p w14:paraId="0246084C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609" w:type="dxa"/>
            <w:gridSpan w:val="2"/>
            <w:vAlign w:val="center"/>
          </w:tcPr>
          <w:p w14:paraId="53B9012F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8FF1035" wp14:editId="4C1DAD13">
                  <wp:extent cx="527050" cy="2889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76" cy="29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1"/>
                <w:szCs w:val="21"/>
              </w:rPr>
              <w:drawing>
                <wp:inline distT="0" distB="0" distL="0" distR="0" wp14:anchorId="29859A5B" wp14:editId="057F507B">
                  <wp:extent cx="690880" cy="3238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52" cy="33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14:paraId="7B6F3D0B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585BF16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700A502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2401" w:type="dxa"/>
            <w:gridSpan w:val="5"/>
            <w:vMerge w:val="restart"/>
            <w:vAlign w:val="center"/>
          </w:tcPr>
          <w:p w14:paraId="5EC6F47F" w14:textId="77777777" w:rsidR="00FA12C9" w:rsidRDefault="00B0176B" w:rsidP="008B2C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19EA3E0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040" w:type="dxa"/>
            <w:vMerge w:val="restart"/>
            <w:vAlign w:val="center"/>
          </w:tcPr>
          <w:p w14:paraId="0E0185E5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</w:tr>
      <w:tr w:rsidR="00FA12C9" w14:paraId="69AD562E" w14:textId="77777777" w:rsidTr="002C5CAE">
        <w:trPr>
          <w:trHeight w:val="338"/>
          <w:jc w:val="center"/>
        </w:trPr>
        <w:tc>
          <w:tcPr>
            <w:tcW w:w="1142" w:type="dxa"/>
            <w:vAlign w:val="center"/>
          </w:tcPr>
          <w:p w14:paraId="4FF02A63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609" w:type="dxa"/>
            <w:gridSpan w:val="2"/>
            <w:vAlign w:val="center"/>
          </w:tcPr>
          <w:p w14:paraId="4B96F21A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  <w:p w14:paraId="78D2BCFD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191" w:type="dxa"/>
            <w:gridSpan w:val="2"/>
            <w:vMerge/>
            <w:vAlign w:val="center"/>
          </w:tcPr>
          <w:p w14:paraId="47A9252E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F042583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2401" w:type="dxa"/>
            <w:gridSpan w:val="5"/>
            <w:vMerge/>
            <w:vAlign w:val="center"/>
          </w:tcPr>
          <w:p w14:paraId="1D1FD73A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Merge/>
            <w:vAlign w:val="center"/>
          </w:tcPr>
          <w:p w14:paraId="69908E3B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</w:tr>
      <w:tr w:rsidR="00FA12C9" w14:paraId="186A5532" w14:textId="77777777" w:rsidTr="008B2C6A">
        <w:trPr>
          <w:trHeight w:val="600"/>
          <w:jc w:val="center"/>
        </w:trPr>
        <w:tc>
          <w:tcPr>
            <w:tcW w:w="1142" w:type="dxa"/>
            <w:vAlign w:val="center"/>
          </w:tcPr>
          <w:p w14:paraId="39D0205E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09" w:type="dxa"/>
            <w:gridSpan w:val="2"/>
            <w:vAlign w:val="center"/>
          </w:tcPr>
          <w:p w14:paraId="00768115" w14:textId="77777777" w:rsidR="00FA12C9" w:rsidRDefault="00B0176B" w:rsidP="008B2C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021.12.23</w:t>
            </w:r>
          </w:p>
        </w:tc>
        <w:tc>
          <w:tcPr>
            <w:tcW w:w="1191" w:type="dxa"/>
            <w:gridSpan w:val="2"/>
            <w:vAlign w:val="center"/>
          </w:tcPr>
          <w:p w14:paraId="5D42A851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1401347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  <w:tc>
          <w:tcPr>
            <w:tcW w:w="2401" w:type="dxa"/>
            <w:gridSpan w:val="5"/>
            <w:vAlign w:val="center"/>
          </w:tcPr>
          <w:p w14:paraId="723066A7" w14:textId="77777777" w:rsidR="00FA12C9" w:rsidRDefault="00B0176B" w:rsidP="008B2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040" w:type="dxa"/>
            <w:vAlign w:val="center"/>
          </w:tcPr>
          <w:p w14:paraId="45DF0908" w14:textId="77777777" w:rsidR="00FA12C9" w:rsidRDefault="00FA12C9" w:rsidP="008B2C6A">
            <w:pPr>
              <w:rPr>
                <w:sz w:val="21"/>
                <w:szCs w:val="21"/>
              </w:rPr>
            </w:pPr>
          </w:p>
        </w:tc>
      </w:tr>
    </w:tbl>
    <w:p w14:paraId="4253181C" w14:textId="77777777" w:rsidR="00FA12C9" w:rsidRDefault="00FA12C9"/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424"/>
        <w:gridCol w:w="1349"/>
        <w:gridCol w:w="2602"/>
        <w:gridCol w:w="2795"/>
        <w:gridCol w:w="1196"/>
      </w:tblGrid>
      <w:tr w:rsidR="00FA12C9" w14:paraId="4C4175A8" w14:textId="7777777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D0C5D0" w14:textId="77777777" w:rsidR="00FA12C9" w:rsidRDefault="00B017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FA12C9" w14:paraId="69791D75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64B979C" w14:textId="77777777" w:rsidR="00FA12C9" w:rsidRDefault="00B017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4" w:type="dxa"/>
            <w:vAlign w:val="center"/>
          </w:tcPr>
          <w:p w14:paraId="1D03EC87" w14:textId="77777777" w:rsidR="00FA12C9" w:rsidRDefault="00B017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9" w:type="dxa"/>
            <w:vAlign w:val="center"/>
          </w:tcPr>
          <w:p w14:paraId="3A95BB01" w14:textId="77777777" w:rsidR="00FA12C9" w:rsidRDefault="00B017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1D33E58A" w14:textId="77777777" w:rsidR="00FA12C9" w:rsidRDefault="00B017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14:paraId="6AF9A03E" w14:textId="77777777" w:rsidR="00FA12C9" w:rsidRDefault="00B017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58564CF" w14:textId="77777777" w:rsidR="00FA12C9" w:rsidRDefault="00B017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A12C9" w14:paraId="14FEE960" w14:textId="77777777">
        <w:trPr>
          <w:cantSplit/>
          <w:trHeight w:val="451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666BFD8C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2.27</w:t>
            </w:r>
          </w:p>
        </w:tc>
        <w:tc>
          <w:tcPr>
            <w:tcW w:w="1424" w:type="dxa"/>
          </w:tcPr>
          <w:p w14:paraId="57EAE137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0～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</w:tcPr>
          <w:p w14:paraId="68CED066" w14:textId="77777777" w:rsidR="00FA12C9" w:rsidRDefault="00FA12C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14:paraId="611DB597" w14:textId="77777777" w:rsidR="00FA12C9" w:rsidRDefault="00B017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795" w:type="dxa"/>
          </w:tcPr>
          <w:p w14:paraId="4BCC4835" w14:textId="77777777" w:rsidR="00FA12C9" w:rsidRDefault="00FA12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6FAF7BC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FA12C9" w14:paraId="17506B7F" w14:textId="77777777">
        <w:trPr>
          <w:cantSplit/>
          <w:trHeight w:val="1013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124BC7F1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2.27</w:t>
            </w:r>
          </w:p>
        </w:tc>
        <w:tc>
          <w:tcPr>
            <w:tcW w:w="1424" w:type="dxa"/>
          </w:tcPr>
          <w:p w14:paraId="004227A5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0～12:00</w:t>
            </w:r>
          </w:p>
        </w:tc>
        <w:tc>
          <w:tcPr>
            <w:tcW w:w="1349" w:type="dxa"/>
          </w:tcPr>
          <w:p w14:paraId="6A697903" w14:textId="77777777" w:rsidR="00FA12C9" w:rsidRDefault="00B017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  <w:p w14:paraId="1B103206" w14:textId="77777777" w:rsidR="0034503F" w:rsidRPr="0034503F" w:rsidRDefault="0034503F" w:rsidP="0034503F">
            <w:pPr>
              <w:pStyle w:val="a0"/>
              <w:rPr>
                <w:rFonts w:ascii="宋体" w:hAnsi="宋体"/>
                <w:b/>
                <w:spacing w:val="0"/>
                <w:sz w:val="18"/>
                <w:szCs w:val="18"/>
              </w:rPr>
            </w:pPr>
          </w:p>
          <w:p w14:paraId="76E69045" w14:textId="77777777" w:rsidR="0034503F" w:rsidRPr="0034503F" w:rsidRDefault="0034503F" w:rsidP="0034503F">
            <w:pPr>
              <w:pStyle w:val="a0"/>
              <w:rPr>
                <w:rFonts w:ascii="宋体" w:hAnsi="宋体"/>
                <w:b/>
                <w:spacing w:val="0"/>
                <w:sz w:val="18"/>
                <w:szCs w:val="18"/>
              </w:rPr>
            </w:pPr>
          </w:p>
          <w:p w14:paraId="69D07678" w14:textId="77777777" w:rsidR="0034503F" w:rsidRPr="0034503F" w:rsidRDefault="0034503F" w:rsidP="0034503F">
            <w:pPr>
              <w:pStyle w:val="a0"/>
              <w:rPr>
                <w:rFonts w:ascii="宋体" w:hAnsi="宋体"/>
                <w:b/>
                <w:spacing w:val="0"/>
                <w:sz w:val="18"/>
                <w:szCs w:val="18"/>
              </w:rPr>
            </w:pPr>
          </w:p>
          <w:p w14:paraId="143CDB80" w14:textId="77777777" w:rsidR="0034503F" w:rsidRPr="0034503F" w:rsidRDefault="0034503F" w:rsidP="0034503F">
            <w:pPr>
              <w:pStyle w:val="a0"/>
              <w:rPr>
                <w:rFonts w:ascii="宋体" w:hAnsi="宋体"/>
                <w:b/>
                <w:spacing w:val="0"/>
                <w:sz w:val="18"/>
                <w:szCs w:val="18"/>
              </w:rPr>
            </w:pPr>
          </w:p>
          <w:p w14:paraId="690E2832" w14:textId="77777777" w:rsidR="0034503F" w:rsidRPr="0034503F" w:rsidRDefault="0034503F" w:rsidP="0034503F">
            <w:pPr>
              <w:pStyle w:val="a0"/>
              <w:rPr>
                <w:rFonts w:ascii="宋体" w:hAnsi="宋体"/>
                <w:b/>
                <w:spacing w:val="0"/>
                <w:sz w:val="18"/>
                <w:szCs w:val="18"/>
              </w:rPr>
            </w:pPr>
          </w:p>
          <w:p w14:paraId="40C13A08" w14:textId="77777777" w:rsidR="0034503F" w:rsidRPr="0034503F" w:rsidRDefault="0034503F" w:rsidP="0034503F">
            <w:pPr>
              <w:pStyle w:val="a0"/>
              <w:rPr>
                <w:rFonts w:ascii="宋体" w:hAnsi="宋体"/>
                <w:b/>
                <w:spacing w:val="0"/>
                <w:sz w:val="18"/>
                <w:szCs w:val="18"/>
              </w:rPr>
            </w:pPr>
          </w:p>
          <w:p w14:paraId="6424DC2D" w14:textId="77777777" w:rsidR="0034503F" w:rsidRPr="0034503F" w:rsidRDefault="0034503F" w:rsidP="0034503F">
            <w:pPr>
              <w:pStyle w:val="a0"/>
              <w:rPr>
                <w:rFonts w:ascii="宋体" w:hAnsi="宋体"/>
                <w:b/>
                <w:spacing w:val="0"/>
                <w:sz w:val="18"/>
                <w:szCs w:val="18"/>
              </w:rPr>
            </w:pPr>
          </w:p>
          <w:p w14:paraId="04F7962C" w14:textId="6F2BA78A" w:rsidR="0034503F" w:rsidRPr="0034503F" w:rsidRDefault="0034503F" w:rsidP="0034503F">
            <w:pPr>
              <w:pStyle w:val="a0"/>
              <w:rPr>
                <w:rFonts w:ascii="宋体" w:hAnsi="宋体"/>
                <w:b/>
                <w:spacing w:val="0"/>
                <w:sz w:val="18"/>
                <w:szCs w:val="18"/>
              </w:rPr>
            </w:pPr>
            <w:r w:rsidRPr="0034503F">
              <w:rPr>
                <w:rFonts w:ascii="宋体" w:hAnsi="宋体" w:hint="eastAsia"/>
                <w:b/>
                <w:spacing w:val="0"/>
                <w:sz w:val="18"/>
                <w:szCs w:val="18"/>
              </w:rPr>
              <w:t>员工代表</w:t>
            </w:r>
          </w:p>
        </w:tc>
        <w:tc>
          <w:tcPr>
            <w:tcW w:w="2602" w:type="dxa"/>
          </w:tcPr>
          <w:p w14:paraId="2948D66D" w14:textId="77777777" w:rsidR="00FA12C9" w:rsidRDefault="00B017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组织环境理解、相关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方需求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和期望识别、管理体系范围、领导、方针和目标、岗位、职责和权限、人员情况、风险和机遇措施、沟通、内审、管理评审、改进、上次不符合跟踪、资质确认、证书及标志使用情况，相关方在质量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食品安全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环境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职业健康安全方面投诉及处理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国家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地方监督抽查情况；</w:t>
            </w:r>
          </w:p>
        </w:tc>
        <w:tc>
          <w:tcPr>
            <w:tcW w:w="2795" w:type="dxa"/>
          </w:tcPr>
          <w:p w14:paraId="6A56DD89" w14:textId="77777777" w:rsidR="00FA12C9" w:rsidRDefault="00B017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QE</w:t>
            </w:r>
            <w:r>
              <w:rPr>
                <w:sz w:val="18"/>
                <w:szCs w:val="18"/>
              </w:rPr>
              <w:t>OF</w:t>
            </w:r>
            <w:r>
              <w:rPr>
                <w:rFonts w:hint="eastAsia"/>
                <w:sz w:val="18"/>
                <w:szCs w:val="18"/>
              </w:rPr>
              <w:t>:4.1/4.2/4.3 /4.4/5.1/5.2/5.3/6.1/6.2/6.3/7.1.1</w:t>
            </w:r>
          </w:p>
          <w:p w14:paraId="217DC4CC" w14:textId="77777777" w:rsidR="00FA12C9" w:rsidRDefault="00B017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7.1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/7.4/9.1.1/9.2/9.3/10.1/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10.2/10.3 </w:t>
            </w:r>
          </w:p>
          <w:p w14:paraId="70F3972E" w14:textId="77777777" w:rsidR="00FA12C9" w:rsidRDefault="00B017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Q7.1.2/</w:t>
            </w:r>
            <w:r>
              <w:rPr>
                <w:sz w:val="18"/>
                <w:szCs w:val="18"/>
              </w:rPr>
              <w:t>7.1.6</w:t>
            </w:r>
          </w:p>
          <w:p w14:paraId="44D1C02C" w14:textId="77777777" w:rsidR="00FA12C9" w:rsidRDefault="00B017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F7.1.2/</w:t>
            </w:r>
            <w:r>
              <w:rPr>
                <w:sz w:val="18"/>
                <w:szCs w:val="18"/>
              </w:rPr>
              <w:t>7.1.5</w:t>
            </w:r>
          </w:p>
          <w:p w14:paraId="74C05C5C" w14:textId="77777777" w:rsidR="0034503F" w:rsidRDefault="0034503F" w:rsidP="0034503F">
            <w:pPr>
              <w:pStyle w:val="a0"/>
            </w:pPr>
          </w:p>
          <w:p w14:paraId="3F56DC22" w14:textId="77777777" w:rsidR="0034503F" w:rsidRDefault="0034503F" w:rsidP="0034503F">
            <w:pPr>
              <w:pStyle w:val="a0"/>
            </w:pPr>
          </w:p>
          <w:p w14:paraId="4BFBAE14" w14:textId="12A42CC9" w:rsidR="0034503F" w:rsidRPr="0034503F" w:rsidRDefault="0034503F" w:rsidP="0034503F">
            <w:pPr>
              <w:pStyle w:val="a0"/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5BF410F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CD</w:t>
            </w:r>
          </w:p>
          <w:p w14:paraId="1152248A" w14:textId="7753760F" w:rsidR="005341CE" w:rsidRPr="005341CE" w:rsidRDefault="005341CE" w:rsidP="005341CE">
            <w:pPr>
              <w:pStyle w:val="a0"/>
            </w:pPr>
            <w:r w:rsidRPr="00907675">
              <w:rPr>
                <w:rFonts w:ascii="宋体" w:hAnsi="宋体" w:hint="eastAsia"/>
                <w:b/>
                <w:sz w:val="21"/>
                <w:szCs w:val="21"/>
              </w:rPr>
              <w:t>（A负责E</w:t>
            </w:r>
            <w:r w:rsidRPr="00907675">
              <w:rPr>
                <w:rFonts w:ascii="宋体" w:hAnsi="宋体"/>
                <w:b/>
                <w:sz w:val="21"/>
                <w:szCs w:val="21"/>
              </w:rPr>
              <w:t>O</w:t>
            </w:r>
            <w:r w:rsidRPr="00907675">
              <w:rPr>
                <w:rFonts w:ascii="宋体" w:hAnsi="宋体" w:hint="eastAsia"/>
                <w:b/>
                <w:sz w:val="21"/>
                <w:szCs w:val="21"/>
              </w:rPr>
              <w:t>；C负责Q</w:t>
            </w:r>
            <w:r w:rsidRPr="00907675">
              <w:rPr>
                <w:rFonts w:ascii="宋体" w:hAnsi="宋体"/>
                <w:b/>
                <w:sz w:val="21"/>
                <w:szCs w:val="21"/>
              </w:rPr>
              <w:t>F</w:t>
            </w:r>
            <w:r w:rsidRPr="00907675">
              <w:rPr>
                <w:rFonts w:ascii="宋体" w:hAnsi="宋体" w:hint="eastAsia"/>
                <w:b/>
                <w:sz w:val="21"/>
                <w:szCs w:val="21"/>
              </w:rPr>
              <w:t>，D实习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07675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</w:tc>
      </w:tr>
      <w:tr w:rsidR="00FA12C9" w14:paraId="4F8A3BD4" w14:textId="77777777">
        <w:trPr>
          <w:cantSplit/>
          <w:trHeight w:val="1313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0338A4CF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2.27</w:t>
            </w:r>
          </w:p>
        </w:tc>
        <w:tc>
          <w:tcPr>
            <w:tcW w:w="1424" w:type="dxa"/>
          </w:tcPr>
          <w:p w14:paraId="2F17391F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0～12:00</w:t>
            </w:r>
          </w:p>
        </w:tc>
        <w:tc>
          <w:tcPr>
            <w:tcW w:w="1349" w:type="dxa"/>
          </w:tcPr>
          <w:p w14:paraId="28F71C47" w14:textId="77777777" w:rsidR="00FA12C9" w:rsidRDefault="00B017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分拣部</w:t>
            </w:r>
          </w:p>
        </w:tc>
        <w:tc>
          <w:tcPr>
            <w:tcW w:w="2602" w:type="dxa"/>
          </w:tcPr>
          <w:p w14:paraId="2B049B3F" w14:textId="77777777" w:rsidR="00FA12C9" w:rsidRDefault="00B017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岗位、目标考核、人员能力、沟通、基础设施、生产环境、采购管理、生产过程策划、控制、标识、可追溯性、防护、顾客财产、部门环境因素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危险源识别、措施策划、运行策划和控制、应急准备和响应、监视和测量资源、运行策划和控制、产品放行、不合格输出控制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潜在不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安全产品管理，撤回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召回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95" w:type="dxa"/>
          </w:tcPr>
          <w:p w14:paraId="6AC4965A" w14:textId="77777777" w:rsidR="00FA12C9" w:rsidRDefault="00B017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</w:t>
            </w:r>
            <w:r>
              <w:rPr>
                <w:color w:val="000000"/>
                <w:sz w:val="18"/>
                <w:szCs w:val="18"/>
              </w:rPr>
              <w:t>O/F</w:t>
            </w:r>
            <w:r>
              <w:rPr>
                <w:rFonts w:hint="eastAsia"/>
                <w:color w:val="000000"/>
                <w:sz w:val="18"/>
                <w:szCs w:val="18"/>
              </w:rPr>
              <w:t>:5.3/6.2/7.4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14:paraId="12C8EC11" w14:textId="77777777" w:rsidR="00FA12C9" w:rsidRDefault="00B017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Q:7.1.3/7.1.4</w:t>
            </w:r>
            <w:r>
              <w:rPr>
                <w:color w:val="000000"/>
                <w:sz w:val="18"/>
                <w:szCs w:val="18"/>
              </w:rPr>
              <w:t>/7.1.5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8.1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8.4/</w:t>
            </w:r>
            <w:r>
              <w:rPr>
                <w:rFonts w:hint="eastAsia"/>
                <w:color w:val="000000"/>
                <w:sz w:val="18"/>
                <w:szCs w:val="18"/>
              </w:rPr>
              <w:t>8.5.1/8.5.2/8.5.3/8.5.4/8.5.6/</w:t>
            </w:r>
            <w:r>
              <w:rPr>
                <w:color w:val="000000"/>
                <w:sz w:val="18"/>
                <w:szCs w:val="18"/>
              </w:rPr>
              <w:t>8.6/8.7</w:t>
            </w:r>
          </w:p>
          <w:p w14:paraId="4114F4E9" w14:textId="77777777" w:rsidR="00FA12C9" w:rsidRDefault="00B0176B">
            <w:pPr>
              <w:pStyle w:val="a0"/>
            </w:pPr>
            <w:r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F</w:t>
            </w:r>
            <w:r>
              <w:rPr>
                <w:bCs w:val="0"/>
                <w:color w:val="000000"/>
                <w:spacing w:val="0"/>
                <w:sz w:val="18"/>
                <w:szCs w:val="18"/>
              </w:rPr>
              <w:t>:</w:t>
            </w:r>
            <w:r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 xml:space="preserve"> 7.1.3/7</w:t>
            </w:r>
            <w:r>
              <w:rPr>
                <w:rFonts w:hint="eastAsia"/>
                <w:color w:val="000000"/>
                <w:sz w:val="18"/>
                <w:szCs w:val="18"/>
              </w:rPr>
              <w:t>.1.4</w:t>
            </w:r>
            <w:r>
              <w:rPr>
                <w:color w:val="000000"/>
                <w:sz w:val="18"/>
                <w:szCs w:val="18"/>
              </w:rPr>
              <w:t>/7.1.6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8.2/8.3/8.4 /8.5.4.5/8.7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8.8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8.9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1-8.9.5</w:t>
            </w:r>
          </w:p>
          <w:p w14:paraId="5C0452FA" w14:textId="77777777" w:rsidR="00FA12C9" w:rsidRDefault="00B017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E: 6.1.2/6.1.4/8.1/8.2</w:t>
            </w:r>
          </w:p>
          <w:p w14:paraId="2CF033D6" w14:textId="77777777" w:rsidR="00FA12C9" w:rsidRDefault="00B0176B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O: 6.1.2/6.1.4/8.1/8.2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7B8A04B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14:paraId="16016B9E" w14:textId="00EA5775" w:rsidR="005341CE" w:rsidRPr="005341CE" w:rsidRDefault="005341CE" w:rsidP="005341CE">
            <w:pPr>
              <w:pStyle w:val="a0"/>
            </w:pPr>
            <w:r w:rsidRPr="0090767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907675">
              <w:rPr>
                <w:color w:val="000000"/>
                <w:sz w:val="18"/>
                <w:szCs w:val="18"/>
              </w:rPr>
              <w:t>A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负责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O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负责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Q</w:t>
            </w:r>
            <w:r w:rsidRPr="00907675">
              <w:rPr>
                <w:color w:val="000000"/>
                <w:sz w:val="18"/>
                <w:szCs w:val="18"/>
              </w:rPr>
              <w:t>EF</w:t>
            </w:r>
            <w:r w:rsidRPr="00907675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FA12C9" w14:paraId="0BEF7A6F" w14:textId="77777777">
        <w:trPr>
          <w:cantSplit/>
          <w:trHeight w:val="559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05260D09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2.27</w:t>
            </w:r>
          </w:p>
        </w:tc>
        <w:tc>
          <w:tcPr>
            <w:tcW w:w="1424" w:type="dxa"/>
          </w:tcPr>
          <w:p w14:paraId="1FCEBDA8" w14:textId="2F28E8BF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12:00~1</w:t>
            </w:r>
            <w:r w:rsidR="00765F27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765F27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</w:tcPr>
          <w:p w14:paraId="594E9006" w14:textId="77777777" w:rsidR="00FA12C9" w:rsidRDefault="00B017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5F826A6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FA12C9" w14:paraId="00CFDC82" w14:textId="77777777">
        <w:trPr>
          <w:cantSplit/>
          <w:trHeight w:val="1418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D38BCC7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2.27</w:t>
            </w:r>
          </w:p>
        </w:tc>
        <w:tc>
          <w:tcPr>
            <w:tcW w:w="1424" w:type="dxa"/>
          </w:tcPr>
          <w:p w14:paraId="04AF10F0" w14:textId="6129D9EB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765F27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765F27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0~17:00</w:t>
            </w:r>
          </w:p>
        </w:tc>
        <w:tc>
          <w:tcPr>
            <w:tcW w:w="1349" w:type="dxa"/>
          </w:tcPr>
          <w:p w14:paraId="4B29775E" w14:textId="77777777" w:rsidR="00FA12C9" w:rsidRDefault="00B0176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办公室/财务部</w:t>
            </w:r>
          </w:p>
        </w:tc>
        <w:tc>
          <w:tcPr>
            <w:tcW w:w="2602" w:type="dxa"/>
          </w:tcPr>
          <w:p w14:paraId="10D52320" w14:textId="77777777" w:rsidR="00FA12C9" w:rsidRDefault="00B0176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岗位、目标考核、沟通交流、人员能力、意识和培训、知识识别管理、文件管理、产品服务要求、标识、顾客财产、交付后活动、顾客满意测评分析评价、环境因素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危险源识别及其管理措施、运行策划和控制、合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性评价、应急准备和响应</w:t>
            </w:r>
          </w:p>
        </w:tc>
        <w:tc>
          <w:tcPr>
            <w:tcW w:w="2795" w:type="dxa"/>
          </w:tcPr>
          <w:p w14:paraId="5BB12B29" w14:textId="77777777" w:rsidR="00FA12C9" w:rsidRDefault="00B0176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EOF</w:t>
            </w:r>
            <w:r>
              <w:rPr>
                <w:rFonts w:hint="eastAsia"/>
                <w:color w:val="000000"/>
                <w:sz w:val="18"/>
                <w:szCs w:val="18"/>
              </w:rPr>
              <w:t>: 5.3/6.2/7.2/7.3/7.4/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7.5</w:t>
            </w:r>
          </w:p>
          <w:p w14:paraId="36D1A800" w14:textId="77777777" w:rsidR="00FA12C9" w:rsidRDefault="00B0176B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/O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: 6.1.2-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u w:val="single"/>
              </w:rPr>
              <w:t>/8.1/8.2/9.1.2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9E8BE0D" w14:textId="77777777" w:rsidR="00FA12C9" w:rsidRDefault="00B017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CD</w:t>
            </w:r>
          </w:p>
          <w:p w14:paraId="2426D541" w14:textId="3BD1B682" w:rsidR="005341CE" w:rsidRPr="005341CE" w:rsidRDefault="005341CE" w:rsidP="005341CE">
            <w:pPr>
              <w:pStyle w:val="a0"/>
            </w:pP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（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A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O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；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C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F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，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D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实习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）</w:t>
            </w:r>
          </w:p>
        </w:tc>
      </w:tr>
      <w:tr w:rsidR="00765F27" w14:paraId="777B7237" w14:textId="77777777">
        <w:trPr>
          <w:cantSplit/>
          <w:trHeight w:val="1514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414B1C0D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2.27</w:t>
            </w:r>
          </w:p>
        </w:tc>
        <w:tc>
          <w:tcPr>
            <w:tcW w:w="1424" w:type="dxa"/>
          </w:tcPr>
          <w:p w14:paraId="797FFABC" w14:textId="2790A6C9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0~17:00</w:t>
            </w:r>
          </w:p>
        </w:tc>
        <w:tc>
          <w:tcPr>
            <w:tcW w:w="1349" w:type="dxa"/>
          </w:tcPr>
          <w:p w14:paraId="3DC2E5B3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分拣部</w:t>
            </w:r>
          </w:p>
          <w:p w14:paraId="78F2D0FA" w14:textId="77777777" w:rsidR="00765F27" w:rsidRDefault="00765F27" w:rsidP="00765F27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（继续审核）</w:t>
            </w:r>
          </w:p>
        </w:tc>
        <w:tc>
          <w:tcPr>
            <w:tcW w:w="2602" w:type="dxa"/>
          </w:tcPr>
          <w:p w14:paraId="1647F591" w14:textId="77777777" w:rsidR="00765F27" w:rsidRDefault="00765F27" w:rsidP="00765F27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岗位、目标考核、人员能力、沟通、基础设施、生产环境、采购管理、生产过程策划、控制、标识、可追溯性、防护、顾客财产、部门环境因素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危险源识别、措施策划、运行策划和控制、应急准备和响应、监视和测量资源、运行策划和控制、产品放行、不合格输出控制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潜在不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安全产品管理，撤回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召回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95" w:type="dxa"/>
          </w:tcPr>
          <w:p w14:paraId="61A48122" w14:textId="77777777" w:rsidR="00765F27" w:rsidRDefault="00765F27" w:rsidP="00765F27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</w:t>
            </w:r>
            <w:r>
              <w:rPr>
                <w:color w:val="000000"/>
                <w:sz w:val="18"/>
                <w:szCs w:val="18"/>
              </w:rPr>
              <w:t>O/F</w:t>
            </w:r>
            <w:r>
              <w:rPr>
                <w:rFonts w:hint="eastAsia"/>
                <w:color w:val="000000"/>
                <w:sz w:val="18"/>
                <w:szCs w:val="18"/>
              </w:rPr>
              <w:t>:5.3/6.2/7.4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14:paraId="7EFADDCC" w14:textId="77777777" w:rsidR="00765F27" w:rsidRDefault="00765F27" w:rsidP="00765F27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Q:7.1.3/7.1.4</w:t>
            </w:r>
            <w:r>
              <w:rPr>
                <w:color w:val="000000"/>
                <w:sz w:val="18"/>
                <w:szCs w:val="18"/>
              </w:rPr>
              <w:t>/7.1.5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8.1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8.4/</w:t>
            </w:r>
            <w:r>
              <w:rPr>
                <w:rFonts w:hint="eastAsia"/>
                <w:color w:val="000000"/>
                <w:sz w:val="18"/>
                <w:szCs w:val="18"/>
              </w:rPr>
              <w:t>8.5.1/8.5.2/8.5.3/8.5.4/8.5.6/</w:t>
            </w:r>
            <w:r>
              <w:rPr>
                <w:color w:val="000000"/>
                <w:sz w:val="18"/>
                <w:szCs w:val="18"/>
              </w:rPr>
              <w:t>8.6/8.7</w:t>
            </w:r>
          </w:p>
          <w:p w14:paraId="791BE340" w14:textId="77777777" w:rsidR="00765F27" w:rsidRDefault="00765F27" w:rsidP="00765F27">
            <w:pPr>
              <w:pStyle w:val="a0"/>
            </w:pPr>
            <w:r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F</w:t>
            </w:r>
            <w:r>
              <w:rPr>
                <w:bCs w:val="0"/>
                <w:color w:val="000000"/>
                <w:spacing w:val="0"/>
                <w:sz w:val="18"/>
                <w:szCs w:val="18"/>
              </w:rPr>
              <w:t>:</w:t>
            </w:r>
            <w:r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 xml:space="preserve"> 7.1.3/7</w:t>
            </w:r>
            <w:r>
              <w:rPr>
                <w:rFonts w:hint="eastAsia"/>
                <w:color w:val="000000"/>
                <w:sz w:val="18"/>
                <w:szCs w:val="18"/>
              </w:rPr>
              <w:t>.1.4</w:t>
            </w:r>
            <w:r>
              <w:rPr>
                <w:color w:val="000000"/>
                <w:sz w:val="18"/>
                <w:szCs w:val="18"/>
              </w:rPr>
              <w:t>/7.1.6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8.2/8.3/8.4 /8.5.4.5/8.7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8.8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8.9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1-8.9.5</w:t>
            </w:r>
          </w:p>
          <w:p w14:paraId="3DEA101A" w14:textId="77777777" w:rsidR="00765F27" w:rsidRDefault="00765F27" w:rsidP="00765F27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E: 6.1.2/6.1.4/8.1/8.2</w:t>
            </w:r>
          </w:p>
          <w:p w14:paraId="5778870B" w14:textId="77777777" w:rsidR="00765F27" w:rsidRDefault="00765F27" w:rsidP="00765F27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O: 6.1.2/6.1.4/8.1/8.2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606214D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D</w:t>
            </w:r>
          </w:p>
          <w:p w14:paraId="45E1836B" w14:textId="299B09BF" w:rsidR="005341CE" w:rsidRPr="005341CE" w:rsidRDefault="005341CE" w:rsidP="005341CE">
            <w:pPr>
              <w:pStyle w:val="a0"/>
            </w:pP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（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A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O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；</w:t>
            </w:r>
            <w:r>
              <w:rPr>
                <w:bCs w:val="0"/>
                <w:color w:val="000000"/>
                <w:spacing w:val="0"/>
                <w:sz w:val="18"/>
                <w:szCs w:val="18"/>
              </w:rPr>
              <w:t>B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F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，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D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实习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）</w:t>
            </w:r>
          </w:p>
        </w:tc>
      </w:tr>
      <w:tr w:rsidR="00765F27" w14:paraId="014D4CD8" w14:textId="77777777">
        <w:trPr>
          <w:cantSplit/>
          <w:trHeight w:val="1514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55D999B8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12.28</w:t>
            </w:r>
          </w:p>
        </w:tc>
        <w:tc>
          <w:tcPr>
            <w:tcW w:w="1424" w:type="dxa"/>
          </w:tcPr>
          <w:p w14:paraId="17EB1DDC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0~12: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</w:tcPr>
          <w:p w14:paraId="31E5379F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食安小组</w:t>
            </w:r>
            <w:proofErr w:type="gramEnd"/>
          </w:p>
        </w:tc>
        <w:tc>
          <w:tcPr>
            <w:tcW w:w="2602" w:type="dxa"/>
          </w:tcPr>
          <w:p w14:paraId="4193992A" w14:textId="77777777" w:rsidR="00765F27" w:rsidRDefault="00765F27" w:rsidP="00765F27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食品安全小组组长及职责、体系策划、</w:t>
            </w:r>
            <w:r>
              <w:rPr>
                <w:rFonts w:hint="eastAsia"/>
                <w:color w:val="000000"/>
                <w:sz w:val="18"/>
                <w:szCs w:val="18"/>
              </w:rPr>
              <w:t>PRP</w:t>
            </w:r>
            <w:r>
              <w:rPr>
                <w:rFonts w:hint="eastAsia"/>
                <w:color w:val="000000"/>
                <w:sz w:val="18"/>
                <w:szCs w:val="18"/>
              </w:rPr>
              <w:t>、危害控制计划的建立和实施总则、预备步骤、危害分析和制定控制措施、关键控制点（</w:t>
            </w:r>
            <w:r>
              <w:rPr>
                <w:rFonts w:hint="eastAsia"/>
                <w:color w:val="000000"/>
                <w:sz w:val="18"/>
                <w:szCs w:val="18"/>
              </w:rPr>
              <w:t>CCP</w:t>
            </w:r>
            <w:r>
              <w:rPr>
                <w:rFonts w:hint="eastAsia"/>
                <w:color w:val="000000"/>
                <w:sz w:val="18"/>
                <w:szCs w:val="18"/>
              </w:rPr>
              <w:t>）的确定、关键限值的确定、</w:t>
            </w:r>
            <w:r>
              <w:rPr>
                <w:rFonts w:hint="eastAsia"/>
                <w:color w:val="000000"/>
                <w:sz w:val="18"/>
                <w:szCs w:val="18"/>
              </w:rPr>
              <w:t>CCP</w:t>
            </w:r>
            <w:r>
              <w:rPr>
                <w:rFonts w:hint="eastAsia"/>
                <w:color w:val="000000"/>
                <w:sz w:val="18"/>
                <w:szCs w:val="18"/>
              </w:rPr>
              <w:t>的监控、建立关键限值偏离时的纠偏措施、确认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验证及结果分析等</w:t>
            </w:r>
          </w:p>
        </w:tc>
        <w:tc>
          <w:tcPr>
            <w:tcW w:w="2795" w:type="dxa"/>
          </w:tcPr>
          <w:p w14:paraId="5667C842" w14:textId="77777777" w:rsidR="00765F27" w:rsidRDefault="00765F27" w:rsidP="00765F27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F: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.3/8.1</w:t>
            </w:r>
            <w:r>
              <w:rPr>
                <w:rFonts w:hint="eastAsia"/>
                <w:color w:val="000000"/>
                <w:sz w:val="18"/>
                <w:szCs w:val="18"/>
              </w:rPr>
              <w:t>/8.2/8.5/</w:t>
            </w:r>
            <w:r>
              <w:rPr>
                <w:color w:val="000000"/>
                <w:sz w:val="18"/>
                <w:szCs w:val="18"/>
              </w:rPr>
              <w:t>8.6/8.8/9.1.2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70F911F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BC</w:t>
            </w:r>
          </w:p>
          <w:p w14:paraId="667A6A4F" w14:textId="7B3F0C67" w:rsidR="005341CE" w:rsidRPr="005341CE" w:rsidRDefault="005341CE" w:rsidP="005341CE">
            <w:pPr>
              <w:pStyle w:val="a0"/>
            </w:pPr>
            <w:r>
              <w:rPr>
                <w:rFonts w:hint="eastAsia"/>
              </w:rPr>
              <w:t>（</w:t>
            </w:r>
            <w:r>
              <w:t>F</w:t>
            </w:r>
            <w:r>
              <w:rPr>
                <w:rFonts w:hint="eastAsia"/>
              </w:rPr>
              <w:t>）</w:t>
            </w:r>
          </w:p>
        </w:tc>
      </w:tr>
      <w:tr w:rsidR="00765F27" w14:paraId="5827E8FF" w14:textId="77777777">
        <w:trPr>
          <w:cantSplit/>
          <w:trHeight w:val="1610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0D899C6A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12.28</w:t>
            </w:r>
          </w:p>
        </w:tc>
        <w:tc>
          <w:tcPr>
            <w:tcW w:w="1424" w:type="dxa"/>
          </w:tcPr>
          <w:p w14:paraId="73424CD9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0~12: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</w:tcPr>
          <w:p w14:paraId="518B0AF8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市场部</w:t>
            </w:r>
          </w:p>
        </w:tc>
        <w:tc>
          <w:tcPr>
            <w:tcW w:w="2602" w:type="dxa"/>
          </w:tcPr>
          <w:p w14:paraId="5E309E24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目标管理、职责权限、与产品有关要求的过程管理，顾客沟通及投诉相关信息处理</w:t>
            </w:r>
          </w:p>
        </w:tc>
        <w:tc>
          <w:tcPr>
            <w:tcW w:w="2795" w:type="dxa"/>
          </w:tcPr>
          <w:p w14:paraId="0A2FA0F3" w14:textId="77777777" w:rsidR="00765F27" w:rsidRDefault="00765F27" w:rsidP="00765F2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Q/E/O</w:t>
            </w:r>
            <w:r>
              <w:rPr>
                <w:color w:val="000000"/>
                <w:sz w:val="18"/>
                <w:szCs w:val="18"/>
              </w:rPr>
              <w:t>/F</w:t>
            </w:r>
            <w:r>
              <w:rPr>
                <w:rFonts w:hint="eastAsia"/>
                <w:color w:val="000000"/>
                <w:sz w:val="18"/>
                <w:szCs w:val="18"/>
              </w:rPr>
              <w:t>:5.3/6.2/7.4</w:t>
            </w:r>
          </w:p>
          <w:p w14:paraId="603E43E5" w14:textId="702D0E2A" w:rsidR="00765F27" w:rsidRDefault="00765F27" w:rsidP="00765F2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Q:8.2/8.5.5/9.1.2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14:paraId="4FBF9C2E" w14:textId="77777777" w:rsidR="00765F27" w:rsidRDefault="00765F27" w:rsidP="00765F2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/O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: 6.1.2/6.1.4/8.1/8.2; 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E39A09A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BD</w:t>
            </w:r>
          </w:p>
          <w:p w14:paraId="04D77173" w14:textId="73D2FA60" w:rsidR="005341CE" w:rsidRPr="005341CE" w:rsidRDefault="005341CE" w:rsidP="005341CE">
            <w:pPr>
              <w:pStyle w:val="a0"/>
            </w:pP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（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A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O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；</w:t>
            </w:r>
            <w:r>
              <w:rPr>
                <w:bCs w:val="0"/>
                <w:color w:val="000000"/>
                <w:spacing w:val="0"/>
                <w:sz w:val="18"/>
                <w:szCs w:val="18"/>
              </w:rPr>
              <w:t>B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负责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F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，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D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实习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Q</w:t>
            </w:r>
            <w:r w:rsidRPr="009740B8">
              <w:rPr>
                <w:bCs w:val="0"/>
                <w:color w:val="000000"/>
                <w:spacing w:val="0"/>
                <w:sz w:val="18"/>
                <w:szCs w:val="18"/>
              </w:rPr>
              <w:t>E</w:t>
            </w:r>
            <w:r w:rsidRPr="009740B8">
              <w:rPr>
                <w:rFonts w:hint="eastAsia"/>
                <w:bCs w:val="0"/>
                <w:color w:val="000000"/>
                <w:spacing w:val="0"/>
                <w:sz w:val="18"/>
                <w:szCs w:val="18"/>
              </w:rPr>
              <w:t>）</w:t>
            </w:r>
          </w:p>
        </w:tc>
      </w:tr>
      <w:tr w:rsidR="00765F27" w14:paraId="1E250E61" w14:textId="77777777">
        <w:trPr>
          <w:cantSplit/>
          <w:trHeight w:val="508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0E225C86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12.28</w:t>
            </w:r>
          </w:p>
        </w:tc>
        <w:tc>
          <w:tcPr>
            <w:tcW w:w="1424" w:type="dxa"/>
          </w:tcPr>
          <w:p w14:paraId="57444B02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0~13:00</w:t>
            </w:r>
          </w:p>
        </w:tc>
        <w:tc>
          <w:tcPr>
            <w:tcW w:w="6746" w:type="dxa"/>
            <w:gridSpan w:val="3"/>
          </w:tcPr>
          <w:p w14:paraId="71FE6CC2" w14:textId="77777777" w:rsidR="00765F27" w:rsidRDefault="00765F27" w:rsidP="00765F27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午餐、休息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89F30EF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65F27" w14:paraId="6D539FBB" w14:textId="77777777">
        <w:trPr>
          <w:cantSplit/>
          <w:trHeight w:val="46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0EA552A4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12.28</w:t>
            </w:r>
          </w:p>
        </w:tc>
        <w:tc>
          <w:tcPr>
            <w:tcW w:w="1424" w:type="dxa"/>
          </w:tcPr>
          <w:p w14:paraId="77602847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13:00~14:00</w:t>
            </w:r>
          </w:p>
        </w:tc>
        <w:tc>
          <w:tcPr>
            <w:tcW w:w="6746" w:type="dxa"/>
            <w:gridSpan w:val="3"/>
          </w:tcPr>
          <w:p w14:paraId="3EF62FAB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审核组内部整理审核记录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58F80FA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BCD</w:t>
            </w:r>
          </w:p>
        </w:tc>
      </w:tr>
      <w:tr w:rsidR="00765F27" w14:paraId="3381E3D6" w14:textId="77777777">
        <w:trPr>
          <w:cantSplit/>
          <w:trHeight w:val="5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3C23A984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4" w:type="dxa"/>
          </w:tcPr>
          <w:p w14:paraId="3F2B0C0A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6746" w:type="dxa"/>
            <w:gridSpan w:val="3"/>
          </w:tcPr>
          <w:p w14:paraId="7179A25D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审核组内部沟通、形成审核发现和结论，编制审核报告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256B59B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BCD</w:t>
            </w:r>
          </w:p>
        </w:tc>
      </w:tr>
      <w:tr w:rsidR="00765F27" w14:paraId="59356AD8" w14:textId="77777777">
        <w:trPr>
          <w:cantSplit/>
          <w:trHeight w:val="50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90E4B22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4" w:type="dxa"/>
          </w:tcPr>
          <w:p w14:paraId="54650847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:30~16: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</w:tcPr>
          <w:p w14:paraId="42FB7D16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与受审核方领导沟通交流审核情况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4FA810B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BCD</w:t>
            </w:r>
          </w:p>
        </w:tc>
      </w:tr>
      <w:tr w:rsidR="00765F27" w14:paraId="7616EEA0" w14:textId="77777777">
        <w:trPr>
          <w:cantSplit/>
          <w:trHeight w:val="78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7150D73A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4" w:type="dxa"/>
          </w:tcPr>
          <w:p w14:paraId="455DC874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0~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46" w:type="dxa"/>
            <w:gridSpan w:val="3"/>
          </w:tcPr>
          <w:p w14:paraId="39DFD1B3" w14:textId="77777777" w:rsidR="00765F27" w:rsidRDefault="00765F27" w:rsidP="00765F2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A7C8569" w14:textId="77777777" w:rsidR="00765F27" w:rsidRDefault="00765F27" w:rsidP="00765F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BCD</w:t>
            </w:r>
          </w:p>
        </w:tc>
      </w:tr>
    </w:tbl>
    <w:p w14:paraId="68CD5606" w14:textId="77777777" w:rsidR="00FA12C9" w:rsidRDefault="00FA12C9">
      <w:pPr>
        <w:spacing w:line="300" w:lineRule="exact"/>
        <w:rPr>
          <w:rFonts w:ascii="宋体" w:hAnsi="宋体"/>
          <w:b/>
          <w:bCs/>
          <w:sz w:val="21"/>
          <w:szCs w:val="21"/>
        </w:rPr>
      </w:pPr>
    </w:p>
    <w:p w14:paraId="286A2595" w14:textId="77777777" w:rsidR="00FA12C9" w:rsidRDefault="00B0176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B309335" w14:textId="77777777" w:rsidR="00FA12C9" w:rsidRDefault="00B0176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18C1611" w14:textId="77777777" w:rsidR="00FA12C9" w:rsidRDefault="00B0176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63784C2" w14:textId="77777777" w:rsidR="00FA12C9" w:rsidRDefault="00B0176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AECE69C" w14:textId="77777777" w:rsidR="00FA12C9" w:rsidRDefault="00B0176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D57CA3C" w14:textId="77777777" w:rsidR="00FA12C9" w:rsidRDefault="00B0176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BF6384A" w14:textId="77777777" w:rsidR="00FA12C9" w:rsidRDefault="00B0176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FDA3636" w14:textId="77777777" w:rsidR="00FA12C9" w:rsidRDefault="00FA12C9"/>
    <w:p w14:paraId="715EB2D2" w14:textId="77777777" w:rsidR="00FA12C9" w:rsidRDefault="00FA12C9"/>
    <w:sectPr w:rsidR="00FA12C9">
      <w:headerReference w:type="default" r:id="rId11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FB86" w14:textId="77777777" w:rsidR="00FC17DF" w:rsidRDefault="00FC17DF">
      <w:r>
        <w:separator/>
      </w:r>
    </w:p>
  </w:endnote>
  <w:endnote w:type="continuationSeparator" w:id="0">
    <w:p w14:paraId="257D3D8E" w14:textId="77777777" w:rsidR="00FC17DF" w:rsidRDefault="00FC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20A3" w14:textId="77777777" w:rsidR="00FC17DF" w:rsidRDefault="00FC17DF">
      <w:r>
        <w:separator/>
      </w:r>
    </w:p>
  </w:footnote>
  <w:footnote w:type="continuationSeparator" w:id="0">
    <w:p w14:paraId="55661E9D" w14:textId="77777777" w:rsidR="00FC17DF" w:rsidRDefault="00FC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7588" w14:textId="77777777" w:rsidR="00FA12C9" w:rsidRDefault="00B0176B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8B6327" wp14:editId="2667AAA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C08D" wp14:editId="2189D30A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71FD2D" w14:textId="77777777" w:rsidR="00FA12C9" w:rsidRDefault="00B0176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AC08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406.35pt;margin-top:9.3pt;width:117.9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" stroked="f">
              <v:textbox>
                <w:txbxContent>
                  <w:p w14:paraId="3F71FD2D" w14:textId="77777777" w:rsidR="00FA12C9" w:rsidRDefault="00B0176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FD199A1" w14:textId="77777777" w:rsidR="00FA12C9" w:rsidRDefault="00B0176B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EF"/>
    <w:rsid w:val="000E09AA"/>
    <w:rsid w:val="001B1695"/>
    <w:rsid w:val="00240FB7"/>
    <w:rsid w:val="00270B49"/>
    <w:rsid w:val="002C5CAE"/>
    <w:rsid w:val="0032310F"/>
    <w:rsid w:val="0034503F"/>
    <w:rsid w:val="003A467A"/>
    <w:rsid w:val="003F2C7D"/>
    <w:rsid w:val="0046523F"/>
    <w:rsid w:val="004A73D3"/>
    <w:rsid w:val="0052621B"/>
    <w:rsid w:val="005341CE"/>
    <w:rsid w:val="005C2EAC"/>
    <w:rsid w:val="0064286D"/>
    <w:rsid w:val="006C0FE8"/>
    <w:rsid w:val="00753A65"/>
    <w:rsid w:val="00765F27"/>
    <w:rsid w:val="00782503"/>
    <w:rsid w:val="008602D6"/>
    <w:rsid w:val="00882CFD"/>
    <w:rsid w:val="008869B5"/>
    <w:rsid w:val="008B2C6A"/>
    <w:rsid w:val="00971191"/>
    <w:rsid w:val="00A20057"/>
    <w:rsid w:val="00A62C0B"/>
    <w:rsid w:val="00B0176B"/>
    <w:rsid w:val="00B301EF"/>
    <w:rsid w:val="00B5132F"/>
    <w:rsid w:val="00B7292A"/>
    <w:rsid w:val="00B81F5F"/>
    <w:rsid w:val="00C708D4"/>
    <w:rsid w:val="00CA7F57"/>
    <w:rsid w:val="00CC1E39"/>
    <w:rsid w:val="00D075C3"/>
    <w:rsid w:val="00D546F0"/>
    <w:rsid w:val="00D97D19"/>
    <w:rsid w:val="00E34199"/>
    <w:rsid w:val="00E370DA"/>
    <w:rsid w:val="00EB74CF"/>
    <w:rsid w:val="00F30B9A"/>
    <w:rsid w:val="00F500C1"/>
    <w:rsid w:val="00FA12C9"/>
    <w:rsid w:val="00FC17DF"/>
    <w:rsid w:val="4CF1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25C3F"/>
  <w15:docId w15:val="{A73EA966-33A2-4E31-A062-DF4303F6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A58EA18-4A95-4607-B26C-CD8D9A249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622</Words>
  <Characters>3547</Characters>
  <Application>Microsoft Office Word</Application>
  <DocSecurity>0</DocSecurity>
  <Lines>29</Lines>
  <Paragraphs>8</Paragraphs>
  <ScaleCrop>false</ScaleCrop>
  <Company>微软中国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2021-12-29T03:44:00Z</dcterms:created>
  <dcterms:modified xsi:type="dcterms:W3CDTF">2022-01-03T02:56:00Z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2E2EB631B1B749219AD434A2054142DC</vt:lpwstr>
  </property>
  <property fmtid="{D5CDD505-2E9C-101B-9397-08002B2CF9AE}" pid="3" name="KSOProductBuildVer">
    <vt:lpwstr>2052-11.1.0.11115</vt:lpwstr>
  </property>
</Properties>
</file>