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邢台市冀昊桩工机械有限公司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10777-2024-Q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2025年09月20日 08:30至2025年09月20日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98414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