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邢台市冀昊桩工机械有限公司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2025年09月20日上午至2025年09月20日下午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39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