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邢台市冀昊桩工机械有限公司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10777-2024-Q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河北省邢台市新河县和谐路北侧 利新街西侧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河北省邢台市新河县和谐路北侧 利新街西侧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15227373446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2456268401@qq.com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08:30至2025年09月20日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Q:桩工机械的制造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3134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1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