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河北硅谷化工有限公司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10776-2023-EnMS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河北省邯郸市永年区广府镇东关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河北省邯郸市永年区广府镇东关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吴少鹏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6630803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guigukejichu@163.com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EnMS:RTV 绝缘子防污闪涂料、复合绝缘子 (包括辅助伞裙、自融自粘绝缘包覆带、绝缘护套)、碳纤维复合芯导线研发、生产所涉及的相关能源管理活动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49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07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