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0246-2019-2021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大庆嘉鸿达石油钻采设备有限公司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1729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18050347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ZC-7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兆欧表标准器U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l=0.06%k=2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B669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HC70834242341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（0-50）MPa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数字压力表校验仪0.05级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15315" cy="248920"/>
                  <wp:effectExtent l="0" t="0" r="6985" b="5080"/>
                  <wp:docPr id="2" name="图片 2" descr="ea205ceb7ef8fa9ab46e9b56effff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a205ceb7ef8fa9ab46e9b56effff3c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9759" t="58049" r="51126" b="35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AA2B90"/>
    <w:rsid w:val="4D0A2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2021-12-31T05:43:59Z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FE6D4C19954648A4B46D03A86A06E5B1</vt:lpwstr>
  </property>
</Properties>
</file>