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0002-2019-2021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奥宸科技有限公司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2021年12月29日 上午至2021年12月29日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0D20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2021-12-29T01:32:50Z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76EBC62ABE164664A656B09B68E4E25D</vt:lpwstr>
  </property>
</Properties>
</file>