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10772-2024-Q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四川圣祥科技有限公司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余家龙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91510704MA624EWC17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四川圣祥科技有限公司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绵阳市游仙区新桥镇同福村5社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绵阳市游仙区新桥镇同福村5社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Q:电气化铁道用仪器仪表及电力电气用供电器材（金属构件）、接地棒验电器的生产（有国家专项许可要求的除外)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四川圣祥科技有限公司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绵阳市游仙区新桥镇同福村5社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绵阳市游仙区新桥镇同福村5社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Q:电气化铁道用仪器仪表及电力电气用供电器材（金属构件）、接地棒验电器的生产（有国家专项许可要求的除外)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7261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