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四川圣祥科技有限公司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绵阳市游仙区新桥镇同福村5社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绵阳市游仙区新桥镇同福村5社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15892863112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15892863112@163.com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09:00至2025年08月01日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Q:电气化铁道用仪器仪表及电力电气用供电器材（金属构件）、接地棒验电器的生产（有国家专项许可要求的除外)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17.06.01,17.12.05,19.05.01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17.06.01,17.12.05,19.05.01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9001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7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